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a.xml" ContentType="application/vnd.openxmlformats-officedocument.wordprocessingml.footer+xml"/>
  <Override PartName="/word/footerb.xml" ContentType="application/vnd.openxmlformats-officedocument.wordprocessingml.footer+xml"/>
  <Override PartName="/word/footerc.xml" ContentType="application/vnd.openxmlformats-officedocument.wordprocessingml.footer+xml"/>
  <Override PartName="/word/footerd.xml" ContentType="application/vnd.openxmlformats-officedocument.wordprocessingml.footer+xml"/>
  <Override PartName="/word/footere.xml" ContentType="application/vnd.openxmlformats-officedocument.wordprocessingml.footer+xml"/>
  <Override PartName="/word/footerf.xml" ContentType="application/vnd.openxmlformats-officedocument.wordprocessingml.footer+xml"/>
  <Override PartName="/word/intelligence2.xml" ContentType="application/vnd.ms-office.intelligence2+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1a.xml" ContentType="application/vnd.openxmlformats-officedocument.wordprocessingml.footer+xml"/>
  <Override PartName="/word/footer1b.xml" ContentType="application/vnd.openxmlformats-officedocument.wordprocessingml.footer+xml"/>
  <Override PartName="/word/footer1c.xml" ContentType="application/vnd.openxmlformats-officedocument.wordprocessingml.footer+xml"/>
  <Override PartName="/word/footer1d.xml" ContentType="application/vnd.openxmlformats-officedocument.wordprocessingml.footer+xml"/>
  <Override PartName="/word/footer1e.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B4CAA" w:rsidR="00B40094" w:rsidRDefault="00B40094" w14:paraId="71CE9B37" w14:textId="77777777">
      <w:pPr>
        <w:rPr>
          <w:sz w:val="24"/>
          <w:szCs w:val="24"/>
        </w:rPr>
        <w:sectPr w:rsidRPr="00CB4CAA" w:rsidR="00B40094" w:rsidSect="00F119B0">
          <w:headerReference w:type="default" r:id="rId11"/>
          <w:headerReference w:type="first" r:id="rId12"/>
          <w:pgSz w:w="12240" w:h="15840" w:orient="portrait"/>
          <w:pgMar w:top="720" w:right="720" w:bottom="720" w:left="720" w:header="360" w:footer="360" w:gutter="0"/>
          <w:cols w:space="720"/>
          <w:docGrid w:linePitch="299"/>
          <w:footerReference w:type="default" r:id="R3b0c0cac64c74e45"/>
          <w:footerReference w:type="first" r:id="Rae6dce9c1a234987"/>
        </w:sectPr>
      </w:pPr>
      <w:r w:rsidR="2476B519">
        <w:drawing>
          <wp:anchor distT="0" distB="0" distL="114300" distR="114300" simplePos="0" relativeHeight="251658240" behindDoc="0" locked="0" layoutInCell="1" allowOverlap="1" wp14:editId="4A9A043C" wp14:anchorId="6C084F2D">
            <wp:simplePos x="0" y="0"/>
            <wp:positionH relativeFrom="column">
              <wp:posOffset>-466725</wp:posOffset>
            </wp:positionH>
            <wp:positionV relativeFrom="paragraph">
              <wp:posOffset>-523875</wp:posOffset>
            </wp:positionV>
            <wp:extent cx="7896225" cy="1933769"/>
            <wp:effectExtent l="0" t="0" r="0" b="9525"/>
            <wp:wrapNone/>
            <wp:docPr id="2" name="image1.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 name="image1.png"/>
                    <pic:cNvPicPr/>
                  </pic:nvPicPr>
                  <pic:blipFill>
                    <a:blip xmlns:r="http://schemas.openxmlformats.org/officeDocument/2006/relationships" r:embed="rId13" cstate="print"/>
                    <a:stretch>
                      <a:fillRect/>
                    </a:stretch>
                  </pic:blipFill>
                  <pic:spPr>
                    <a:xfrm>
                      <a:off x="0" y="0"/>
                      <a:ext cx="7896225" cy="1933769"/>
                    </a:xfrm>
                    <a:prstGeom prst="rect">
                      <a:avLst/>
                    </a:prstGeom>
                  </pic:spPr>
                </pic:pic>
              </a:graphicData>
            </a:graphic>
            <wp14:sizeRelH relativeFrom="page">
              <wp14:pctWidth>0</wp14:pctWidth>
            </wp14:sizeRelH>
            <wp14:sizeRelV relativeFrom="page">
              <wp14:pctHeight>0</wp14:pctHeight>
            </wp14:sizeRelV>
          </wp:anchor>
        </w:drawing>
      </w:r>
    </w:p>
    <w:p w:rsidRPr="00CB4CAA" w:rsidR="00DC3B6F" w:rsidRDefault="00DC3B6F" w14:paraId="62680CCA" w14:textId="2AEFE6E0">
      <w:pPr>
        <w:rPr>
          <w:sz w:val="24"/>
          <w:szCs w:val="24"/>
        </w:rPr>
      </w:pPr>
    </w:p>
    <w:p w:rsidRPr="00CB4CAA" w:rsidR="004872C9" w:rsidRDefault="004459D8" w14:paraId="07F186B1" w14:textId="4C680D39"/>
    <w:p w:rsidRPr="00CB4CAA" w:rsidR="00043961" w:rsidP="00834091" w:rsidRDefault="00043961" w14:paraId="5CE4E08C" w14:textId="77777777">
      <w:pPr>
        <w:pStyle w:val="BodyText"/>
        <w:tabs>
          <w:tab w:val="left" w:pos="660"/>
        </w:tabs>
        <w:contextualSpacing/>
      </w:pPr>
    </w:p>
    <w:p w:rsidRPr="00CB4CAA" w:rsidR="004872C9" w:rsidP="00834091" w:rsidRDefault="004872C9" w14:paraId="69DF175A" w14:textId="77777777">
      <w:pPr>
        <w:pStyle w:val="BodyText"/>
        <w:tabs>
          <w:tab w:val="left" w:pos="660"/>
        </w:tabs>
        <w:contextualSpacing/>
      </w:pPr>
    </w:p>
    <w:p w:rsidRPr="00CB4CAA" w:rsidR="00A56937" w:rsidP="00A56937" w:rsidRDefault="00A56937" w14:paraId="7E9761D3" w14:textId="77777777">
      <w:pPr>
        <w:pStyle w:val="BodyText"/>
        <w:ind w:left="101" w:right="5285" w:firstLine="619"/>
        <w:rPr>
          <w:b/>
          <w:sz w:val="12"/>
          <w:szCs w:val="12"/>
        </w:rPr>
      </w:pPr>
    </w:p>
    <w:p w:rsidRPr="00CB4CAA" w:rsidR="00A56937" w:rsidP="00A56937" w:rsidRDefault="00A56937" w14:paraId="4474498F" w14:textId="77777777">
      <w:pPr>
        <w:rPr>
          <w:b/>
          <w:bCs/>
          <w:sz w:val="36"/>
          <w:szCs w:val="36"/>
        </w:rPr>
      </w:pPr>
    </w:p>
    <w:p w:rsidRPr="00CB4CAA" w:rsidR="00D743B3" w:rsidP="2476B519" w:rsidRDefault="00181AC4" w14:paraId="27E87EF8" w14:textId="541801C8">
      <w:pPr>
        <w:pStyle w:val="BodyText"/>
        <w:tabs>
          <w:tab w:val="left" w:pos="9622"/>
        </w:tabs>
        <w:spacing/>
        <w:contextualSpacing w:val="1"/>
        <w:jc w:val="both"/>
      </w:pPr>
    </w:p>
    <w:p w:rsidRPr="00CB4CAA" w:rsidR="002148AE" w:rsidP="00D743B3" w:rsidRDefault="002148AE" w14:paraId="24055136" w14:textId="77777777">
      <w:pPr>
        <w:widowControl w:val="0"/>
        <w:autoSpaceDE w:val="0"/>
        <w:autoSpaceDN w:val="0"/>
        <w:jc w:val="center"/>
        <w:outlineLvl w:val="0"/>
        <w:rPr>
          <w:b/>
          <w:bCs/>
          <w:sz w:val="20"/>
          <w:szCs w:val="20"/>
        </w:rPr>
      </w:pPr>
      <w:bookmarkStart w:name="_Hlk129010258" w:id="0"/>
    </w:p>
    <w:p w:rsidRPr="00CB4CAA" w:rsidR="001C48C5" w:rsidP="00E94459" w:rsidRDefault="00D743B3" w14:paraId="40D6D0F7" w14:textId="46BE38C2">
      <w:pPr>
        <w:widowControl w:val="0"/>
        <w:autoSpaceDE w:val="0"/>
        <w:autoSpaceDN w:val="0"/>
        <w:jc w:val="center"/>
        <w:outlineLvl w:val="0"/>
        <w:rPr>
          <w:b/>
          <w:bCs/>
          <w:sz w:val="36"/>
          <w:szCs w:val="36"/>
        </w:rPr>
      </w:pPr>
      <w:bookmarkStart w:name="_Hlk159937963" w:id="1"/>
      <w:bookmarkStart w:name="_Hlk192065705" w:id="2"/>
      <w:r w:rsidRPr="00CB4CAA">
        <w:rPr>
          <w:b/>
          <w:bCs/>
          <w:sz w:val="36"/>
          <w:szCs w:val="36"/>
        </w:rPr>
        <w:t>Parent Handbook</w:t>
      </w:r>
      <w:bookmarkStart w:name="_Hlk129010128" w:id="3"/>
      <w:bookmarkEnd w:id="0"/>
    </w:p>
    <w:bookmarkEnd w:id="1"/>
    <w:p w:rsidRPr="00CB4CAA" w:rsidR="00186DB2" w:rsidP="001C48C5" w:rsidRDefault="00186DB2" w14:paraId="61862422" w14:textId="77777777">
      <w:pPr>
        <w:widowControl w:val="0"/>
        <w:autoSpaceDE w:val="0"/>
        <w:autoSpaceDN w:val="0"/>
        <w:outlineLvl w:val="1"/>
        <w:rPr>
          <w:b/>
          <w:bCs/>
          <w:sz w:val="24"/>
          <w:szCs w:val="24"/>
          <w:highlight w:val="yellow"/>
          <w:lang w:bidi="ar-SA"/>
        </w:rPr>
      </w:pPr>
    </w:p>
    <w:p w:rsidRPr="00CB4CAA" w:rsidR="001C48C5" w:rsidP="001C48C5" w:rsidRDefault="001C48C5" w14:paraId="3B95F7E9" w14:textId="2A8C4029">
      <w:pPr>
        <w:widowControl w:val="0"/>
        <w:autoSpaceDE w:val="0"/>
        <w:autoSpaceDN w:val="0"/>
        <w:outlineLvl w:val="1"/>
        <w:rPr>
          <w:b/>
          <w:bCs/>
          <w:sz w:val="24"/>
          <w:szCs w:val="24"/>
          <w:lang w:bidi="ar-SA"/>
        </w:rPr>
      </w:pPr>
      <w:r w:rsidRPr="00CB4CAA">
        <w:rPr>
          <w:b/>
          <w:bCs/>
          <w:sz w:val="24"/>
          <w:szCs w:val="24"/>
          <w:lang w:bidi="ar-SA"/>
        </w:rPr>
        <w:t>Ways to Contact Us</w:t>
      </w:r>
    </w:p>
    <w:p w:rsidRPr="00CB4CAA" w:rsidR="001C48C5" w:rsidP="001C48C5" w:rsidRDefault="001C48C5" w14:paraId="03546929" w14:textId="77777777">
      <w:pPr>
        <w:widowControl w:val="0"/>
        <w:autoSpaceDE w:val="0"/>
        <w:autoSpaceDN w:val="0"/>
        <w:outlineLvl w:val="1"/>
        <w:rPr>
          <w:sz w:val="24"/>
          <w:szCs w:val="24"/>
          <w:lang w:bidi="ar-SA"/>
        </w:rPr>
      </w:pPr>
    </w:p>
    <w:p w:rsidR="428B91C7" w:rsidP="7959E910" w:rsidRDefault="428B91C7" w14:paraId="7950FC96" w14:textId="18085C1D">
      <w:pPr>
        <w:pStyle w:val="Normal"/>
        <w:widowControl w:val="0"/>
        <w:spacing w:line="256" w:lineRule="auto"/>
      </w:pPr>
      <w:r w:rsidRPr="7959E910" w:rsidR="428B91C7">
        <w:rPr>
          <w:rFonts w:ascii="Century Gothic" w:hAnsi="Century Gothic" w:eastAsia="Century Gothic" w:cs="Century Gothic"/>
          <w:noProof w:val="0"/>
          <w:sz w:val="24"/>
          <w:szCs w:val="24"/>
          <w:lang w:val="en-US"/>
        </w:rPr>
        <w:t xml:space="preserve">Preschool Office Phone: 253-922-1502 </w:t>
      </w:r>
    </w:p>
    <w:p w:rsidR="428B91C7" w:rsidP="7959E910" w:rsidRDefault="428B91C7" w14:paraId="66292464" w14:textId="13D9BE0D">
      <w:pPr>
        <w:pStyle w:val="Normal"/>
        <w:widowControl w:val="0"/>
        <w:spacing w:line="256" w:lineRule="auto"/>
      </w:pPr>
      <w:r w:rsidRPr="7959E910" w:rsidR="428B91C7">
        <w:rPr>
          <w:rFonts w:ascii="Century Gothic" w:hAnsi="Century Gothic" w:eastAsia="Century Gothic" w:cs="Century Gothic"/>
          <w:noProof w:val="0"/>
          <w:sz w:val="24"/>
          <w:szCs w:val="24"/>
          <w:lang w:val="en-US"/>
        </w:rPr>
        <w:t xml:space="preserve">Email: preschool@newhc.org </w:t>
      </w:r>
    </w:p>
    <w:p w:rsidR="428B91C7" w:rsidP="7959E910" w:rsidRDefault="428B91C7" w14:paraId="2B7DB9A4" w14:textId="2C027B97">
      <w:pPr>
        <w:pStyle w:val="Normal"/>
        <w:widowControl w:val="0"/>
        <w:spacing w:line="256" w:lineRule="auto"/>
      </w:pPr>
      <w:r w:rsidRPr="7959E910" w:rsidR="428B91C7">
        <w:rPr>
          <w:rFonts w:ascii="Century Gothic" w:hAnsi="Century Gothic" w:eastAsia="Century Gothic" w:cs="Century Gothic"/>
          <w:noProof w:val="0"/>
          <w:sz w:val="24"/>
          <w:szCs w:val="24"/>
          <w:lang w:val="en-US"/>
        </w:rPr>
        <w:t xml:space="preserve">Address: 5600 Valley Avenue East, Fife, WA 98424 </w:t>
      </w:r>
    </w:p>
    <w:p w:rsidR="428B91C7" w:rsidP="7959E910" w:rsidRDefault="428B91C7" w14:paraId="4321A43E" w14:textId="01B793F6">
      <w:pPr>
        <w:pStyle w:val="Normal"/>
        <w:widowControl w:val="0"/>
        <w:spacing w:line="256" w:lineRule="auto"/>
      </w:pPr>
      <w:r w:rsidRPr="7959E910" w:rsidR="428B91C7">
        <w:rPr>
          <w:rFonts w:ascii="Century Gothic" w:hAnsi="Century Gothic" w:eastAsia="Century Gothic" w:cs="Century Gothic"/>
          <w:noProof w:val="0"/>
          <w:sz w:val="24"/>
          <w:szCs w:val="24"/>
          <w:lang w:val="en-US"/>
        </w:rPr>
        <w:t>Website: www.newhorizonpreschool.org</w:t>
      </w:r>
    </w:p>
    <w:p w:rsidRPr="00CB4CAA" w:rsidR="00186DB2" w:rsidP="7959E910" w:rsidRDefault="00186DB2" w14:paraId="132BC34D" w14:textId="5A988F8C">
      <w:pPr>
        <w:pStyle w:val="Normal"/>
        <w:widowControl w:val="0"/>
        <w:autoSpaceDE w:val="0"/>
        <w:autoSpaceDN w:val="0"/>
        <w:spacing w:line="230" w:lineRule="auto"/>
        <w:outlineLvl w:val="0"/>
        <w:rPr>
          <w:sz w:val="24"/>
          <w:szCs w:val="24"/>
          <w:lang w:bidi="ar-SA"/>
        </w:rPr>
      </w:pPr>
    </w:p>
    <w:p w:rsidRPr="00CB4CAA" w:rsidR="00273243" w:rsidP="00273243" w:rsidRDefault="00273243" w14:paraId="20260780" w14:textId="722511E0">
      <w:pPr>
        <w:widowControl w:val="0"/>
        <w:autoSpaceDE w:val="0"/>
        <w:autoSpaceDN w:val="0"/>
        <w:outlineLvl w:val="1"/>
        <w:rPr>
          <w:b/>
          <w:bCs/>
          <w:sz w:val="24"/>
          <w:szCs w:val="24"/>
          <w:lang w:bidi="ar-SA"/>
        </w:rPr>
      </w:pPr>
      <w:r w:rsidRPr="00CB4CAA">
        <w:rPr>
          <w:b/>
          <w:bCs/>
          <w:sz w:val="24"/>
          <w:szCs w:val="24"/>
          <w:lang w:bidi="ar-SA"/>
        </w:rPr>
        <w:t>Introduction</w:t>
      </w:r>
    </w:p>
    <w:p w:rsidRPr="00CB4CAA" w:rsidR="000F13BD" w:rsidP="00273243" w:rsidRDefault="000F13BD" w14:paraId="7CE1BBDD" w14:textId="77777777">
      <w:pPr>
        <w:widowControl w:val="0"/>
        <w:autoSpaceDE w:val="0"/>
        <w:autoSpaceDN w:val="0"/>
        <w:outlineLvl w:val="1"/>
        <w:rPr>
          <w:b/>
          <w:bCs/>
          <w:sz w:val="24"/>
          <w:szCs w:val="24"/>
          <w:lang w:bidi="ar-SA"/>
        </w:rPr>
      </w:pPr>
    </w:p>
    <w:p w:rsidRPr="00CB4CAA" w:rsidR="00186DB2" w:rsidP="152DA110" w:rsidRDefault="00C91021" w14:paraId="1F906B3B" w14:textId="284F65C9">
      <w:pPr>
        <w:pBdr>
          <w:top w:val="nil" w:color="FF000000" w:sz="0" w:space="0"/>
          <w:left w:val="nil" w:color="FF000000" w:sz="0" w:space="0"/>
          <w:bottom w:val="nil" w:color="FF000000" w:sz="0" w:space="0"/>
          <w:right w:val="nil" w:color="FF000000" w:sz="0" w:space="0"/>
          <w:between w:val="nil" w:color="FF000000" w:sz="0" w:space="0"/>
        </w:pBdr>
        <w:spacing w:after="120" w:line="259" w:lineRule="auto"/>
        <w:rPr>
          <w:sz w:val="24"/>
          <w:szCs w:val="24"/>
          <w:lang w:bidi="ar-SA"/>
        </w:rPr>
      </w:pPr>
      <w:r w:rsidRPr="152DA110" w:rsidR="00C91021">
        <w:rPr>
          <w:sz w:val="24"/>
          <w:szCs w:val="24"/>
          <w:lang w:bidi="ar-SA"/>
        </w:rPr>
        <w:t xml:space="preserve">New Horizon Preschool is dedicated to fostering a love for learning and nurturing the success of your child for years to come. Grounded in our Christ-centered approach, we prioritize </w:t>
      </w:r>
      <w:r w:rsidRPr="152DA110" w:rsidR="173F6E50">
        <w:rPr>
          <w:sz w:val="24"/>
          <w:szCs w:val="24"/>
          <w:lang w:bidi="ar-SA"/>
        </w:rPr>
        <w:t>school</w:t>
      </w:r>
      <w:r w:rsidRPr="152DA110" w:rsidR="00C91021">
        <w:rPr>
          <w:sz w:val="24"/>
          <w:szCs w:val="24"/>
          <w:lang w:bidi="ar-SA"/>
        </w:rPr>
        <w:t xml:space="preserve"> readiness through hands-on learning experiences. With a philosophy centered on play-based learning, your child will engage in a variety of activities designed to promote academic, social, emotional, and physical growth. From exploring math and science concepts to delving into music and art, we provide a comprehensive educational experience to prepare your child for the journey ahead.</w:t>
      </w:r>
    </w:p>
    <w:p w:rsidRPr="00CB4CAA" w:rsidR="00186DB2" w:rsidP="00186DB2" w:rsidRDefault="00186DB2" w14:paraId="0A0630D6" w14:textId="77777777">
      <w:pPr>
        <w:pBdr>
          <w:top w:val="nil"/>
          <w:left w:val="nil"/>
          <w:bottom w:val="nil"/>
          <w:right w:val="nil"/>
          <w:between w:val="nil"/>
        </w:pBdr>
        <w:spacing w:after="120" w:line="259" w:lineRule="auto"/>
        <w:rPr>
          <w:b/>
          <w:sz w:val="24"/>
          <w:szCs w:val="24"/>
          <w:lang w:bidi="ar-SA"/>
        </w:rPr>
      </w:pPr>
    </w:p>
    <w:p w:rsidRPr="00CB4CAA" w:rsidR="00186DB2" w:rsidP="00C46DCA" w:rsidRDefault="00186DB2" w14:paraId="551D3EA1" w14:textId="4ABE8521">
      <w:pPr>
        <w:widowControl w:val="0"/>
        <w:autoSpaceDE w:val="0"/>
        <w:autoSpaceDN w:val="0"/>
        <w:outlineLvl w:val="1"/>
        <w:rPr>
          <w:b/>
          <w:bCs/>
          <w:sz w:val="24"/>
          <w:szCs w:val="24"/>
          <w:lang w:bidi="ar-SA"/>
        </w:rPr>
      </w:pPr>
      <w:r w:rsidRPr="00CB4CAA">
        <w:rPr>
          <w:b/>
          <w:bCs/>
          <w:sz w:val="24"/>
          <w:szCs w:val="24"/>
          <w:lang w:bidi="ar-SA"/>
        </w:rPr>
        <w:t>The Mission of New Horizon Preschool</w:t>
      </w:r>
    </w:p>
    <w:p w:rsidRPr="00CB4CAA" w:rsidR="00C46DCA" w:rsidP="00C46DCA" w:rsidRDefault="00C46DCA" w14:paraId="7DB9CDB0" w14:textId="77777777">
      <w:pPr>
        <w:widowControl w:val="0"/>
        <w:autoSpaceDE w:val="0"/>
        <w:autoSpaceDN w:val="0"/>
        <w:outlineLvl w:val="1"/>
        <w:rPr>
          <w:b/>
          <w:bCs/>
          <w:sz w:val="24"/>
          <w:szCs w:val="24"/>
          <w:lang w:bidi="ar-SA"/>
        </w:rPr>
      </w:pPr>
    </w:p>
    <w:p w:rsidRPr="00CB4CAA" w:rsidR="00186DB2" w:rsidP="6166F756" w:rsidRDefault="00186DB2" w14:paraId="358BAED2" w14:textId="48C223C5">
      <w:pPr>
        <w:pBdr>
          <w:top w:val="nil" w:color="000000" w:sz="0" w:space="0"/>
          <w:left w:val="nil" w:color="000000" w:sz="0" w:space="0"/>
          <w:bottom w:val="nil" w:color="000000" w:sz="0" w:space="0"/>
          <w:right w:val="nil" w:color="000000" w:sz="0" w:space="0"/>
          <w:between w:val="nil" w:color="000000" w:sz="0" w:space="0"/>
        </w:pBdr>
        <w:spacing w:after="120"/>
        <w:rPr>
          <w:sz w:val="24"/>
          <w:szCs w:val="24"/>
          <w:lang w:bidi="ar-SA"/>
        </w:rPr>
      </w:pPr>
      <w:r w:rsidRPr="6166F756" w:rsidR="00186DB2">
        <w:rPr>
          <w:sz w:val="24"/>
          <w:szCs w:val="24"/>
        </w:rPr>
        <w:t>Our mission is to partner with parents in nurturing children to develop a deep love for God, a</w:t>
      </w:r>
      <w:r w:rsidRPr="6166F756" w:rsidR="53052919">
        <w:rPr>
          <w:sz w:val="24"/>
          <w:szCs w:val="24"/>
        </w:rPr>
        <w:t>n</w:t>
      </w:r>
      <w:r w:rsidRPr="6166F756" w:rsidR="00186DB2">
        <w:rPr>
          <w:sz w:val="24"/>
          <w:szCs w:val="24"/>
        </w:rPr>
        <w:t xml:space="preserve"> understanding of His teachings, and to deliver outstanding educational experiences that prepare them for </w:t>
      </w:r>
      <w:r w:rsidRPr="6166F756" w:rsidR="1E878F4F">
        <w:rPr>
          <w:sz w:val="24"/>
          <w:szCs w:val="24"/>
        </w:rPr>
        <w:t>their next level of education.</w:t>
      </w:r>
    </w:p>
    <w:p w:rsidRPr="00CB4CAA" w:rsidR="00186DB2" w:rsidP="00186DB2" w:rsidRDefault="00186DB2" w14:paraId="133C250D" w14:textId="77777777">
      <w:pPr>
        <w:pBdr>
          <w:top w:val="nil"/>
          <w:left w:val="nil"/>
          <w:bottom w:val="nil"/>
          <w:right w:val="nil"/>
          <w:between w:val="nil"/>
        </w:pBdr>
        <w:spacing w:after="120"/>
        <w:rPr>
          <w:sz w:val="24"/>
          <w:szCs w:val="24"/>
          <w:lang w:bidi="ar-SA"/>
        </w:rPr>
      </w:pPr>
    </w:p>
    <w:p w:rsidRPr="00CB4CAA" w:rsidR="000F13BD" w:rsidP="000F13BD" w:rsidRDefault="000F13BD" w14:paraId="39E6C861" w14:textId="628198DB">
      <w:pPr>
        <w:pBdr>
          <w:top w:val="nil"/>
          <w:left w:val="nil"/>
          <w:bottom w:val="nil"/>
          <w:right w:val="nil"/>
          <w:between w:val="nil"/>
        </w:pBdr>
        <w:spacing w:after="120" w:line="259" w:lineRule="auto"/>
        <w:rPr>
          <w:b/>
          <w:sz w:val="24"/>
          <w:szCs w:val="24"/>
          <w:lang w:bidi="ar-SA"/>
        </w:rPr>
      </w:pPr>
      <w:r w:rsidRPr="00CB4CAA">
        <w:rPr>
          <w:b/>
          <w:sz w:val="24"/>
          <w:szCs w:val="24"/>
          <w:lang w:bidi="ar-SA"/>
        </w:rPr>
        <w:t xml:space="preserve">The </w:t>
      </w:r>
      <w:r w:rsidRPr="00CB4CAA" w:rsidR="00186DB2">
        <w:rPr>
          <w:b/>
          <w:sz w:val="24"/>
          <w:szCs w:val="24"/>
          <w:lang w:bidi="ar-SA"/>
        </w:rPr>
        <w:t>Values</w:t>
      </w:r>
      <w:r w:rsidRPr="00CB4CAA">
        <w:rPr>
          <w:b/>
          <w:sz w:val="24"/>
          <w:szCs w:val="24"/>
          <w:lang w:bidi="ar-SA"/>
        </w:rPr>
        <w:t xml:space="preserve"> of New Horizon Preschool</w:t>
      </w:r>
    </w:p>
    <w:p w:rsidRPr="00CB4CAA" w:rsidR="000F13BD" w:rsidP="152DA110" w:rsidRDefault="000F13BD" w14:paraId="65A1F319" w14:textId="1E4165ED">
      <w:pPr>
        <w:pStyle w:val="ListParagraph"/>
        <w:numPr>
          <w:ilvl w:val="0"/>
          <w:numId w:val="16"/>
        </w:numPr>
        <w:pBdr>
          <w:top w:val="nil" w:color="FF000000" w:sz="0" w:space="0"/>
          <w:left w:val="nil" w:color="FF000000" w:sz="0" w:space="0"/>
          <w:bottom w:val="nil" w:color="FF000000" w:sz="0" w:space="0"/>
          <w:right w:val="nil" w:color="FF000000" w:sz="0" w:space="0"/>
          <w:between w:val="nil" w:color="FF000000" w:sz="0" w:space="0"/>
        </w:pBdr>
        <w:spacing w:after="120"/>
        <w:rPr>
          <w:sz w:val="24"/>
          <w:szCs w:val="24"/>
          <w:lang w:bidi="ar-SA"/>
        </w:rPr>
      </w:pPr>
      <w:r w:rsidRPr="152DA110" w:rsidR="000F13BD">
        <w:rPr>
          <w:sz w:val="24"/>
          <w:szCs w:val="24"/>
          <w:lang w:bidi="ar-SA"/>
        </w:rPr>
        <w:t>Academic</w:t>
      </w:r>
      <w:r w:rsidRPr="152DA110" w:rsidR="0883B1AC">
        <w:rPr>
          <w:sz w:val="24"/>
          <w:szCs w:val="24"/>
          <w:lang w:bidi="ar-SA"/>
        </w:rPr>
        <w:t xml:space="preserve"> excellence</w:t>
      </w:r>
    </w:p>
    <w:p w:rsidRPr="00CB4CAA" w:rsidR="000F13BD" w:rsidP="000F13BD" w:rsidRDefault="000F13BD" w14:paraId="10F7F953" w14:textId="2BE6D984">
      <w:pPr>
        <w:pStyle w:val="ListParagraph"/>
        <w:numPr>
          <w:ilvl w:val="0"/>
          <w:numId w:val="16"/>
        </w:numPr>
        <w:pBdr>
          <w:top w:val="nil"/>
          <w:left w:val="nil"/>
          <w:bottom w:val="nil"/>
          <w:right w:val="nil"/>
          <w:between w:val="nil"/>
        </w:pBdr>
        <w:spacing w:after="120"/>
        <w:rPr>
          <w:sz w:val="24"/>
          <w:szCs w:val="24"/>
          <w:lang w:bidi="ar-SA"/>
        </w:rPr>
      </w:pPr>
      <w:r w:rsidRPr="00CB4CAA">
        <w:rPr>
          <w:sz w:val="24"/>
          <w:szCs w:val="24"/>
          <w:lang w:bidi="ar-SA"/>
        </w:rPr>
        <w:t>Biblical World view</w:t>
      </w:r>
    </w:p>
    <w:p w:rsidRPr="00CB4CAA" w:rsidR="000F13BD" w:rsidP="152DA110" w:rsidRDefault="000F13BD" w14:paraId="232D0BA3" w14:textId="1A21FE15">
      <w:pPr>
        <w:pStyle w:val="ListParagraph"/>
        <w:numPr>
          <w:ilvl w:val="0"/>
          <w:numId w:val="16"/>
        </w:numPr>
        <w:pBdr>
          <w:top w:val="nil" w:color="FF000000" w:sz="0" w:space="0"/>
          <w:left w:val="nil" w:color="FF000000" w:sz="0" w:space="0"/>
          <w:bottom w:val="nil" w:color="FF000000" w:sz="0" w:space="0"/>
          <w:right w:val="nil" w:color="FF000000" w:sz="0" w:space="0"/>
          <w:between w:val="nil" w:color="FF000000" w:sz="0" w:space="0"/>
        </w:pBdr>
        <w:spacing w:after="120"/>
        <w:rPr>
          <w:sz w:val="24"/>
          <w:szCs w:val="24"/>
          <w:lang w:bidi="ar-SA"/>
        </w:rPr>
      </w:pPr>
      <w:r w:rsidRPr="152DA110" w:rsidR="000F13BD">
        <w:rPr>
          <w:sz w:val="24"/>
          <w:szCs w:val="24"/>
          <w:lang w:bidi="ar-SA"/>
        </w:rPr>
        <w:t>Affordab</w:t>
      </w:r>
      <w:r w:rsidRPr="152DA110" w:rsidR="691DC17B">
        <w:rPr>
          <w:sz w:val="24"/>
          <w:szCs w:val="24"/>
          <w:lang w:bidi="ar-SA"/>
        </w:rPr>
        <w:t>i</w:t>
      </w:r>
      <w:r w:rsidRPr="152DA110" w:rsidR="000F13BD">
        <w:rPr>
          <w:sz w:val="24"/>
          <w:szCs w:val="24"/>
          <w:lang w:bidi="ar-SA"/>
        </w:rPr>
        <w:t>l</w:t>
      </w:r>
      <w:r w:rsidRPr="152DA110" w:rsidR="2E7F4420">
        <w:rPr>
          <w:sz w:val="24"/>
          <w:szCs w:val="24"/>
          <w:lang w:bidi="ar-SA"/>
        </w:rPr>
        <w:t>i</w:t>
      </w:r>
      <w:r w:rsidRPr="152DA110" w:rsidR="2EB02B7A">
        <w:rPr>
          <w:sz w:val="24"/>
          <w:szCs w:val="24"/>
          <w:lang w:bidi="ar-SA"/>
        </w:rPr>
        <w:t>ty</w:t>
      </w:r>
    </w:p>
    <w:p w:rsidRPr="00CB4CAA" w:rsidR="00C91021" w:rsidP="00C91021" w:rsidRDefault="00C91021" w14:paraId="53B79D65" w14:textId="77777777">
      <w:pPr>
        <w:pStyle w:val="ListParagraph"/>
        <w:pBdr>
          <w:top w:val="nil"/>
          <w:left w:val="nil"/>
          <w:bottom w:val="nil"/>
          <w:right w:val="nil"/>
          <w:between w:val="nil"/>
        </w:pBdr>
        <w:spacing w:after="120"/>
        <w:ind w:left="720" w:firstLine="0"/>
        <w:rPr>
          <w:sz w:val="24"/>
          <w:szCs w:val="24"/>
          <w:highlight w:val="yellow"/>
          <w:lang w:bidi="ar-SA"/>
        </w:rPr>
      </w:pPr>
    </w:p>
    <w:p w:rsidRPr="00CB4CAA" w:rsidR="00186DB2" w:rsidP="00C91021" w:rsidRDefault="00186DB2" w14:paraId="2E19FF5B" w14:textId="77777777">
      <w:pPr>
        <w:pStyle w:val="ListParagraph"/>
        <w:pBdr>
          <w:top w:val="nil"/>
          <w:left w:val="nil"/>
          <w:bottom w:val="nil"/>
          <w:right w:val="nil"/>
          <w:between w:val="nil"/>
        </w:pBdr>
        <w:spacing w:after="120"/>
        <w:ind w:left="720" w:firstLine="0"/>
        <w:rPr>
          <w:sz w:val="24"/>
          <w:szCs w:val="24"/>
          <w:highlight w:val="yellow"/>
          <w:lang w:bidi="ar-SA"/>
        </w:rPr>
      </w:pPr>
    </w:p>
    <w:p w:rsidRPr="00CB4CAA" w:rsidR="00186DB2" w:rsidP="00C91021" w:rsidRDefault="00186DB2" w14:paraId="7DFDD7FA" w14:textId="77777777">
      <w:pPr>
        <w:pStyle w:val="ListParagraph"/>
        <w:pBdr>
          <w:top w:val="nil"/>
          <w:left w:val="nil"/>
          <w:bottom w:val="nil"/>
          <w:right w:val="nil"/>
          <w:between w:val="nil"/>
        </w:pBdr>
        <w:spacing w:after="120"/>
        <w:ind w:left="720" w:firstLine="0"/>
        <w:rPr>
          <w:sz w:val="24"/>
          <w:szCs w:val="24"/>
          <w:highlight w:val="yellow"/>
          <w:lang w:bidi="ar-SA"/>
        </w:rPr>
      </w:pPr>
    </w:p>
    <w:p w:rsidRPr="00CB4CAA" w:rsidR="00BE65CE" w:rsidP="000F13BD" w:rsidRDefault="00BE65CE" w14:paraId="6FA3A505" w14:textId="77777777">
      <w:pPr>
        <w:pBdr>
          <w:top w:val="nil"/>
          <w:left w:val="nil"/>
          <w:bottom w:val="nil"/>
          <w:right w:val="nil"/>
          <w:between w:val="nil"/>
        </w:pBdr>
        <w:spacing w:after="120" w:line="259" w:lineRule="auto"/>
        <w:rPr>
          <w:b/>
          <w:sz w:val="24"/>
          <w:szCs w:val="24"/>
          <w:lang w:bidi="ar-SA"/>
        </w:rPr>
      </w:pPr>
    </w:p>
    <w:p w:rsidRPr="00CB4CAA" w:rsidR="000F13BD" w:rsidP="000F13BD" w:rsidRDefault="000F13BD" w14:paraId="1C0E1AA8" w14:textId="732BC452">
      <w:pPr>
        <w:pBdr>
          <w:top w:val="nil"/>
          <w:left w:val="nil"/>
          <w:bottom w:val="nil"/>
          <w:right w:val="nil"/>
          <w:between w:val="nil"/>
        </w:pBdr>
        <w:spacing w:after="120" w:line="259" w:lineRule="auto"/>
        <w:rPr>
          <w:b/>
          <w:sz w:val="24"/>
          <w:szCs w:val="24"/>
          <w:lang w:bidi="ar-SA"/>
        </w:rPr>
      </w:pPr>
      <w:r w:rsidRPr="00CB4CAA">
        <w:rPr>
          <w:b/>
          <w:sz w:val="24"/>
          <w:szCs w:val="24"/>
          <w:lang w:bidi="ar-SA"/>
        </w:rPr>
        <w:t xml:space="preserve">The Goals to Accomplish the </w:t>
      </w:r>
      <w:r w:rsidRPr="00CB4CAA" w:rsidR="004722C3">
        <w:rPr>
          <w:b/>
          <w:sz w:val="24"/>
          <w:szCs w:val="24"/>
          <w:lang w:bidi="ar-SA"/>
        </w:rPr>
        <w:t>Values</w:t>
      </w:r>
    </w:p>
    <w:p w:rsidRPr="00CB4CAA" w:rsidR="00E94459" w:rsidP="152DA110" w:rsidRDefault="00E94459" w14:paraId="403AE6C8" w14:textId="53C287EA">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120" w:line="259" w:lineRule="auto"/>
        <w:rPr>
          <w:sz w:val="24"/>
          <w:szCs w:val="24"/>
        </w:rPr>
      </w:pPr>
      <w:r w:rsidRPr="152DA110" w:rsidR="00E94459">
        <w:rPr>
          <w:sz w:val="24"/>
          <w:szCs w:val="24"/>
        </w:rPr>
        <w:t xml:space="preserve">Our dedicated educators, equipped </w:t>
      </w:r>
      <w:r w:rsidRPr="152DA110" w:rsidR="610D1A14">
        <w:rPr>
          <w:sz w:val="24"/>
          <w:szCs w:val="24"/>
        </w:rPr>
        <w:t>with creativity and passion</w:t>
      </w:r>
      <w:r w:rsidRPr="152DA110" w:rsidR="00E94459">
        <w:rPr>
          <w:sz w:val="24"/>
          <w:szCs w:val="24"/>
        </w:rPr>
        <w:t>, cultivate an atmosphere of purpose, achievement, and reassurance, inspiring academic growth in our students.</w:t>
      </w:r>
    </w:p>
    <w:p w:rsidRPr="00CB4CAA" w:rsidR="00D1210E" w:rsidP="00D1210E" w:rsidRDefault="00D1210E" w14:paraId="338CCFA8" w14:textId="099B820E">
      <w:pPr>
        <w:pStyle w:val="ListParagraph"/>
        <w:numPr>
          <w:ilvl w:val="0"/>
          <w:numId w:val="17"/>
        </w:numPr>
        <w:pBdr>
          <w:top w:val="nil"/>
          <w:left w:val="nil"/>
          <w:bottom w:val="nil"/>
          <w:right w:val="nil"/>
          <w:between w:val="nil"/>
        </w:pBdr>
        <w:spacing w:after="120" w:line="259" w:lineRule="auto"/>
        <w:rPr>
          <w:sz w:val="24"/>
          <w:szCs w:val="24"/>
        </w:rPr>
      </w:pPr>
      <w:r w:rsidRPr="00CB4CAA">
        <w:rPr>
          <w:sz w:val="24"/>
          <w:szCs w:val="24"/>
        </w:rPr>
        <w:t xml:space="preserve">To infuse a biblical perspective into every facet of the preschool day, delivering impactful biblical instruction to instill practical applications of God’s truth and love to each child. </w:t>
      </w:r>
    </w:p>
    <w:p w:rsidRPr="00CB4CAA" w:rsidR="00BE65CE" w:rsidP="00767995" w:rsidRDefault="00D1210E" w14:paraId="0A64E2A0" w14:textId="1D01D91E">
      <w:pPr>
        <w:pStyle w:val="ListParagraph"/>
        <w:numPr>
          <w:ilvl w:val="0"/>
          <w:numId w:val="17"/>
        </w:numPr>
        <w:pBdr>
          <w:top w:val="nil"/>
          <w:left w:val="nil"/>
          <w:bottom w:val="nil"/>
          <w:right w:val="nil"/>
          <w:between w:val="nil"/>
        </w:pBdr>
        <w:spacing w:after="120" w:line="259" w:lineRule="auto"/>
        <w:rPr>
          <w:sz w:val="24"/>
          <w:szCs w:val="24"/>
          <w:lang w:bidi="ar-SA"/>
        </w:rPr>
      </w:pPr>
      <w:r w:rsidRPr="00CB4CAA">
        <w:rPr>
          <w:sz w:val="24"/>
          <w:szCs w:val="24"/>
          <w:lang w:bidi="ar-SA"/>
        </w:rPr>
        <w:t>At New Horizon Preschool, we prioritize affordability, ensuring accessibility for both current and prospective students, enabling every child to benefit from our enriching educational environment.</w:t>
      </w:r>
      <w:bookmarkEnd w:id="3"/>
    </w:p>
    <w:p w:rsidRPr="00CB4CAA" w:rsidR="007F479A" w:rsidP="001D5321" w:rsidRDefault="007F479A" w14:paraId="750E0653" w14:textId="77777777">
      <w:pPr>
        <w:widowControl w:val="0"/>
        <w:autoSpaceDE w:val="0"/>
        <w:autoSpaceDN w:val="0"/>
        <w:outlineLvl w:val="1"/>
        <w:rPr>
          <w:b/>
          <w:bCs/>
          <w:sz w:val="24"/>
          <w:szCs w:val="24"/>
        </w:rPr>
      </w:pPr>
    </w:p>
    <w:p w:rsidRPr="00892C05" w:rsidR="001D5321" w:rsidP="00892C05" w:rsidRDefault="00AC410D" w14:paraId="262A90DD" w14:textId="08064EE9">
      <w:pPr>
        <w:widowControl w:val="0"/>
        <w:autoSpaceDE w:val="0"/>
        <w:autoSpaceDN w:val="0"/>
        <w:jc w:val="center"/>
        <w:outlineLvl w:val="0"/>
        <w:rPr>
          <w:b/>
          <w:bCs/>
          <w:sz w:val="36"/>
          <w:szCs w:val="36"/>
        </w:rPr>
      </w:pPr>
      <w:r w:rsidRPr="00892C05">
        <w:rPr>
          <w:b/>
          <w:bCs/>
          <w:sz w:val="36"/>
          <w:szCs w:val="36"/>
        </w:rPr>
        <w:t>Three’s Class</w:t>
      </w:r>
    </w:p>
    <w:p w:rsidRPr="00CB4CAA" w:rsidR="001D5321" w:rsidP="001D5321" w:rsidRDefault="001D5321" w14:paraId="4A0428BB" w14:textId="77777777">
      <w:pPr>
        <w:widowControl w:val="0"/>
        <w:autoSpaceDE w:val="0"/>
        <w:autoSpaceDN w:val="0"/>
        <w:outlineLvl w:val="1"/>
        <w:rPr>
          <w:sz w:val="20"/>
          <w:szCs w:val="20"/>
        </w:rPr>
      </w:pPr>
    </w:p>
    <w:p w:rsidRPr="00CB4CAA" w:rsidR="00AC410D" w:rsidP="001D5321" w:rsidRDefault="001D5321" w14:paraId="242B7C5B" w14:textId="7ABC5AF5">
      <w:pPr>
        <w:rPr>
          <w:sz w:val="24"/>
          <w:szCs w:val="24"/>
        </w:rPr>
      </w:pPr>
      <w:r w:rsidRPr="00CB4CAA">
        <w:rPr>
          <w:sz w:val="24"/>
          <w:szCs w:val="24"/>
        </w:rPr>
        <w:t>Our Three's Class offers a nurturing and engaging environment where your child will thrive. Through age-appropriate activities and tailored curriculum, we focus on fostering social skills, emotional development, and cognitive growth. Your little one will learn the foundational basics of numbers, letters, shapes, and colors while developing important life skills such as independence and cooperation. With a blend of structured learning and playful exploration, our program ensures that each child receives the support they need to succeed academically and socially. Join us in providing your child with the perfect foundation for their educational journey.</w:t>
      </w:r>
    </w:p>
    <w:p w:rsidRPr="00CB4CAA" w:rsidR="00AC410D" w:rsidP="001D5321" w:rsidRDefault="00AC410D" w14:paraId="62352748" w14:textId="77777777">
      <w:pPr>
        <w:rPr>
          <w:sz w:val="24"/>
          <w:szCs w:val="24"/>
        </w:rPr>
      </w:pPr>
    </w:p>
    <w:p w:rsidRPr="00CB4CAA" w:rsidR="00AC410D" w:rsidP="00AC410D" w:rsidRDefault="00D517B4" w14:paraId="5C527582" w14:textId="697F87B6">
      <w:pPr>
        <w:rPr>
          <w:b w:val="1"/>
          <w:bCs w:val="1"/>
          <w:sz w:val="24"/>
          <w:szCs w:val="24"/>
        </w:rPr>
      </w:pPr>
      <w:r w:rsidRPr="152DA110" w:rsidR="00D517B4">
        <w:rPr>
          <w:b w:val="1"/>
          <w:bCs w:val="1"/>
          <w:sz w:val="24"/>
          <w:szCs w:val="24"/>
        </w:rPr>
        <w:t xml:space="preserve">Three’s Class Goals for </w:t>
      </w:r>
      <w:r w:rsidRPr="152DA110" w:rsidR="00AC410D">
        <w:rPr>
          <w:b w:val="1"/>
          <w:bCs w:val="1"/>
          <w:sz w:val="24"/>
          <w:szCs w:val="24"/>
        </w:rPr>
        <w:t xml:space="preserve">Readiness </w:t>
      </w:r>
    </w:p>
    <w:p w:rsidRPr="00CB4CAA" w:rsidR="00AC410D" w:rsidP="00AC410D" w:rsidRDefault="00AC410D" w14:paraId="6272EFEA" w14:textId="77777777">
      <w:pPr>
        <w:rPr>
          <w:sz w:val="20"/>
          <w:szCs w:val="20"/>
        </w:rPr>
      </w:pPr>
    </w:p>
    <w:p w:rsidRPr="00CB4CAA" w:rsidR="00AC410D" w:rsidP="00AC410D" w:rsidRDefault="00AC410D" w14:paraId="6E6ACF3A" w14:textId="5BCE8BD6">
      <w:pPr>
        <w:rPr>
          <w:sz w:val="24"/>
          <w:szCs w:val="24"/>
        </w:rPr>
      </w:pPr>
      <w:r w:rsidRPr="526FEDB0" w:rsidR="00AC410D">
        <w:rPr>
          <w:sz w:val="24"/>
          <w:szCs w:val="24"/>
        </w:rPr>
        <w:t xml:space="preserve">By the time your child is ready to enter </w:t>
      </w:r>
      <w:r w:rsidRPr="526FEDB0" w:rsidR="25B5FA9C">
        <w:rPr>
          <w:sz w:val="24"/>
          <w:szCs w:val="24"/>
        </w:rPr>
        <w:t>Four’</w:t>
      </w:r>
      <w:r w:rsidRPr="526FEDB0" w:rsidR="4864FFE3">
        <w:rPr>
          <w:sz w:val="24"/>
          <w:szCs w:val="24"/>
        </w:rPr>
        <w:t>s Class</w:t>
      </w:r>
      <w:r w:rsidRPr="526FEDB0" w:rsidR="00AC410D">
        <w:rPr>
          <w:sz w:val="24"/>
          <w:szCs w:val="24"/>
        </w:rPr>
        <w:t>, we will strive to help him/her meet or exceed the following goals:</w:t>
      </w:r>
    </w:p>
    <w:p w:rsidRPr="00CB4CAA" w:rsidR="00AC410D" w:rsidP="00AC410D" w:rsidRDefault="00AC410D" w14:paraId="2783C80A" w14:textId="7263AA19">
      <w:pPr>
        <w:rPr>
          <w:sz w:val="24"/>
          <w:szCs w:val="24"/>
        </w:rPr>
      </w:pPr>
    </w:p>
    <w:p w:rsidRPr="00CB4CAA" w:rsidR="009F1A3C" w:rsidP="00AC410D" w:rsidRDefault="009F1A3C" w14:paraId="3AF2BE8C" w14:textId="77777777">
      <w:pPr>
        <w:rPr>
          <w:sz w:val="24"/>
          <w:szCs w:val="24"/>
        </w:rPr>
        <w:sectPr w:rsidRPr="00CB4CAA" w:rsidR="009F1A3C" w:rsidSect="00F119B0">
          <w:headerReference w:type="default" r:id="rId15"/>
          <w:type w:val="continuous"/>
          <w:pgSz w:w="12240" w:h="15840" w:orient="portrait"/>
          <w:pgMar w:top="720" w:right="720" w:bottom="720" w:left="720" w:header="360" w:footer="360" w:gutter="0"/>
          <w:cols w:space="720"/>
          <w:docGrid w:linePitch="299"/>
          <w:footerReference w:type="default" r:id="Rfa3c6b24e829484d"/>
          <w:footerReference w:type="first" r:id="R8e0ae92f0b7c4434"/>
        </w:sectPr>
      </w:pPr>
    </w:p>
    <w:p w:rsidRPr="00CB4CAA" w:rsidR="00AC410D" w:rsidP="00B8534E" w:rsidRDefault="00AC410D" w14:paraId="059DE7A0" w14:textId="5582D99B">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 his/her name</w:t>
      </w:r>
    </w:p>
    <w:p w:rsidRPr="00CB4CAA" w:rsidR="00AC410D" w:rsidP="00B8534E" w:rsidRDefault="00AC410D" w14:paraId="15CB9D40" w14:textId="0006DC71">
      <w:pPr>
        <w:widowControl w:val="0"/>
        <w:numPr>
          <w:ilvl w:val="0"/>
          <w:numId w:val="4"/>
        </w:numPr>
        <w:tabs>
          <w:tab w:val="left" w:pos="944"/>
          <w:tab w:val="left" w:pos="945"/>
        </w:tabs>
        <w:autoSpaceDE w:val="0"/>
        <w:autoSpaceDN w:val="0"/>
        <w:rPr>
          <w:sz w:val="24"/>
          <w:szCs w:val="24"/>
          <w:lang w:bidi="ar-SA"/>
        </w:rPr>
      </w:pPr>
      <w:r w:rsidRPr="152DA110" w:rsidR="00AC410D">
        <w:rPr>
          <w:sz w:val="24"/>
          <w:szCs w:val="24"/>
          <w:lang w:bidi="ar-SA"/>
        </w:rPr>
        <w:t xml:space="preserve">Recognize </w:t>
      </w:r>
      <w:r w:rsidRPr="152DA110" w:rsidR="7FE0D0D6">
        <w:rPr>
          <w:sz w:val="24"/>
          <w:szCs w:val="24"/>
          <w:lang w:bidi="ar-SA"/>
        </w:rPr>
        <w:t xml:space="preserve">capital </w:t>
      </w:r>
      <w:r w:rsidRPr="152DA110" w:rsidR="00AC410D">
        <w:rPr>
          <w:sz w:val="24"/>
          <w:szCs w:val="24"/>
          <w:lang w:bidi="ar-SA"/>
        </w:rPr>
        <w:t>letters</w:t>
      </w:r>
      <w:r w:rsidRPr="152DA110" w:rsidR="00AC410D">
        <w:rPr>
          <w:sz w:val="24"/>
          <w:szCs w:val="24"/>
          <w:lang w:bidi="ar-SA"/>
        </w:rPr>
        <w:t xml:space="preserve"> </w:t>
      </w:r>
      <w:r w:rsidRPr="152DA110" w:rsidR="00AC410D">
        <w:rPr>
          <w:sz w:val="24"/>
          <w:szCs w:val="24"/>
          <w:lang w:bidi="ar-SA"/>
        </w:rPr>
        <w:t>A-Z</w:t>
      </w:r>
    </w:p>
    <w:p w:rsidRPr="00CB4CAA" w:rsidR="00AC410D" w:rsidP="00B8534E" w:rsidRDefault="00AC410D" w14:paraId="3F5C5599" w14:textId="3B4C6726">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 basic shapes</w:t>
      </w:r>
    </w:p>
    <w:p w:rsidRPr="00CB4CAA" w:rsidR="00AC410D" w:rsidP="00B8534E" w:rsidRDefault="00AC410D" w14:paraId="544CB502" w14:textId="1B14D789">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 10 colors</w:t>
      </w:r>
    </w:p>
    <w:p w:rsidRPr="00CB4CAA" w:rsidR="00AC410D" w:rsidP="00B8534E" w:rsidRDefault="00AC410D" w14:paraId="1DC8F32F" w14:textId="3EC52EAD">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Count by rote to 10</w:t>
      </w:r>
    </w:p>
    <w:p w:rsidRPr="00CB4CAA" w:rsidR="00AC410D" w:rsidP="00B8534E" w:rsidRDefault="00AC410D" w14:paraId="4126034D" w14:textId="6ACBC491">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Play cooperatively with peers</w:t>
      </w:r>
    </w:p>
    <w:p w:rsidRPr="00CB4CAA" w:rsidR="00AC410D" w:rsidP="00B8534E" w:rsidRDefault="00AC410D" w14:paraId="6A5987C6" w14:textId="4E00E89C">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Verbally communicate his/her needs</w:t>
      </w:r>
    </w:p>
    <w:p w:rsidRPr="00CB4CAA" w:rsidR="00AC410D" w:rsidP="00B8534E" w:rsidRDefault="00AC410D" w14:paraId="07BA98DD" w14:textId="25D8B3A4">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Follow a 2-step direction</w:t>
      </w:r>
    </w:p>
    <w:p w:rsidRPr="00CB4CAA" w:rsidR="00AC410D" w:rsidP="00B8534E" w:rsidRDefault="00AC410D" w14:paraId="1C871946" w14:textId="394E5331">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Begin to hold a pencil properly</w:t>
      </w:r>
    </w:p>
    <w:p w:rsidRPr="00CB4CAA" w:rsidR="00AC410D" w:rsidP="00B8534E" w:rsidRDefault="00AC410D" w14:paraId="05E154BF" w14:textId="443486D0">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Draw straight lines and simple shapes</w:t>
      </w:r>
    </w:p>
    <w:p w:rsidRPr="00CB4CAA" w:rsidR="00AC410D" w:rsidP="00B8534E" w:rsidRDefault="00AC410D" w14:paraId="307CCD59" w14:textId="42717169">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Turn a single page in a book</w:t>
      </w:r>
    </w:p>
    <w:p w:rsidRPr="00CB4CAA" w:rsidR="00AC410D" w:rsidP="00B8534E" w:rsidRDefault="00AC410D" w14:paraId="3EDE9E62" w14:textId="404E1332">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Build a tower of 5+ blocks</w:t>
      </w:r>
    </w:p>
    <w:p w:rsidRPr="00CB4CAA" w:rsidR="00AC410D" w:rsidP="00B8534E" w:rsidRDefault="00AC410D" w14:paraId="7D6EE147" w14:textId="13438808">
      <w:pPr>
        <w:widowControl w:val="0"/>
        <w:numPr>
          <w:ilvl w:val="0"/>
          <w:numId w:val="4"/>
        </w:numPr>
        <w:tabs>
          <w:tab w:val="left" w:pos="944"/>
          <w:tab w:val="left" w:pos="945"/>
        </w:tabs>
        <w:autoSpaceDE w:val="0"/>
        <w:autoSpaceDN w:val="0"/>
        <w:rPr>
          <w:sz w:val="24"/>
          <w:szCs w:val="24"/>
          <w:lang w:bidi="ar-SA"/>
        </w:rPr>
      </w:pPr>
      <w:r w:rsidRPr="518B1308" w:rsidR="00AC410D">
        <w:rPr>
          <w:sz w:val="24"/>
          <w:szCs w:val="24"/>
          <w:lang w:bidi="ar-SA"/>
        </w:rPr>
        <w:t xml:space="preserve">Put together a </w:t>
      </w:r>
      <w:r w:rsidRPr="518B1308" w:rsidR="78FF855E">
        <w:rPr>
          <w:sz w:val="24"/>
          <w:szCs w:val="24"/>
          <w:lang w:bidi="ar-SA"/>
        </w:rPr>
        <w:t>4–5-piece</w:t>
      </w:r>
      <w:r w:rsidRPr="518B1308" w:rsidR="00AC410D">
        <w:rPr>
          <w:sz w:val="24"/>
          <w:szCs w:val="24"/>
          <w:lang w:bidi="ar-SA"/>
        </w:rPr>
        <w:t xml:space="preserve"> puzzle</w:t>
      </w:r>
    </w:p>
    <w:p w:rsidRPr="00CB4CAA" w:rsidR="00AC410D" w:rsidP="00B8534E" w:rsidRDefault="00AC410D" w14:paraId="21C54C2B" w14:textId="49E0D370">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Aim and kick a ball forward in the targeted area</w:t>
      </w:r>
    </w:p>
    <w:p w:rsidRPr="00CB4CAA" w:rsidR="00AC410D" w:rsidP="00B8534E" w:rsidRDefault="00AC410D" w14:paraId="2907CC56" w14:textId="06BC250B">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Balance on one foot for 10 seconds</w:t>
      </w:r>
    </w:p>
    <w:p w:rsidRPr="00CB4CAA" w:rsidR="009F1A3C" w:rsidP="00384D08" w:rsidRDefault="00AC410D" w14:paraId="0D84D60E" w14:textId="3D042A73">
      <w:pPr>
        <w:widowControl w:val="0"/>
        <w:numPr>
          <w:ilvl w:val="0"/>
          <w:numId w:val="4"/>
        </w:numPr>
        <w:tabs>
          <w:tab w:val="left" w:pos="944"/>
          <w:tab w:val="left" w:pos="945"/>
        </w:tabs>
        <w:autoSpaceDE w:val="0"/>
        <w:autoSpaceDN w:val="0"/>
        <w:rPr>
          <w:sz w:val="24"/>
          <w:szCs w:val="24"/>
          <w:lang w:bidi="ar-SA"/>
        </w:rPr>
        <w:sectPr w:rsidRPr="00CB4CAA" w:rsidR="009F1A3C" w:rsidSect="00F119B0">
          <w:type w:val="continuous"/>
          <w:pgSz w:w="12240" w:h="15840" w:orient="portrait"/>
          <w:pgMar w:top="720" w:right="720" w:bottom="720" w:left="720" w:header="360" w:footer="360" w:gutter="0"/>
          <w:cols w:space="720" w:num="2"/>
          <w:docGrid w:linePitch="299"/>
          <w:footerReference w:type="default" r:id="R802f521d1bd04966"/>
          <w:footerReference w:type="first" r:id="Rb98236e9112f491b"/>
        </w:sectPr>
      </w:pPr>
      <w:r w:rsidRPr="518B1308" w:rsidR="00AC410D">
        <w:rPr>
          <w:sz w:val="24"/>
          <w:szCs w:val="24"/>
          <w:lang w:bidi="ar-SA"/>
        </w:rPr>
        <w:t xml:space="preserve">Have an </w:t>
      </w:r>
      <w:r w:rsidRPr="518B1308" w:rsidR="26869ADF">
        <w:rPr>
          <w:sz w:val="24"/>
          <w:szCs w:val="24"/>
          <w:lang w:bidi="ar-SA"/>
        </w:rPr>
        <w:t>8–10-minute</w:t>
      </w:r>
      <w:r w:rsidRPr="518B1308" w:rsidR="00AC410D">
        <w:rPr>
          <w:sz w:val="24"/>
          <w:szCs w:val="24"/>
          <w:lang w:bidi="ar-SA"/>
        </w:rPr>
        <w:t xml:space="preserve"> attention spa</w:t>
      </w:r>
    </w:p>
    <w:p w:rsidRPr="00CB4CAA" w:rsidR="00C6672D" w:rsidP="00C6672D" w:rsidRDefault="00C6672D" w14:paraId="1083E81E" w14:textId="77777777">
      <w:pPr>
        <w:widowControl w:val="0"/>
        <w:autoSpaceDE w:val="0"/>
        <w:autoSpaceDN w:val="0"/>
        <w:outlineLvl w:val="0"/>
        <w:rPr>
          <w:sz w:val="24"/>
          <w:szCs w:val="24"/>
        </w:rPr>
      </w:pPr>
    </w:p>
    <w:p w:rsidR="26921440" w:rsidP="26921440" w:rsidRDefault="26921440" w14:paraId="17463B52" w14:textId="66C426E0">
      <w:pPr>
        <w:widowControl w:val="0"/>
        <w:outlineLvl w:val="0"/>
        <w:rPr>
          <w:sz w:val="24"/>
          <w:szCs w:val="24"/>
        </w:rPr>
      </w:pPr>
    </w:p>
    <w:p w:rsidRPr="00CB4CAA" w:rsidR="008F7499" w:rsidP="00C6672D" w:rsidRDefault="008F7499" w14:paraId="6144F9C7" w14:textId="77777777">
      <w:pPr>
        <w:widowControl w:val="0"/>
        <w:autoSpaceDE w:val="0"/>
        <w:autoSpaceDN w:val="0"/>
        <w:outlineLvl w:val="0"/>
        <w:rPr>
          <w:sz w:val="24"/>
          <w:szCs w:val="24"/>
        </w:rPr>
      </w:pPr>
    </w:p>
    <w:p w:rsidRPr="00CB4CAA" w:rsidR="008F7499" w:rsidP="00C6672D" w:rsidRDefault="008F7499" w14:paraId="25D6DB80" w14:textId="77777777">
      <w:pPr>
        <w:widowControl w:val="0"/>
        <w:autoSpaceDE w:val="0"/>
        <w:autoSpaceDN w:val="0"/>
        <w:outlineLvl w:val="0"/>
        <w:rPr>
          <w:sz w:val="24"/>
          <w:szCs w:val="24"/>
        </w:rPr>
      </w:pPr>
    </w:p>
    <w:p w:rsidRPr="00CB4CAA" w:rsidR="008F7499" w:rsidP="00C6672D" w:rsidRDefault="008F7499" w14:paraId="6DE6BD76" w14:textId="77777777">
      <w:pPr>
        <w:widowControl w:val="0"/>
        <w:autoSpaceDE w:val="0"/>
        <w:autoSpaceDN w:val="0"/>
        <w:outlineLvl w:val="0"/>
        <w:rPr>
          <w:sz w:val="24"/>
          <w:szCs w:val="24"/>
        </w:rPr>
      </w:pPr>
    </w:p>
    <w:p w:rsidRPr="00CB4CAA" w:rsidR="008F7499" w:rsidP="00C6672D" w:rsidRDefault="008F7499" w14:paraId="27393B03" w14:textId="77777777">
      <w:pPr>
        <w:widowControl w:val="0"/>
        <w:autoSpaceDE w:val="0"/>
        <w:autoSpaceDN w:val="0"/>
        <w:outlineLvl w:val="0"/>
        <w:rPr>
          <w:sz w:val="24"/>
          <w:szCs w:val="24"/>
        </w:rPr>
      </w:pPr>
    </w:p>
    <w:p w:rsidR="4F6D61D0" w:rsidP="4F6D61D0" w:rsidRDefault="4F6D61D0" w14:paraId="55485914" w14:textId="59AE04DB">
      <w:pPr>
        <w:widowControl w:val="0"/>
        <w:outlineLvl w:val="0"/>
        <w:rPr>
          <w:sz w:val="24"/>
          <w:szCs w:val="24"/>
        </w:rPr>
      </w:pPr>
    </w:p>
    <w:p w:rsidRPr="00CB4CAA" w:rsidR="008F7499" w:rsidP="00C6672D" w:rsidRDefault="008F7499" w14:paraId="78B497AD" w14:textId="77777777">
      <w:pPr>
        <w:widowControl w:val="0"/>
        <w:autoSpaceDE w:val="0"/>
        <w:autoSpaceDN w:val="0"/>
        <w:outlineLvl w:val="0"/>
        <w:rPr>
          <w:sz w:val="24"/>
          <w:szCs w:val="24"/>
        </w:rPr>
      </w:pPr>
    </w:p>
    <w:p w:rsidR="4F6D61D0" w:rsidP="4F6D61D0" w:rsidRDefault="4F6D61D0" w14:paraId="33ED62F0" w14:textId="67CA40CE">
      <w:pPr>
        <w:widowControl w:val="0"/>
        <w:outlineLvl w:val="0"/>
        <w:rPr>
          <w:sz w:val="24"/>
          <w:szCs w:val="24"/>
        </w:rPr>
      </w:pPr>
    </w:p>
    <w:p w:rsidR="4F6D61D0" w:rsidP="4F6D61D0" w:rsidRDefault="4F6D61D0" w14:paraId="5EBC5810" w14:textId="282A956A">
      <w:pPr>
        <w:widowControl w:val="0"/>
        <w:outlineLvl w:val="0"/>
        <w:rPr>
          <w:sz w:val="24"/>
          <w:szCs w:val="24"/>
        </w:rPr>
      </w:pPr>
    </w:p>
    <w:p w:rsidRPr="00CB4CAA" w:rsidR="008F7499" w:rsidP="00C6672D" w:rsidRDefault="008F7499" w14:paraId="7E3F7394" w14:textId="77777777">
      <w:pPr>
        <w:widowControl w:val="0"/>
        <w:autoSpaceDE w:val="0"/>
        <w:autoSpaceDN w:val="0"/>
        <w:outlineLvl w:val="0"/>
        <w:rPr>
          <w:sz w:val="24"/>
          <w:szCs w:val="24"/>
        </w:rPr>
      </w:pPr>
    </w:p>
    <w:p w:rsidRPr="00CB4CAA" w:rsidR="00AC410D" w:rsidP="00892C05" w:rsidRDefault="00AC410D" w14:paraId="655EFF5D" w14:textId="53DAD9CA">
      <w:pPr>
        <w:widowControl w:val="0"/>
        <w:autoSpaceDE w:val="0"/>
        <w:autoSpaceDN w:val="0"/>
        <w:jc w:val="center"/>
        <w:outlineLvl w:val="0"/>
        <w:rPr>
          <w:b w:val="1"/>
          <w:bCs w:val="1"/>
          <w:sz w:val="36"/>
          <w:szCs w:val="36"/>
        </w:rPr>
      </w:pPr>
      <w:r w:rsidRPr="518B1308" w:rsidR="7D8432E5">
        <w:rPr>
          <w:b w:val="1"/>
          <w:bCs w:val="1"/>
          <w:sz w:val="36"/>
          <w:szCs w:val="36"/>
        </w:rPr>
        <w:t>Four’</w:t>
      </w:r>
      <w:r w:rsidRPr="518B1308" w:rsidR="262D65E3">
        <w:rPr>
          <w:b w:val="1"/>
          <w:bCs w:val="1"/>
          <w:sz w:val="36"/>
          <w:szCs w:val="36"/>
        </w:rPr>
        <w:t>s</w:t>
      </w:r>
      <w:r w:rsidRPr="518B1308" w:rsidR="00AC410D">
        <w:rPr>
          <w:b w:val="1"/>
          <w:bCs w:val="1"/>
          <w:sz w:val="36"/>
          <w:szCs w:val="36"/>
        </w:rPr>
        <w:t xml:space="preserve"> Class</w:t>
      </w:r>
    </w:p>
    <w:p w:rsidRPr="00CB4CAA" w:rsidR="00AC410D" w:rsidP="001D5321" w:rsidRDefault="00AC410D" w14:paraId="6AD68D8B" w14:textId="77777777">
      <w:pPr>
        <w:rPr>
          <w:sz w:val="20"/>
          <w:szCs w:val="20"/>
        </w:rPr>
      </w:pPr>
    </w:p>
    <w:p w:rsidRPr="00CB4CAA" w:rsidR="007C75F8" w:rsidP="00446DF3" w:rsidRDefault="001D5321" w14:paraId="7098CF1E" w14:textId="2B93BAE0">
      <w:pPr>
        <w:rPr>
          <w:sz w:val="24"/>
          <w:szCs w:val="24"/>
        </w:rPr>
      </w:pPr>
      <w:r w:rsidRPr="6166F756" w:rsidR="001D5321">
        <w:rPr>
          <w:sz w:val="24"/>
          <w:szCs w:val="24"/>
        </w:rPr>
        <w:t xml:space="preserve">Our </w:t>
      </w:r>
      <w:r w:rsidRPr="6166F756" w:rsidR="5B19F1DD">
        <w:rPr>
          <w:sz w:val="24"/>
          <w:szCs w:val="24"/>
        </w:rPr>
        <w:t>Four’</w:t>
      </w:r>
      <w:r w:rsidRPr="6166F756" w:rsidR="1E3D27B7">
        <w:rPr>
          <w:sz w:val="24"/>
          <w:szCs w:val="24"/>
        </w:rPr>
        <w:t>s</w:t>
      </w:r>
      <w:r w:rsidRPr="6166F756" w:rsidR="001D5321">
        <w:rPr>
          <w:sz w:val="24"/>
          <w:szCs w:val="24"/>
        </w:rPr>
        <w:t xml:space="preserve"> class offers a comprehensive and stimulating educational experience tailored to prepare your child for </w:t>
      </w:r>
      <w:r w:rsidRPr="6166F756" w:rsidR="3B77E87E">
        <w:rPr>
          <w:sz w:val="24"/>
          <w:szCs w:val="24"/>
        </w:rPr>
        <w:t>kindergarten</w:t>
      </w:r>
      <w:r w:rsidRPr="6166F756" w:rsidR="001D5321">
        <w:rPr>
          <w:sz w:val="24"/>
          <w:szCs w:val="24"/>
        </w:rPr>
        <w:t xml:space="preserve"> and beyond. Through a balanced curriculum, we focus on enhancing academic skills such as literacy, numeracy, and critical thinking, while also nurturing social-emotional development and fostering a love for learning. Our </w:t>
      </w:r>
      <w:r w:rsidRPr="6166F756" w:rsidR="172722FD">
        <w:rPr>
          <w:sz w:val="24"/>
          <w:szCs w:val="24"/>
        </w:rPr>
        <w:t>stellar</w:t>
      </w:r>
      <w:r w:rsidRPr="6166F756" w:rsidR="001D5321">
        <w:rPr>
          <w:sz w:val="24"/>
          <w:szCs w:val="24"/>
        </w:rPr>
        <w:t xml:space="preserve"> teachers create a supportive and engaging environment where children are encouraged to explore, discover, and grow at their own pace. With a strong emphasis on kindergarten readiness, our </w:t>
      </w:r>
      <w:r w:rsidRPr="6166F756" w:rsidR="0548A6DC">
        <w:rPr>
          <w:sz w:val="24"/>
          <w:szCs w:val="24"/>
        </w:rPr>
        <w:t>Four’</w:t>
      </w:r>
      <w:r w:rsidRPr="6166F756" w:rsidR="7F2100E4">
        <w:rPr>
          <w:sz w:val="24"/>
          <w:szCs w:val="24"/>
        </w:rPr>
        <w:t>s</w:t>
      </w:r>
      <w:r w:rsidRPr="6166F756" w:rsidR="7F2100E4">
        <w:rPr>
          <w:sz w:val="24"/>
          <w:szCs w:val="24"/>
        </w:rPr>
        <w:t xml:space="preserve"> class </w:t>
      </w:r>
      <w:r w:rsidRPr="6166F756" w:rsidR="001D5321">
        <w:rPr>
          <w:sz w:val="24"/>
          <w:szCs w:val="24"/>
        </w:rPr>
        <w:t>equips children with the confidence, skills, and knowledge they need to excel in school and in life.</w:t>
      </w:r>
    </w:p>
    <w:p w:rsidRPr="00CB4CAA" w:rsidR="008F7499" w:rsidP="007C75F8" w:rsidRDefault="008F7499" w14:paraId="3444E145" w14:textId="77777777">
      <w:pPr>
        <w:widowControl w:val="0"/>
        <w:tabs>
          <w:tab w:val="left" w:pos="944"/>
          <w:tab w:val="left" w:pos="945"/>
        </w:tabs>
        <w:autoSpaceDE w:val="0"/>
        <w:autoSpaceDN w:val="0"/>
        <w:rPr>
          <w:sz w:val="24"/>
          <w:szCs w:val="24"/>
          <w:lang w:bidi="ar-SA"/>
        </w:rPr>
      </w:pPr>
    </w:p>
    <w:p w:rsidRPr="00CB4CAA" w:rsidR="007C75F8" w:rsidP="007C75F8" w:rsidRDefault="007C75F8" w14:paraId="30C83ADC" w14:textId="7785398F">
      <w:pPr>
        <w:widowControl w:val="0"/>
        <w:autoSpaceDE w:val="0"/>
        <w:autoSpaceDN w:val="0"/>
        <w:outlineLvl w:val="1"/>
        <w:rPr>
          <w:b w:val="1"/>
          <w:bCs w:val="1"/>
          <w:sz w:val="24"/>
          <w:szCs w:val="24"/>
          <w:lang w:bidi="ar-SA"/>
        </w:rPr>
      </w:pPr>
      <w:r w:rsidRPr="526FEDB0" w:rsidR="007C75F8">
        <w:rPr>
          <w:b w:val="1"/>
          <w:bCs w:val="1"/>
          <w:sz w:val="24"/>
          <w:szCs w:val="24"/>
          <w:lang w:bidi="ar-SA"/>
        </w:rPr>
        <w:t>Readiness Goals</w:t>
      </w:r>
      <w:r w:rsidRPr="526FEDB0" w:rsidR="0022148D">
        <w:rPr>
          <w:b w:val="1"/>
          <w:bCs w:val="1"/>
          <w:sz w:val="24"/>
          <w:szCs w:val="24"/>
          <w:lang w:bidi="ar-SA"/>
        </w:rPr>
        <w:t xml:space="preserve"> for our </w:t>
      </w:r>
      <w:r w:rsidRPr="526FEDB0" w:rsidR="45D49F36">
        <w:rPr>
          <w:b w:val="1"/>
          <w:bCs w:val="1"/>
          <w:sz w:val="24"/>
          <w:szCs w:val="24"/>
          <w:lang w:bidi="ar-SA"/>
        </w:rPr>
        <w:t>Four’</w:t>
      </w:r>
      <w:r w:rsidRPr="526FEDB0" w:rsidR="3C69128E">
        <w:rPr>
          <w:b w:val="1"/>
          <w:bCs w:val="1"/>
          <w:sz w:val="24"/>
          <w:szCs w:val="24"/>
          <w:lang w:bidi="ar-SA"/>
        </w:rPr>
        <w:t>s</w:t>
      </w:r>
      <w:r w:rsidRPr="526FEDB0" w:rsidR="0022148D">
        <w:rPr>
          <w:b w:val="1"/>
          <w:bCs w:val="1"/>
          <w:sz w:val="24"/>
          <w:szCs w:val="24"/>
          <w:lang w:bidi="ar-SA"/>
        </w:rPr>
        <w:t xml:space="preserve"> Class</w:t>
      </w:r>
    </w:p>
    <w:p w:rsidRPr="00CB4CAA" w:rsidR="007C75F8" w:rsidP="007C75F8" w:rsidRDefault="007C75F8" w14:paraId="0C86D60D" w14:textId="77777777">
      <w:pPr>
        <w:widowControl w:val="0"/>
        <w:autoSpaceDE w:val="0"/>
        <w:autoSpaceDN w:val="0"/>
        <w:outlineLvl w:val="1"/>
        <w:rPr>
          <w:sz w:val="20"/>
          <w:szCs w:val="20"/>
          <w:lang w:bidi="ar-SA"/>
        </w:rPr>
      </w:pPr>
    </w:p>
    <w:p w:rsidRPr="00CB4CAA" w:rsidR="007C75F8" w:rsidP="007C75F8" w:rsidRDefault="007C75F8" w14:paraId="2BCE792E" w14:textId="188E65A4">
      <w:pPr>
        <w:widowControl w:val="0"/>
        <w:autoSpaceDE w:val="0"/>
        <w:autoSpaceDN w:val="0"/>
        <w:spacing w:line="232" w:lineRule="auto"/>
        <w:rPr>
          <w:sz w:val="24"/>
          <w:szCs w:val="24"/>
          <w:lang w:bidi="ar-SA"/>
        </w:rPr>
      </w:pPr>
      <w:r w:rsidRPr="526FEDB0" w:rsidR="007C75F8">
        <w:rPr>
          <w:sz w:val="24"/>
          <w:szCs w:val="24"/>
          <w:lang w:bidi="ar-SA"/>
        </w:rPr>
        <w:t xml:space="preserve">By the time your child is ready to enter </w:t>
      </w:r>
      <w:r w:rsidRPr="526FEDB0" w:rsidR="085580B5">
        <w:rPr>
          <w:sz w:val="24"/>
          <w:szCs w:val="24"/>
          <w:lang w:bidi="ar-SA"/>
        </w:rPr>
        <w:t>Five’</w:t>
      </w:r>
      <w:r w:rsidRPr="526FEDB0" w:rsidR="03B349F2">
        <w:rPr>
          <w:sz w:val="24"/>
          <w:szCs w:val="24"/>
          <w:lang w:bidi="ar-SA"/>
        </w:rPr>
        <w:t>s Class</w:t>
      </w:r>
      <w:r w:rsidRPr="526FEDB0" w:rsidR="007C75F8">
        <w:rPr>
          <w:sz w:val="24"/>
          <w:szCs w:val="24"/>
          <w:lang w:bidi="ar-SA"/>
        </w:rPr>
        <w:t>, we will strive to help him/her meet or exceed the following goals:</w:t>
      </w:r>
    </w:p>
    <w:p w:rsidRPr="00CB4CAA" w:rsidR="007C75F8" w:rsidP="007C75F8" w:rsidRDefault="007C75F8" w14:paraId="2B0BA5FD" w14:textId="77777777">
      <w:pPr>
        <w:widowControl w:val="0"/>
        <w:autoSpaceDE w:val="0"/>
        <w:autoSpaceDN w:val="0"/>
        <w:spacing w:line="232" w:lineRule="auto"/>
        <w:rPr>
          <w:sz w:val="24"/>
          <w:szCs w:val="24"/>
          <w:lang w:bidi="ar-SA"/>
        </w:rPr>
      </w:pPr>
    </w:p>
    <w:p w:rsidRPr="00CB4CAA" w:rsidR="007C75F8" w:rsidP="007C75F8" w:rsidRDefault="007C75F8" w14:paraId="74BB5A9F" w14:textId="77777777">
      <w:pPr>
        <w:widowControl w:val="0"/>
        <w:numPr>
          <w:ilvl w:val="0"/>
          <w:numId w:val="4"/>
        </w:numPr>
        <w:tabs>
          <w:tab w:val="left" w:pos="944"/>
          <w:tab w:val="left" w:pos="945"/>
        </w:tabs>
        <w:autoSpaceDE w:val="0"/>
        <w:autoSpaceDN w:val="0"/>
        <w:rPr>
          <w:sz w:val="24"/>
          <w:szCs w:val="24"/>
          <w:lang w:bidi="ar-SA"/>
        </w:rPr>
        <w:sectPr w:rsidRPr="00CB4CAA" w:rsidR="007C75F8" w:rsidSect="00F119B0">
          <w:type w:val="continuous"/>
          <w:pgSz w:w="12240" w:h="15840" w:orient="portrait"/>
          <w:pgMar w:top="720" w:right="720" w:bottom="720" w:left="720" w:header="360" w:footer="360" w:gutter="0"/>
          <w:cols w:space="720"/>
          <w:docGrid w:linePitch="299"/>
          <w:footerReference w:type="default" r:id="R2aa949cb2ff943b4"/>
          <w:footerReference w:type="first" r:id="R6291afc089f54415"/>
        </w:sectPr>
      </w:pPr>
    </w:p>
    <w:p w:rsidRPr="00CB4CAA" w:rsidR="007C75F8" w:rsidP="007C75F8" w:rsidRDefault="007C75F8" w14:paraId="78EBB14D"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Write his/her name with directional accuracy</w:t>
      </w:r>
    </w:p>
    <w:p w:rsidRPr="00CB4CAA" w:rsidR="007C75F8" w:rsidP="007C75F8" w:rsidRDefault="007C75F8" w14:paraId="04FDC160" w14:textId="09F50E92">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 and write all uppercase letters</w:t>
      </w:r>
    </w:p>
    <w:p w:rsidRPr="00CB4CAA" w:rsidR="001C48C5" w:rsidP="001C48C5" w:rsidRDefault="001C48C5" w14:paraId="13FDF730" w14:textId="11009D4B">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 all lowercase letters</w:t>
      </w:r>
    </w:p>
    <w:p w:rsidRPr="00CB4CAA" w:rsidR="001C48C5" w:rsidP="001C48C5" w:rsidRDefault="001C48C5" w14:paraId="5F9F0A34" w14:textId="2B705E50">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 words that rhyme</w:t>
      </w:r>
    </w:p>
    <w:p w:rsidRPr="00CB4CAA" w:rsidR="007C75F8" w:rsidP="007C75F8" w:rsidRDefault="007C75F8" w14:paraId="15F030A8"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 and write numbers 1-10</w:t>
      </w:r>
    </w:p>
    <w:p w:rsidRPr="00CB4CAA" w:rsidR="007C75F8" w:rsidP="007C75F8" w:rsidRDefault="007C75F8" w14:paraId="75956C79" w14:textId="10DEDA96">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Count by rote to 30</w:t>
      </w:r>
    </w:p>
    <w:p w:rsidRPr="00CB4CAA" w:rsidR="001C48C5" w:rsidP="007C75F8" w:rsidRDefault="001C48C5" w14:paraId="507476D2" w14:textId="29899113">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Recognize</w:t>
      </w:r>
      <w:r w:rsidRPr="00CB4CAA" w:rsidR="00DA2A50">
        <w:rPr>
          <w:sz w:val="24"/>
          <w:szCs w:val="24"/>
          <w:lang w:bidi="ar-SA"/>
        </w:rPr>
        <w:t xml:space="preserve"> an</w:t>
      </w:r>
      <w:r w:rsidRPr="00CB4CAA">
        <w:rPr>
          <w:sz w:val="24"/>
          <w:szCs w:val="24"/>
          <w:lang w:bidi="ar-SA"/>
        </w:rPr>
        <w:t xml:space="preserve"> ordinal number pattern</w:t>
      </w:r>
    </w:p>
    <w:p w:rsidRPr="00CB4CAA" w:rsidR="001C48C5" w:rsidP="001C48C5" w:rsidRDefault="001C48C5" w14:paraId="00AFBE4D"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Cut with safety scissors on a wide line</w:t>
      </w:r>
    </w:p>
    <w:p w:rsidRPr="00CB4CAA" w:rsidR="001C48C5" w:rsidP="001C48C5" w:rsidRDefault="001C48C5" w14:paraId="7124373B" w14:textId="03A604B0">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Copy basic shapes</w:t>
      </w:r>
    </w:p>
    <w:p w:rsidRPr="00CB4CAA" w:rsidR="001C48C5" w:rsidP="001C48C5" w:rsidRDefault="001C48C5" w14:paraId="130E8DDC" w14:textId="052B7AB4">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Color inside the lines</w:t>
      </w:r>
    </w:p>
    <w:p w:rsidRPr="00CB4CAA" w:rsidR="007C75F8" w:rsidP="007C75F8" w:rsidRDefault="007C75F8" w14:paraId="006F4510"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Play cooperatively with peers</w:t>
      </w:r>
    </w:p>
    <w:p w:rsidRPr="00CB4CAA" w:rsidR="007C75F8" w:rsidP="007C75F8" w:rsidRDefault="007C75F8" w14:paraId="47B927E4" w14:textId="634DD71F">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 xml:space="preserve">Verbally communicate </w:t>
      </w:r>
      <w:r w:rsidRPr="00CB4CAA" w:rsidR="00DA2A50">
        <w:rPr>
          <w:sz w:val="24"/>
          <w:szCs w:val="24"/>
          <w:lang w:bidi="ar-SA"/>
        </w:rPr>
        <w:t>his/her</w:t>
      </w:r>
      <w:r w:rsidRPr="00CB4CAA" w:rsidR="001C48C5">
        <w:rPr>
          <w:sz w:val="24"/>
          <w:szCs w:val="24"/>
          <w:lang w:bidi="ar-SA"/>
        </w:rPr>
        <w:t xml:space="preserve"> </w:t>
      </w:r>
      <w:r w:rsidRPr="00CB4CAA">
        <w:rPr>
          <w:sz w:val="24"/>
          <w:szCs w:val="24"/>
          <w:lang w:bidi="ar-SA"/>
        </w:rPr>
        <w:t>needs</w:t>
      </w:r>
    </w:p>
    <w:p w:rsidRPr="00CB4CAA" w:rsidR="007C75F8" w:rsidP="007C75F8" w:rsidRDefault="007C75F8" w14:paraId="253C2EB2"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Follow a 3-step direction</w:t>
      </w:r>
    </w:p>
    <w:p w:rsidRPr="00CB4CAA" w:rsidR="007C75F8" w:rsidP="007C75F8" w:rsidRDefault="007C75F8" w14:paraId="10D831F1"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Listen without interrupting</w:t>
      </w:r>
    </w:p>
    <w:p w:rsidRPr="00CB4CAA" w:rsidR="007C75F8" w:rsidP="007C75F8" w:rsidRDefault="007C75F8" w14:paraId="5100A4C5"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Master basic self-help skills, such as putting on his/her own shoes or jacket, zipping, and buttoning</w:t>
      </w:r>
    </w:p>
    <w:p w:rsidRPr="00CB4CAA" w:rsidR="007C75F8" w:rsidP="007C75F8" w:rsidRDefault="007C75F8" w14:paraId="20BDF894"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Understand and identify basic concepts, such as up/down, left/right, big/little, and others</w:t>
      </w:r>
    </w:p>
    <w:p w:rsidRPr="00CB4CAA" w:rsidR="007C75F8" w:rsidP="007C75F8" w:rsidRDefault="007C75F8" w14:paraId="32F60588"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Draw a person with at least 7 characteristics, i.e., head, body, arms, eyes, mouth, ears, etc.</w:t>
      </w:r>
    </w:p>
    <w:p w:rsidRPr="00CB4CAA" w:rsidR="001C48C5" w:rsidP="007C75F8" w:rsidRDefault="001C48C5" w14:paraId="22327C11" w14:textId="77777777">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Describe an item and compare it to another</w:t>
      </w:r>
    </w:p>
    <w:p w:rsidRPr="00CB4CAA" w:rsidR="007C75F8" w:rsidP="007C75F8" w:rsidRDefault="007C75F8" w14:paraId="233EFBFD" w14:textId="2622DAD9">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Skip rhythmically</w:t>
      </w:r>
    </w:p>
    <w:p w:rsidRPr="00CB4CAA" w:rsidR="007C75F8" w:rsidP="007C75F8" w:rsidRDefault="007C75F8" w14:paraId="4255DA9F" w14:textId="1567D989">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 xml:space="preserve">Balance and hop on either foot for a minimum </w:t>
      </w:r>
      <w:r w:rsidRPr="00CB4CAA" w:rsidR="001C48C5">
        <w:rPr>
          <w:sz w:val="24"/>
          <w:szCs w:val="24"/>
          <w:lang w:bidi="ar-SA"/>
        </w:rPr>
        <w:t xml:space="preserve">of 20 seconds </w:t>
      </w:r>
      <w:r w:rsidRPr="00CB4CAA">
        <w:rPr>
          <w:sz w:val="24"/>
          <w:szCs w:val="24"/>
          <w:lang w:bidi="ar-SA"/>
        </w:rPr>
        <w:t>or 4-6 times</w:t>
      </w:r>
    </w:p>
    <w:p w:rsidRPr="00CB4CAA" w:rsidR="001C48C5" w:rsidP="007C75F8" w:rsidRDefault="001C48C5" w14:paraId="4C11089A" w14:textId="4D5CFEC1">
      <w:pPr>
        <w:widowControl w:val="0"/>
        <w:numPr>
          <w:ilvl w:val="0"/>
          <w:numId w:val="4"/>
        </w:numPr>
        <w:tabs>
          <w:tab w:val="left" w:pos="944"/>
          <w:tab w:val="left" w:pos="945"/>
        </w:tabs>
        <w:autoSpaceDE w:val="0"/>
        <w:autoSpaceDN w:val="0"/>
        <w:rPr>
          <w:sz w:val="24"/>
          <w:szCs w:val="24"/>
          <w:lang w:bidi="ar-SA"/>
        </w:rPr>
      </w:pPr>
      <w:r w:rsidRPr="00CB4CAA">
        <w:rPr>
          <w:sz w:val="24"/>
          <w:szCs w:val="24"/>
          <w:lang w:bidi="ar-SA"/>
        </w:rPr>
        <w:t>Catch a ball with two hands</w:t>
      </w:r>
    </w:p>
    <w:p w:rsidRPr="00CB4CAA" w:rsidR="001275DE" w:rsidP="007C75F8" w:rsidRDefault="007C75F8" w14:paraId="68506906" w14:textId="77777777">
      <w:pPr>
        <w:widowControl w:val="0"/>
        <w:numPr>
          <w:ilvl w:val="0"/>
          <w:numId w:val="4"/>
        </w:numPr>
        <w:tabs>
          <w:tab w:val="left" w:pos="944"/>
          <w:tab w:val="left" w:pos="945"/>
        </w:tabs>
        <w:autoSpaceDE w:val="0"/>
        <w:autoSpaceDN w:val="0"/>
        <w:rPr>
          <w:sz w:val="24"/>
          <w:szCs w:val="24"/>
          <w:lang w:bidi="ar-SA"/>
        </w:rPr>
        <w:sectPr w:rsidRPr="00CB4CAA" w:rsidR="001275DE" w:rsidSect="00F119B0">
          <w:type w:val="continuous"/>
          <w:pgSz w:w="12240" w:h="15840" w:orient="portrait"/>
          <w:pgMar w:top="720" w:right="720" w:bottom="720" w:left="720" w:header="360" w:footer="360" w:gutter="0"/>
          <w:cols w:space="720" w:num="2"/>
          <w:docGrid w:linePitch="299"/>
          <w:footerReference w:type="default" r:id="Rad89d2252ce84333"/>
          <w:footerReference w:type="first" r:id="Rf3980055982e45f8"/>
        </w:sectPr>
      </w:pPr>
      <w:r w:rsidRPr="00CB4CAA">
        <w:rPr>
          <w:sz w:val="24"/>
          <w:szCs w:val="24"/>
          <w:lang w:bidi="ar-SA"/>
        </w:rPr>
        <w:t>Have a 15-20-minute attention span</w:t>
      </w:r>
    </w:p>
    <w:p w:rsidRPr="00CB4CAA" w:rsidR="007C75F8" w:rsidP="007C75F8" w:rsidRDefault="007C75F8" w14:paraId="52906EBC" w14:textId="77777777">
      <w:pPr>
        <w:rPr>
          <w:sz w:val="24"/>
          <w:szCs w:val="24"/>
          <w:lang w:bidi="ar-SA"/>
        </w:rPr>
        <w:sectPr w:rsidRPr="00CB4CAA" w:rsidR="007C75F8" w:rsidSect="00F119B0">
          <w:type w:val="continuous"/>
          <w:pgSz w:w="12240" w:h="15840" w:orient="portrait"/>
          <w:pgMar w:top="720" w:right="720" w:bottom="720" w:left="720" w:header="360" w:footer="360" w:gutter="0"/>
          <w:cols w:space="720"/>
          <w:docGrid w:linePitch="299"/>
          <w:footerReference w:type="default" r:id="Rc8ad38ab84a64b78"/>
          <w:footerReference w:type="first" r:id="R2f628f9e02d64da2"/>
        </w:sectPr>
      </w:pPr>
    </w:p>
    <w:p w:rsidRPr="00CB4CAA" w:rsidR="001629D0" w:rsidP="001629D0" w:rsidRDefault="001629D0" w14:paraId="69C6D173" w14:textId="77777777">
      <w:pPr>
        <w:widowControl w:val="0"/>
        <w:autoSpaceDE w:val="0"/>
        <w:autoSpaceDN w:val="0"/>
        <w:outlineLvl w:val="1"/>
        <w:rPr>
          <w:sz w:val="24"/>
          <w:szCs w:val="24"/>
          <w:lang w:bidi="ar-SA"/>
        </w:rPr>
      </w:pPr>
      <w:bookmarkStart w:name="_Hlk129165217" w:id="8"/>
    </w:p>
    <w:p w:rsidRPr="00CB4CAA" w:rsidR="008F7499" w:rsidP="001629D0" w:rsidRDefault="008F7499" w14:paraId="4AF9E003" w14:textId="77777777">
      <w:pPr>
        <w:widowControl w:val="0"/>
        <w:autoSpaceDE w:val="0"/>
        <w:autoSpaceDN w:val="0"/>
        <w:outlineLvl w:val="1"/>
        <w:rPr>
          <w:sz w:val="24"/>
          <w:szCs w:val="24"/>
          <w:lang w:bidi="ar-SA"/>
        </w:rPr>
      </w:pPr>
    </w:p>
    <w:p w:rsidRPr="00CB4CAA" w:rsidR="008F7499" w:rsidP="001629D0" w:rsidRDefault="008F7499" w14:paraId="61709189" w14:textId="77777777">
      <w:pPr>
        <w:widowControl w:val="0"/>
        <w:autoSpaceDE w:val="0"/>
        <w:autoSpaceDN w:val="0"/>
        <w:outlineLvl w:val="1"/>
        <w:rPr>
          <w:sz w:val="24"/>
          <w:szCs w:val="24"/>
          <w:lang w:bidi="ar-SA"/>
        </w:rPr>
      </w:pPr>
    </w:p>
    <w:p w:rsidRPr="00CB4CAA" w:rsidR="008F7499" w:rsidP="001629D0" w:rsidRDefault="008F7499" w14:paraId="0CA96ABD" w14:textId="77777777">
      <w:pPr>
        <w:widowControl w:val="0"/>
        <w:autoSpaceDE w:val="0"/>
        <w:autoSpaceDN w:val="0"/>
        <w:outlineLvl w:val="1"/>
        <w:rPr>
          <w:sz w:val="24"/>
          <w:szCs w:val="24"/>
          <w:lang w:bidi="ar-SA"/>
        </w:rPr>
      </w:pPr>
    </w:p>
    <w:p w:rsidRPr="00CB4CAA" w:rsidR="008F7499" w:rsidP="001629D0" w:rsidRDefault="008F7499" w14:paraId="29A7DDF3" w14:textId="77777777">
      <w:pPr>
        <w:widowControl w:val="0"/>
        <w:autoSpaceDE w:val="0"/>
        <w:autoSpaceDN w:val="0"/>
        <w:outlineLvl w:val="1"/>
        <w:rPr>
          <w:sz w:val="24"/>
          <w:szCs w:val="24"/>
          <w:lang w:bidi="ar-SA"/>
        </w:rPr>
      </w:pPr>
    </w:p>
    <w:p w:rsidRPr="00CB4CAA" w:rsidR="008F7499" w:rsidP="001629D0" w:rsidRDefault="008F7499" w14:paraId="4FC2C390" w14:textId="77777777">
      <w:pPr>
        <w:widowControl w:val="0"/>
        <w:autoSpaceDE w:val="0"/>
        <w:autoSpaceDN w:val="0"/>
        <w:outlineLvl w:val="1"/>
        <w:rPr>
          <w:sz w:val="24"/>
          <w:szCs w:val="24"/>
          <w:lang w:bidi="ar-SA"/>
        </w:rPr>
      </w:pPr>
    </w:p>
    <w:p w:rsidR="008F7499" w:rsidP="001629D0" w:rsidRDefault="008F7499" w14:paraId="7D20746D" w14:textId="77777777">
      <w:pPr>
        <w:widowControl w:val="0"/>
        <w:autoSpaceDE w:val="0"/>
        <w:autoSpaceDN w:val="0"/>
        <w:outlineLvl w:val="1"/>
        <w:rPr>
          <w:sz w:val="24"/>
          <w:szCs w:val="24"/>
          <w:lang w:bidi="ar-SA"/>
        </w:rPr>
      </w:pPr>
    </w:p>
    <w:p w:rsidR="00590857" w:rsidP="001629D0" w:rsidRDefault="00590857" w14:paraId="260AAC85" w14:textId="77777777">
      <w:pPr>
        <w:widowControl w:val="0"/>
        <w:autoSpaceDE w:val="0"/>
        <w:autoSpaceDN w:val="0"/>
        <w:outlineLvl w:val="1"/>
        <w:rPr>
          <w:sz w:val="24"/>
          <w:szCs w:val="24"/>
          <w:lang w:bidi="ar-SA"/>
        </w:rPr>
      </w:pPr>
    </w:p>
    <w:p w:rsidR="00590857" w:rsidP="001629D0" w:rsidRDefault="00590857" w14:paraId="63DB08CD" w14:textId="77777777">
      <w:pPr>
        <w:widowControl w:val="0"/>
        <w:autoSpaceDE w:val="0"/>
        <w:autoSpaceDN w:val="0"/>
        <w:outlineLvl w:val="1"/>
        <w:rPr>
          <w:sz w:val="24"/>
          <w:szCs w:val="24"/>
          <w:lang w:bidi="ar-SA"/>
        </w:rPr>
      </w:pPr>
    </w:p>
    <w:p w:rsidR="00590857" w:rsidP="001629D0" w:rsidRDefault="00590857" w14:paraId="07B63E01" w14:textId="77777777">
      <w:pPr>
        <w:widowControl w:val="0"/>
        <w:autoSpaceDE w:val="0"/>
        <w:autoSpaceDN w:val="0"/>
        <w:outlineLvl w:val="1"/>
        <w:rPr>
          <w:sz w:val="24"/>
          <w:szCs w:val="24"/>
          <w:lang w:bidi="ar-SA"/>
        </w:rPr>
      </w:pPr>
    </w:p>
    <w:p w:rsidR="00590857" w:rsidP="001629D0" w:rsidRDefault="00590857" w14:paraId="351273F3" w14:textId="77777777">
      <w:pPr>
        <w:widowControl w:val="0"/>
        <w:autoSpaceDE w:val="0"/>
        <w:autoSpaceDN w:val="0"/>
        <w:outlineLvl w:val="1"/>
        <w:rPr>
          <w:sz w:val="24"/>
          <w:szCs w:val="24"/>
          <w:lang w:bidi="ar-SA"/>
        </w:rPr>
      </w:pPr>
    </w:p>
    <w:p w:rsidR="00590857" w:rsidP="001629D0" w:rsidRDefault="00590857" w14:paraId="5FCEF978" w14:textId="77777777">
      <w:pPr>
        <w:widowControl w:val="0"/>
        <w:autoSpaceDE w:val="0"/>
        <w:autoSpaceDN w:val="0"/>
        <w:outlineLvl w:val="1"/>
        <w:rPr>
          <w:sz w:val="24"/>
          <w:szCs w:val="24"/>
          <w:lang w:bidi="ar-SA"/>
        </w:rPr>
      </w:pPr>
    </w:p>
    <w:p w:rsidR="00590857" w:rsidP="001629D0" w:rsidRDefault="00590857" w14:paraId="5BD4617D" w14:textId="77777777">
      <w:pPr>
        <w:widowControl w:val="0"/>
        <w:autoSpaceDE w:val="0"/>
        <w:autoSpaceDN w:val="0"/>
        <w:outlineLvl w:val="1"/>
        <w:rPr>
          <w:sz w:val="24"/>
          <w:szCs w:val="24"/>
          <w:lang w:bidi="ar-SA"/>
        </w:rPr>
      </w:pPr>
    </w:p>
    <w:p w:rsidRPr="00CB4CAA" w:rsidR="00590857" w:rsidP="00590857" w:rsidRDefault="00590857" w14:paraId="066A17D0" w14:textId="407E21C2">
      <w:pPr>
        <w:widowControl w:val="0"/>
        <w:autoSpaceDE w:val="0"/>
        <w:autoSpaceDN w:val="0"/>
        <w:jc w:val="center"/>
        <w:outlineLvl w:val="0"/>
        <w:rPr>
          <w:b/>
          <w:bCs/>
          <w:sz w:val="36"/>
          <w:szCs w:val="36"/>
        </w:rPr>
      </w:pPr>
    </w:p>
    <w:p w:rsidR="76968BA4" w:rsidP="152DA110" w:rsidRDefault="76968BA4" w14:paraId="3E8C008F" w14:textId="67C765AE">
      <w:pPr>
        <w:pStyle w:val="Normal"/>
        <w:widowControl w:val="0"/>
        <w:suppressLineNumbers w:val="0"/>
        <w:bidi w:val="0"/>
        <w:spacing w:before="0" w:beforeAutospacing="off" w:after="0" w:afterAutospacing="off" w:line="259" w:lineRule="auto"/>
        <w:ind w:left="0" w:right="0"/>
        <w:jc w:val="center"/>
      </w:pPr>
      <w:r w:rsidRPr="2E6BD39E" w:rsidR="7F609F50">
        <w:rPr>
          <w:b w:val="1"/>
          <w:bCs w:val="1"/>
          <w:sz w:val="36"/>
          <w:szCs w:val="36"/>
        </w:rPr>
        <w:t>Five’</w:t>
      </w:r>
      <w:r w:rsidRPr="2E6BD39E" w:rsidR="76968BA4">
        <w:rPr>
          <w:b w:val="1"/>
          <w:bCs w:val="1"/>
          <w:sz w:val="36"/>
          <w:szCs w:val="36"/>
        </w:rPr>
        <w:t>s Class</w:t>
      </w:r>
    </w:p>
    <w:p w:rsidRPr="00D0760A" w:rsidR="00D0760A" w:rsidP="00D0760A" w:rsidRDefault="00D0760A" w14:paraId="40B13541" w14:textId="77777777">
      <w:pPr>
        <w:widowControl w:val="0"/>
        <w:autoSpaceDE w:val="0"/>
        <w:autoSpaceDN w:val="0"/>
        <w:jc w:val="center"/>
        <w:outlineLvl w:val="0"/>
        <w:rPr>
          <w:b/>
          <w:bCs/>
          <w:sz w:val="36"/>
          <w:szCs w:val="36"/>
        </w:rPr>
      </w:pPr>
    </w:p>
    <w:p w:rsidR="0066482B" w:rsidP="0066482B" w:rsidRDefault="0066482B" w14:paraId="63E21328" w14:textId="0DD935C9">
      <w:pPr>
        <w:ind w:left="360" w:right="180"/>
      </w:pPr>
      <w:r w:rsidR="0066482B">
        <w:rPr/>
        <w:t xml:space="preserve">Our </w:t>
      </w:r>
      <w:r w:rsidR="39FE8381">
        <w:rPr/>
        <w:t>Fi</w:t>
      </w:r>
      <w:r w:rsidR="39FE8381">
        <w:rPr/>
        <w:t>ve’</w:t>
      </w:r>
      <w:r w:rsidR="7B999121">
        <w:rPr/>
        <w:t>s</w:t>
      </w:r>
      <w:r w:rsidR="0066482B">
        <w:rPr/>
        <w:t xml:space="preserve"> class offers an engaging learning environment designed to help your child build essential skills needed to succeed </w:t>
      </w:r>
      <w:r w:rsidR="0066482B">
        <w:rPr/>
        <w:t xml:space="preserve">both </w:t>
      </w:r>
      <w:r w:rsidR="0066482B">
        <w:rPr/>
        <w:t>in</w:t>
      </w:r>
      <w:r w:rsidR="0066482B">
        <w:rPr/>
        <w:t>side</w:t>
      </w:r>
      <w:r w:rsidR="0066482B">
        <w:rPr/>
        <w:t xml:space="preserve"> </w:t>
      </w:r>
      <w:r w:rsidR="0066482B">
        <w:rPr/>
        <w:t>the classroom and out</w:t>
      </w:r>
      <w:r w:rsidR="0066482B">
        <w:rPr/>
        <w:t xml:space="preserve">. Through a fun and interactive curriculum, we focus on developing academic abilities in reading, math, and critical thinking, while also promoting social-emotional growth and a love for learning. Our teachers foster a supportive classroom where children can explore, grow, and work at their own pace. We ensure that every child is prepared for the next steps in their education, building the foundation for success </w:t>
      </w:r>
      <w:r w:rsidR="0066482B">
        <w:rPr/>
        <w:t>in</w:t>
      </w:r>
      <w:r w:rsidR="0DF997DF">
        <w:rPr/>
        <w:t xml:space="preserve"> </w:t>
      </w:r>
      <w:r w:rsidR="0DF997DF">
        <w:rPr/>
        <w:t>first</w:t>
      </w:r>
      <w:r w:rsidR="0DF997DF">
        <w:rPr/>
        <w:t xml:space="preserve"> grade</w:t>
      </w:r>
      <w:r w:rsidR="0066482B">
        <w:rPr/>
        <w:t xml:space="preserve"> and beyond.</w:t>
      </w:r>
    </w:p>
    <w:p w:rsidRPr="006550B1" w:rsidR="0066482B" w:rsidP="0066482B" w:rsidRDefault="0066482B" w14:paraId="010C43EA" w14:textId="77777777">
      <w:pPr>
        <w:ind w:left="360" w:right="180"/>
      </w:pPr>
    </w:p>
    <w:p w:rsidRPr="006550B1" w:rsidR="0066482B" w:rsidP="0066482B" w:rsidRDefault="0066482B" w14:paraId="7305D2B3" w14:textId="735A21AD">
      <w:pPr>
        <w:ind w:left="360" w:right="180"/>
        <w:rPr>
          <w:b w:val="1"/>
          <w:bCs w:val="1"/>
        </w:rPr>
      </w:pPr>
      <w:r w:rsidRPr="2E6BD39E" w:rsidR="0066482B">
        <w:rPr>
          <w:b w:val="1"/>
          <w:bCs w:val="1"/>
        </w:rPr>
        <w:t xml:space="preserve">By the end of </w:t>
      </w:r>
      <w:r w:rsidRPr="2E6BD39E" w:rsidR="1849002E">
        <w:rPr>
          <w:b w:val="1"/>
          <w:bCs w:val="1"/>
        </w:rPr>
        <w:t>Five’</w:t>
      </w:r>
      <w:r w:rsidRPr="2E6BD39E" w:rsidR="4EA5F39E">
        <w:rPr>
          <w:b w:val="1"/>
          <w:bCs w:val="1"/>
        </w:rPr>
        <w:t>s Class</w:t>
      </w:r>
      <w:r w:rsidRPr="2E6BD39E" w:rsidR="0066482B">
        <w:rPr>
          <w:b w:val="1"/>
          <w:bCs w:val="1"/>
        </w:rPr>
        <w:t>, we aim to help each child meet these key goals:</w:t>
      </w:r>
    </w:p>
    <w:p w:rsidR="0066482B" w:rsidP="0066482B" w:rsidRDefault="0066482B" w14:paraId="1619BD54" w14:textId="77777777">
      <w:pPr>
        <w:ind w:right="180"/>
        <w:rPr>
          <w:b/>
          <w:bCs/>
        </w:rPr>
      </w:pPr>
    </w:p>
    <w:p w:rsidR="0066482B" w:rsidP="0066482B" w:rsidRDefault="0066482B" w14:paraId="41710FD1" w14:textId="77777777">
      <w:pPr>
        <w:ind w:right="180"/>
        <w:rPr>
          <w:b/>
          <w:bCs/>
        </w:rPr>
        <w:sectPr w:rsidR="0066482B" w:rsidSect="0066482B">
          <w:type w:val="continuous"/>
          <w:pgSz w:w="12240" w:h="15840" w:orient="portrait"/>
          <w:pgMar w:top="720" w:right="720" w:bottom="720" w:left="720" w:header="720" w:footer="720" w:gutter="0"/>
          <w:cols w:space="720"/>
          <w:docGrid w:linePitch="360"/>
          <w:footerReference w:type="default" r:id="R1bc6a9b70449494a"/>
          <w:footerReference w:type="first" r:id="R15b1767e952946bc"/>
        </w:sectPr>
      </w:pPr>
    </w:p>
    <w:p w:rsidRPr="006550B1" w:rsidR="0066482B" w:rsidP="0066482B" w:rsidRDefault="0066482B" w14:paraId="2978A942" w14:textId="77777777">
      <w:pPr>
        <w:numPr>
          <w:ilvl w:val="0"/>
          <w:numId w:val="24"/>
        </w:numPr>
        <w:ind w:right="180"/>
      </w:pPr>
      <w:r w:rsidRPr="006550B1">
        <w:t>Recognize and name all uppercase and lowercase letters of the alphabet.</w:t>
      </w:r>
    </w:p>
    <w:p w:rsidRPr="006550B1" w:rsidR="0066482B" w:rsidP="0066482B" w:rsidRDefault="0066482B" w14:paraId="150204C6" w14:textId="77777777">
      <w:pPr>
        <w:numPr>
          <w:ilvl w:val="0"/>
          <w:numId w:val="24"/>
        </w:numPr>
        <w:ind w:right="180"/>
      </w:pPr>
      <w:r w:rsidRPr="006550B1">
        <w:t>Produce and recognize the sounds of each letter.</w:t>
      </w:r>
    </w:p>
    <w:p w:rsidRPr="006550B1" w:rsidR="0066482B" w:rsidP="0066482B" w:rsidRDefault="0066482B" w14:paraId="097DD176" w14:textId="77777777">
      <w:pPr>
        <w:numPr>
          <w:ilvl w:val="0"/>
          <w:numId w:val="24"/>
        </w:numPr>
        <w:ind w:right="180"/>
      </w:pPr>
      <w:r w:rsidRPr="006550B1">
        <w:t>Blend sounds together to read simple words and sentences.</w:t>
      </w:r>
    </w:p>
    <w:p w:rsidRPr="006550B1" w:rsidR="0066482B" w:rsidP="0066482B" w:rsidRDefault="0066482B" w14:paraId="3AD951D1" w14:textId="77777777">
      <w:pPr>
        <w:numPr>
          <w:ilvl w:val="0"/>
          <w:numId w:val="24"/>
        </w:numPr>
        <w:ind w:right="180"/>
      </w:pPr>
      <w:r w:rsidRPr="006550B1">
        <w:t>Understand and retell key details from a story.</w:t>
      </w:r>
    </w:p>
    <w:p w:rsidRPr="006550B1" w:rsidR="0066482B" w:rsidP="0066482B" w:rsidRDefault="0066482B" w14:paraId="3E249060" w14:textId="77777777">
      <w:pPr>
        <w:numPr>
          <w:ilvl w:val="0"/>
          <w:numId w:val="24"/>
        </w:numPr>
        <w:ind w:right="180"/>
        <w:rPr/>
      </w:pPr>
      <w:r w:rsidR="0066482B">
        <w:rPr/>
        <w:t>Recognize and read high-frequency words (e.g., "the," "</w:t>
      </w:r>
      <w:r w:rsidR="0066482B">
        <w:rPr/>
        <w:t>and,</w:t>
      </w:r>
      <w:r w:rsidR="0066482B">
        <w:rPr/>
        <w:t>" "is").</w:t>
      </w:r>
    </w:p>
    <w:p w:rsidRPr="006550B1" w:rsidR="0066482B" w:rsidP="0066482B" w:rsidRDefault="0066482B" w14:paraId="1BC3775D" w14:textId="77777777">
      <w:pPr>
        <w:numPr>
          <w:ilvl w:val="0"/>
          <w:numId w:val="25"/>
        </w:numPr>
        <w:ind w:right="180"/>
      </w:pPr>
      <w:r w:rsidRPr="006550B1">
        <w:t>Write their name using correct letter formation.</w:t>
      </w:r>
    </w:p>
    <w:p w:rsidRPr="006550B1" w:rsidR="0066482B" w:rsidP="0066482B" w:rsidRDefault="0066482B" w14:paraId="34C6DF03" w14:textId="77777777">
      <w:pPr>
        <w:numPr>
          <w:ilvl w:val="0"/>
          <w:numId w:val="25"/>
        </w:numPr>
        <w:ind w:right="180"/>
      </w:pPr>
      <w:r w:rsidRPr="006550B1">
        <w:t>Write a sentence with appropriate spacing and basic punctuation.</w:t>
      </w:r>
    </w:p>
    <w:p w:rsidRPr="006550B1" w:rsidR="0066482B" w:rsidP="0066482B" w:rsidRDefault="0066482B" w14:paraId="4C6640B8" w14:textId="77777777">
      <w:pPr>
        <w:numPr>
          <w:ilvl w:val="0"/>
          <w:numId w:val="25"/>
        </w:numPr>
        <w:ind w:right="180"/>
      </w:pPr>
      <w:r w:rsidRPr="006550B1">
        <w:t>Draw pictures and write simple words to convey a story or idea.</w:t>
      </w:r>
    </w:p>
    <w:p w:rsidRPr="006550B1" w:rsidR="0066482B" w:rsidP="0066482B" w:rsidRDefault="0066482B" w14:paraId="09CDA964" w14:textId="77777777">
      <w:pPr>
        <w:numPr>
          <w:ilvl w:val="0"/>
          <w:numId w:val="26"/>
        </w:numPr>
        <w:ind w:right="180"/>
      </w:pPr>
      <w:r w:rsidRPr="006550B1">
        <w:t>Count to 100 by ones</w:t>
      </w:r>
      <w:r>
        <w:t xml:space="preserve"> and </w:t>
      </w:r>
      <w:r w:rsidRPr="006550B1">
        <w:t>tens.</w:t>
      </w:r>
    </w:p>
    <w:p w:rsidRPr="006550B1" w:rsidR="0066482B" w:rsidP="0066482B" w:rsidRDefault="0066482B" w14:paraId="31E80CF0" w14:textId="77777777">
      <w:pPr>
        <w:numPr>
          <w:ilvl w:val="0"/>
          <w:numId w:val="26"/>
        </w:numPr>
        <w:ind w:right="180"/>
      </w:pPr>
      <w:r w:rsidRPr="006550B1">
        <w:t xml:space="preserve">Recognize and write numbers from 0 to </w:t>
      </w:r>
      <w:r>
        <w:t>20</w:t>
      </w:r>
      <w:r w:rsidRPr="006550B1">
        <w:t>.</w:t>
      </w:r>
    </w:p>
    <w:p w:rsidRPr="006550B1" w:rsidR="0066482B" w:rsidP="0066482B" w:rsidRDefault="0066482B" w14:paraId="2E452217" w14:textId="77777777">
      <w:pPr>
        <w:numPr>
          <w:ilvl w:val="0"/>
          <w:numId w:val="26"/>
        </w:numPr>
        <w:ind w:right="180"/>
      </w:pPr>
      <w:r w:rsidRPr="006550B1">
        <w:t>Solve simple addition and subtraction problems within 10.</w:t>
      </w:r>
    </w:p>
    <w:p w:rsidR="0066482B" w:rsidP="0066482B" w:rsidRDefault="0066482B" w14:paraId="2D398A19" w14:textId="77777777">
      <w:pPr>
        <w:numPr>
          <w:ilvl w:val="0"/>
          <w:numId w:val="26"/>
        </w:numPr>
        <w:ind w:right="180"/>
      </w:pPr>
      <w:r w:rsidRPr="006550B1">
        <w:t>Understand the concepts of "more" and "less" through counting objects.</w:t>
      </w:r>
    </w:p>
    <w:p w:rsidR="00812AC4" w:rsidP="26921440" w:rsidRDefault="00812AC4" w14:paraId="67957D7B" w14:textId="72EED791">
      <w:pPr>
        <w:numPr>
          <w:ilvl w:val="0"/>
          <w:numId w:val="26"/>
        </w:numPr>
        <w:ind w:right="180"/>
        <w:rPr/>
      </w:pPr>
      <w:r w:rsidR="6372E973">
        <w:rPr/>
        <w:t xml:space="preserve">Recognize basic shapes (e.g., circles, squares, triangles) and </w:t>
      </w:r>
      <w:r w:rsidR="6372E973">
        <w:rPr/>
        <w:t>identify</w:t>
      </w:r>
      <w:r w:rsidR="6372E973">
        <w:rPr/>
        <w:t xml:space="preserve"> their properties.</w:t>
      </w:r>
    </w:p>
    <w:p w:rsidR="00D0760A" w:rsidP="00812AC4" w:rsidRDefault="00D0760A" w14:paraId="758CDD1D" w14:textId="77777777">
      <w:pPr>
        <w:ind w:right="180"/>
      </w:pPr>
    </w:p>
    <w:p w:rsidR="00812AC4" w:rsidP="2E6BD39E" w:rsidRDefault="00812AC4" w14:paraId="293D0CC5" w14:textId="73B7A7AD">
      <w:pPr>
        <w:pStyle w:val="Normal"/>
        <w:ind w:right="180"/>
      </w:pPr>
    </w:p>
    <w:p w:rsidR="4F6D61D0" w:rsidP="2E6BD39E" w:rsidRDefault="4F6D61D0" w14:paraId="4EF52DDC" w14:textId="6F765947">
      <w:pPr>
        <w:pStyle w:val="Normal"/>
        <w:ind w:right="180"/>
      </w:pPr>
    </w:p>
    <w:p w:rsidRPr="006550B1" w:rsidR="0066482B" w:rsidP="0066482B" w:rsidRDefault="0066482B" w14:paraId="287A5B3A" w14:textId="77777777">
      <w:pPr>
        <w:numPr>
          <w:ilvl w:val="0"/>
          <w:numId w:val="27"/>
        </w:numPr>
        <w:ind w:right="180"/>
      </w:pPr>
      <w:r w:rsidRPr="006550B1">
        <w:t>Cooperate with peers, take turns, and share materials.</w:t>
      </w:r>
    </w:p>
    <w:p w:rsidRPr="006550B1" w:rsidR="0066482B" w:rsidP="0066482B" w:rsidRDefault="0066482B" w14:paraId="790A812E" w14:textId="77777777">
      <w:pPr>
        <w:numPr>
          <w:ilvl w:val="0"/>
          <w:numId w:val="27"/>
        </w:numPr>
        <w:ind w:right="180"/>
      </w:pPr>
      <w:r w:rsidRPr="006550B1">
        <w:t>Express their needs and feelings in a respectful manner.</w:t>
      </w:r>
    </w:p>
    <w:p w:rsidRPr="006550B1" w:rsidR="0066482B" w:rsidP="0066482B" w:rsidRDefault="0066482B" w14:paraId="230ABBFF" w14:textId="77777777">
      <w:pPr>
        <w:numPr>
          <w:ilvl w:val="0"/>
          <w:numId w:val="27"/>
        </w:numPr>
        <w:ind w:right="180"/>
      </w:pPr>
      <w:r w:rsidRPr="006550B1">
        <w:t>Understand and follow classroom rules and routines.</w:t>
      </w:r>
    </w:p>
    <w:p w:rsidRPr="006550B1" w:rsidR="0066482B" w:rsidP="0066482B" w:rsidRDefault="0066482B" w14:paraId="6DDAE9E5" w14:textId="77777777">
      <w:pPr>
        <w:numPr>
          <w:ilvl w:val="0"/>
          <w:numId w:val="27"/>
        </w:numPr>
        <w:ind w:right="180"/>
      </w:pPr>
      <w:r w:rsidRPr="006550B1">
        <w:t>Show empathy and kindness toward others.</w:t>
      </w:r>
    </w:p>
    <w:p w:rsidRPr="006550B1" w:rsidR="0066482B" w:rsidP="0066482B" w:rsidRDefault="0066482B" w14:paraId="024BE23E" w14:textId="77777777">
      <w:pPr>
        <w:numPr>
          <w:ilvl w:val="0"/>
          <w:numId w:val="28"/>
        </w:numPr>
        <w:ind w:right="180"/>
      </w:pPr>
      <w:r w:rsidRPr="006550B1">
        <w:t>Follow simple, multi-step directions.</w:t>
      </w:r>
    </w:p>
    <w:p w:rsidRPr="006550B1" w:rsidR="0066482B" w:rsidP="0066482B" w:rsidRDefault="0066482B" w14:paraId="3433154E" w14:textId="77777777">
      <w:pPr>
        <w:numPr>
          <w:ilvl w:val="0"/>
          <w:numId w:val="28"/>
        </w:numPr>
        <w:ind w:right="180"/>
      </w:pPr>
      <w:r w:rsidRPr="006550B1">
        <w:t>Listen attentively to others and respond appropriately.</w:t>
      </w:r>
    </w:p>
    <w:p w:rsidRPr="006550B1" w:rsidR="0066482B" w:rsidP="0066482B" w:rsidRDefault="0066482B" w14:paraId="26C50E55" w14:textId="77777777">
      <w:pPr>
        <w:numPr>
          <w:ilvl w:val="0"/>
          <w:numId w:val="28"/>
        </w:numPr>
        <w:ind w:right="180"/>
      </w:pPr>
      <w:r w:rsidRPr="006550B1">
        <w:t>Speak clearly and share ideas or stories with peers and teachers.</w:t>
      </w:r>
    </w:p>
    <w:p w:rsidRPr="006550B1" w:rsidR="0066482B" w:rsidP="0066482B" w:rsidRDefault="0066482B" w14:paraId="70C397CF" w14:textId="77777777">
      <w:pPr>
        <w:numPr>
          <w:ilvl w:val="0"/>
          <w:numId w:val="29"/>
        </w:numPr>
        <w:ind w:right="180"/>
      </w:pPr>
      <w:r w:rsidRPr="006550B1">
        <w:t>Use scissors safely to cut along a line.</w:t>
      </w:r>
    </w:p>
    <w:p w:rsidRPr="006550B1" w:rsidR="0066482B" w:rsidP="0066482B" w:rsidRDefault="0066482B" w14:paraId="419903BD" w14:textId="425656EF">
      <w:pPr>
        <w:numPr>
          <w:ilvl w:val="0"/>
          <w:numId w:val="29"/>
        </w:numPr>
        <w:ind w:right="180"/>
        <w:rPr/>
      </w:pPr>
      <w:r w:rsidR="0066482B">
        <w:rPr/>
        <w:t>Demonstrate fine motor skills by drawing basic shapes and writing letters.</w:t>
      </w:r>
    </w:p>
    <w:p w:rsidRPr="006550B1" w:rsidR="0066482B" w:rsidP="0066482B" w:rsidRDefault="0066482B" w14:paraId="1C8599ED" w14:textId="778760C0">
      <w:pPr>
        <w:numPr>
          <w:ilvl w:val="0"/>
          <w:numId w:val="29"/>
        </w:numPr>
        <w:ind w:right="180"/>
        <w:rPr/>
      </w:pPr>
      <w:r w:rsidR="0066482B">
        <w:rPr/>
        <w:t>Participate in physical activities that require coordination, such as hopping, skipping, and balancing.</w:t>
      </w:r>
    </w:p>
    <w:p w:rsidR="0066482B" w:rsidP="0066482B" w:rsidRDefault="0066482B" w14:paraId="4E962347" w14:textId="7E1121D9">
      <w:pPr>
        <w:numPr>
          <w:ilvl w:val="0"/>
          <w:numId w:val="29"/>
        </w:numPr>
        <w:ind w:right="180"/>
        <w:rPr/>
        <w:sectPr w:rsidR="0066482B" w:rsidSect="0066482B">
          <w:headerReference w:type="default" r:id="rId16"/>
          <w:type w:val="continuous"/>
          <w:pgSz w:w="12240" w:h="15840" w:orient="portrait"/>
          <w:pgMar w:top="720" w:right="720" w:bottom="720" w:left="720" w:header="360" w:footer="360" w:gutter="0"/>
          <w:cols w:space="720" w:num="2"/>
          <w:docGrid w:linePitch="299"/>
          <w:footerReference w:type="default" r:id="R8218f5adcfc14182"/>
          <w:footerReference w:type="first" r:id="R0d219f5998c7458f"/>
        </w:sectPr>
      </w:pPr>
      <w:r w:rsidR="0066482B">
        <w:rPr/>
        <w:t xml:space="preserve">Catch and throw a ball with </w:t>
      </w:r>
      <w:r w:rsidR="66FF17CC">
        <w:rPr/>
        <w:t>increased</w:t>
      </w:r>
      <w:r w:rsidR="0066482B">
        <w:rPr/>
        <w:t xml:space="preserve"> accu</w:t>
      </w:r>
      <w:r w:rsidR="31485E73">
        <w:rPr/>
        <w:t xml:space="preserve">racy. </w:t>
      </w:r>
    </w:p>
    <w:p w:rsidR="00C128E8" w:rsidP="001D590A" w:rsidRDefault="00C128E8" w14:paraId="09260117" w14:textId="77777777">
      <w:pPr>
        <w:widowControl w:val="0"/>
        <w:autoSpaceDE w:val="0"/>
        <w:autoSpaceDN w:val="0"/>
        <w:spacing w:line="343" w:lineRule="auto"/>
        <w:rPr>
          <w:b/>
          <w:sz w:val="24"/>
          <w:u w:color="231F20"/>
          <w:lang w:bidi="ar-SA"/>
        </w:rPr>
        <w:sectPr w:rsidR="00C128E8" w:rsidSect="00E12420">
          <w:headerReference w:type="default" r:id="rId17"/>
          <w:pgSz w:w="12240" w:h="15840" w:orient="portrait"/>
          <w:pgMar w:top="720" w:right="720" w:bottom="720" w:left="720" w:header="360" w:footer="360" w:gutter="0"/>
          <w:cols w:space="720"/>
          <w:titlePg/>
          <w:docGrid w:linePitch="299"/>
          <w:footerReference w:type="default" r:id="R2480810c3f074fd0"/>
          <w:footerReference w:type="first" r:id="R0c63cfb30cdf4b82"/>
        </w:sectPr>
      </w:pPr>
    </w:p>
    <w:p w:rsidR="2E6BD39E" w:rsidP="2E6BD39E" w:rsidRDefault="2E6BD39E" w14:paraId="361CC87B" w14:textId="741E5895">
      <w:pPr>
        <w:widowControl w:val="0"/>
        <w:spacing w:line="343" w:lineRule="auto"/>
        <w:rPr>
          <w:b w:val="1"/>
          <w:bCs w:val="1"/>
          <w:sz w:val="24"/>
          <w:szCs w:val="24"/>
          <w:lang w:bidi="ar-SA"/>
        </w:rPr>
      </w:pPr>
    </w:p>
    <w:p w:rsidR="001D590A" w:rsidP="001D590A" w:rsidRDefault="001D590A" w14:paraId="141AB05F" w14:textId="20123FD0">
      <w:pPr>
        <w:widowControl w:val="0"/>
        <w:autoSpaceDE w:val="0"/>
        <w:autoSpaceDN w:val="0"/>
        <w:spacing w:line="343" w:lineRule="auto"/>
        <w:rPr>
          <w:b/>
          <w:sz w:val="24"/>
          <w:u w:color="231F20"/>
          <w:lang w:bidi="ar-SA"/>
        </w:rPr>
      </w:pPr>
      <w:r w:rsidRPr="00CB4CAA">
        <w:rPr>
          <w:b/>
          <w:sz w:val="24"/>
          <w:u w:color="231F20"/>
          <w:lang w:bidi="ar-SA"/>
        </w:rPr>
        <w:t>Daily Schedule - Three’s Class</w:t>
      </w:r>
      <w:r w:rsidRPr="00CB4CAA" w:rsidR="009D056B">
        <w:rPr>
          <w:b/>
          <w:sz w:val="24"/>
          <w:u w:color="231F20"/>
          <w:lang w:bidi="ar-SA"/>
        </w:rPr>
        <w:t>*</w:t>
      </w:r>
    </w:p>
    <w:p w:rsidRPr="00CB4CAA" w:rsidR="00FE31BB" w:rsidP="001D590A" w:rsidRDefault="00FE31BB" w14:paraId="306A93B5" w14:textId="0A38B8FB">
      <w:pPr>
        <w:widowControl w:val="0"/>
        <w:autoSpaceDE w:val="0"/>
        <w:autoSpaceDN w:val="0"/>
        <w:spacing w:line="343" w:lineRule="auto"/>
        <w:rPr>
          <w:b/>
          <w:sz w:val="24"/>
          <w:u w:color="231F20"/>
          <w:lang w:bidi="ar-SA"/>
        </w:rPr>
      </w:pPr>
      <w:r>
        <w:rPr>
          <w:b/>
          <w:sz w:val="24"/>
          <w:u w:color="231F20"/>
          <w:lang w:bidi="ar-SA"/>
        </w:rPr>
        <w:t>9:00am-12:00pm</w:t>
      </w:r>
    </w:p>
    <w:p w:rsidRPr="00CB4CAA" w:rsidR="00097F2F" w:rsidP="00AE27EB" w:rsidRDefault="00097F2F" w14:paraId="110DF478" w14:textId="2BC9298E">
      <w:pPr>
        <w:widowControl w:val="0"/>
        <w:autoSpaceDE w:val="0"/>
        <w:autoSpaceDN w:val="0"/>
        <w:spacing w:line="300" w:lineRule="auto"/>
        <w:ind w:left="2160" w:hanging="1440"/>
        <w:rPr>
          <w:sz w:val="24"/>
          <w:szCs w:val="24"/>
        </w:rPr>
      </w:pPr>
      <w:r w:rsidRPr="00CB4CAA">
        <w:rPr>
          <w:sz w:val="24"/>
          <w:szCs w:val="24"/>
        </w:rPr>
        <w:t xml:space="preserve">8:55 am </w:t>
      </w:r>
      <w:r w:rsidRPr="00CB4CAA">
        <w:rPr>
          <w:sz w:val="24"/>
          <w:szCs w:val="24"/>
        </w:rPr>
        <w:tab/>
      </w:r>
      <w:r w:rsidRPr="00CB4CAA">
        <w:rPr>
          <w:sz w:val="24"/>
          <w:szCs w:val="24"/>
        </w:rPr>
        <w:t>Welcome and sign into class!</w:t>
      </w:r>
    </w:p>
    <w:p w:rsidRPr="00CB4CAA" w:rsidR="001D590A" w:rsidP="00097F2F" w:rsidRDefault="001D590A" w14:paraId="3146F4C0" w14:textId="57B279D0">
      <w:pPr>
        <w:widowControl w:val="0"/>
        <w:autoSpaceDE w:val="0"/>
        <w:autoSpaceDN w:val="0"/>
        <w:spacing w:line="300" w:lineRule="auto"/>
        <w:ind w:firstLine="720"/>
      </w:pPr>
      <w:r w:rsidRPr="2E6BD39E" w:rsidR="001D590A">
        <w:rPr>
          <w:sz w:val="24"/>
          <w:szCs w:val="24"/>
        </w:rPr>
        <w:t>9:00</w:t>
      </w:r>
      <w:r w:rsidRPr="2E6BD39E" w:rsidR="00097F2F">
        <w:rPr>
          <w:sz w:val="24"/>
          <w:szCs w:val="24"/>
        </w:rPr>
        <w:t xml:space="preserve"> am</w:t>
      </w:r>
      <w:r>
        <w:tab/>
      </w:r>
      <w:r w:rsidRPr="2E6BD39E" w:rsidR="001D590A">
        <w:rPr>
          <w:sz w:val="24"/>
          <w:szCs w:val="24"/>
        </w:rPr>
        <w:t>Free play</w:t>
      </w:r>
      <w:r w:rsidRPr="2E6BD39E" w:rsidR="718A2CDB">
        <w:rPr>
          <w:sz w:val="24"/>
          <w:szCs w:val="24"/>
        </w:rPr>
        <w:t xml:space="preserve"> &amp; Learning  </w:t>
      </w:r>
    </w:p>
    <w:p w:rsidRPr="00CB4CAA" w:rsidR="001D590A" w:rsidP="00097F2F" w:rsidRDefault="001D590A" w14:paraId="5EECE2FC" w14:textId="60E94477">
      <w:pPr>
        <w:widowControl w:val="0"/>
        <w:autoSpaceDE w:val="0"/>
        <w:autoSpaceDN w:val="0"/>
        <w:spacing w:line="300" w:lineRule="auto"/>
        <w:ind w:firstLine="720"/>
        <w:rPr>
          <w:sz w:val="24"/>
          <w:szCs w:val="24"/>
        </w:rPr>
      </w:pPr>
      <w:r w:rsidRPr="2E6BD39E" w:rsidR="28E3E71B">
        <w:rPr>
          <w:sz w:val="24"/>
          <w:szCs w:val="24"/>
        </w:rPr>
        <w:t xml:space="preserve">                      </w:t>
      </w:r>
      <w:r w:rsidRPr="2E6BD39E" w:rsidR="28E3E71B">
        <w:rPr>
          <w:b w:val="0"/>
          <w:bCs w:val="0"/>
          <w:sz w:val="24"/>
          <w:szCs w:val="24"/>
        </w:rPr>
        <w:t>Centers</w:t>
      </w:r>
      <w:r w:rsidRPr="2E6BD39E" w:rsidR="718A2CDB">
        <w:rPr>
          <w:b w:val="0"/>
          <w:bCs w:val="0"/>
          <w:sz w:val="24"/>
          <w:szCs w:val="24"/>
        </w:rPr>
        <w:t xml:space="preserve"> </w:t>
      </w:r>
      <w:r w:rsidRPr="2E6BD39E" w:rsidR="718A2CDB">
        <w:rPr>
          <w:sz w:val="24"/>
          <w:szCs w:val="24"/>
        </w:rPr>
        <w:t xml:space="preserve">              </w:t>
      </w:r>
    </w:p>
    <w:p w:rsidR="001D590A" w:rsidP="2E6BD39E" w:rsidRDefault="001D590A" w14:paraId="268F9043" w14:textId="4FED4487">
      <w:pPr>
        <w:widowControl w:val="0"/>
        <w:spacing w:line="300" w:lineRule="auto"/>
        <w:ind w:left="2160" w:hanging="1440"/>
      </w:pPr>
      <w:r w:rsidRPr="2E6BD39E" w:rsidR="001D590A">
        <w:rPr>
          <w:sz w:val="24"/>
          <w:szCs w:val="24"/>
        </w:rPr>
        <w:t>9:15</w:t>
      </w:r>
      <w:r w:rsidRPr="2E6BD39E" w:rsidR="00097F2F">
        <w:rPr>
          <w:sz w:val="24"/>
          <w:szCs w:val="24"/>
        </w:rPr>
        <w:t xml:space="preserve"> am</w:t>
      </w:r>
      <w:r>
        <w:tab/>
      </w:r>
      <w:r w:rsidRPr="2E6BD39E" w:rsidR="70C75E09">
        <w:rPr>
          <w:sz w:val="24"/>
          <w:szCs w:val="24"/>
        </w:rPr>
        <w:t>Chapel Time (M&amp;T)</w:t>
      </w:r>
    </w:p>
    <w:p w:rsidRPr="00CB4CAA" w:rsidR="001D590A" w:rsidP="00097F2F" w:rsidRDefault="001D590A" w14:paraId="08F1BF26" w14:textId="1FAB4325">
      <w:pPr>
        <w:widowControl w:val="0"/>
        <w:autoSpaceDE w:val="0"/>
        <w:autoSpaceDN w:val="0"/>
        <w:spacing w:line="300" w:lineRule="auto"/>
        <w:ind w:firstLine="720"/>
      </w:pPr>
      <w:r w:rsidRPr="2E6BD39E" w:rsidR="001D590A">
        <w:rPr>
          <w:sz w:val="24"/>
          <w:szCs w:val="24"/>
        </w:rPr>
        <w:t>9:3</w:t>
      </w:r>
      <w:r w:rsidRPr="2E6BD39E" w:rsidR="212C1926">
        <w:rPr>
          <w:sz w:val="24"/>
          <w:szCs w:val="24"/>
        </w:rPr>
        <w:t>5</w:t>
      </w:r>
      <w:r w:rsidRPr="2E6BD39E" w:rsidR="00097F2F">
        <w:rPr>
          <w:sz w:val="24"/>
          <w:szCs w:val="24"/>
        </w:rPr>
        <w:t xml:space="preserve"> am</w:t>
      </w:r>
      <w:r w:rsidRPr="2E6BD39E" w:rsidR="001D590A">
        <w:rPr>
          <w:sz w:val="24"/>
          <w:szCs w:val="24"/>
        </w:rPr>
        <w:t xml:space="preserve"> </w:t>
      </w:r>
      <w:r>
        <w:tab/>
      </w:r>
      <w:r w:rsidRPr="2E6BD39E" w:rsidR="23422216">
        <w:rPr>
          <w:sz w:val="24"/>
          <w:szCs w:val="24"/>
        </w:rPr>
        <w:t>Morning Circle Time</w:t>
      </w:r>
    </w:p>
    <w:p w:rsidRPr="00CB4CAA" w:rsidR="001D590A" w:rsidP="00097F2F" w:rsidRDefault="001D590A" w14:paraId="3D3ECBA7" w14:textId="2517D9C7">
      <w:pPr>
        <w:widowControl w:val="0"/>
        <w:autoSpaceDE w:val="0"/>
        <w:autoSpaceDN w:val="0"/>
        <w:spacing w:line="300" w:lineRule="auto"/>
        <w:ind w:firstLine="720"/>
        <w:rPr>
          <w:sz w:val="24"/>
          <w:szCs w:val="24"/>
        </w:rPr>
      </w:pPr>
      <w:r w:rsidRPr="2E6BD39E" w:rsidR="001D590A">
        <w:rPr>
          <w:sz w:val="24"/>
          <w:szCs w:val="24"/>
        </w:rPr>
        <w:t>9:</w:t>
      </w:r>
      <w:r w:rsidRPr="2E6BD39E" w:rsidR="791AC7A2">
        <w:rPr>
          <w:sz w:val="24"/>
          <w:szCs w:val="24"/>
        </w:rPr>
        <w:t>50</w:t>
      </w:r>
      <w:r w:rsidRPr="2E6BD39E" w:rsidR="00097F2F">
        <w:rPr>
          <w:sz w:val="24"/>
          <w:szCs w:val="24"/>
        </w:rPr>
        <w:t xml:space="preserve"> am</w:t>
      </w:r>
      <w:r>
        <w:tab/>
      </w:r>
      <w:r w:rsidRPr="2E6BD39E" w:rsidR="001D590A">
        <w:rPr>
          <w:sz w:val="24"/>
          <w:szCs w:val="24"/>
        </w:rPr>
        <w:t>L</w:t>
      </w:r>
      <w:r w:rsidRPr="2E6BD39E" w:rsidR="6CEFB38B">
        <w:rPr>
          <w:sz w:val="24"/>
          <w:szCs w:val="24"/>
        </w:rPr>
        <w:t>ibrar</w:t>
      </w:r>
      <w:r w:rsidRPr="2E6BD39E" w:rsidR="001D590A">
        <w:rPr>
          <w:sz w:val="24"/>
          <w:szCs w:val="24"/>
        </w:rPr>
        <w:t xml:space="preserve">y </w:t>
      </w:r>
      <w:r w:rsidRPr="2E6BD39E" w:rsidR="6CEFB38B">
        <w:rPr>
          <w:sz w:val="24"/>
          <w:szCs w:val="24"/>
        </w:rPr>
        <w:t>Time</w:t>
      </w:r>
    </w:p>
    <w:p w:rsidRPr="00CB4CAA" w:rsidR="001D590A" w:rsidP="00097F2F" w:rsidRDefault="001D590A" w14:paraId="2D179E03" w14:textId="68CC9F51">
      <w:pPr>
        <w:widowControl w:val="0"/>
        <w:autoSpaceDE w:val="0"/>
        <w:autoSpaceDN w:val="0"/>
        <w:spacing w:line="300" w:lineRule="auto"/>
        <w:ind w:firstLine="720"/>
      </w:pPr>
      <w:r w:rsidRPr="2E6BD39E" w:rsidR="001D590A">
        <w:rPr>
          <w:sz w:val="24"/>
          <w:szCs w:val="24"/>
        </w:rPr>
        <w:t>10:</w:t>
      </w:r>
      <w:r w:rsidRPr="2E6BD39E" w:rsidR="54E291B2">
        <w:rPr>
          <w:sz w:val="24"/>
          <w:szCs w:val="24"/>
        </w:rPr>
        <w:t>10</w:t>
      </w:r>
      <w:r w:rsidRPr="2E6BD39E" w:rsidR="00097F2F">
        <w:rPr>
          <w:sz w:val="24"/>
          <w:szCs w:val="24"/>
        </w:rPr>
        <w:t xml:space="preserve"> am</w:t>
      </w:r>
      <w:r>
        <w:tab/>
      </w:r>
      <w:r w:rsidRPr="2E6BD39E" w:rsidR="2F54239A">
        <w:rPr>
          <w:sz w:val="24"/>
          <w:szCs w:val="24"/>
        </w:rPr>
        <w:t>Recess</w:t>
      </w:r>
    </w:p>
    <w:p w:rsidRPr="00CB4CAA" w:rsidR="001D590A" w:rsidP="00097F2F" w:rsidRDefault="001D590A" w14:paraId="7E15927B" w14:textId="0025F46B">
      <w:pPr>
        <w:widowControl w:val="0"/>
        <w:autoSpaceDE w:val="0"/>
        <w:autoSpaceDN w:val="0"/>
        <w:spacing w:line="300" w:lineRule="auto"/>
        <w:ind w:firstLine="720"/>
        <w:rPr>
          <w:sz w:val="24"/>
          <w:szCs w:val="24"/>
        </w:rPr>
      </w:pPr>
      <w:r w:rsidRPr="2E6BD39E" w:rsidR="001D590A">
        <w:rPr>
          <w:sz w:val="24"/>
          <w:szCs w:val="24"/>
        </w:rPr>
        <w:t>10:</w:t>
      </w:r>
      <w:r w:rsidRPr="2E6BD39E" w:rsidR="6E1D3A7C">
        <w:rPr>
          <w:sz w:val="24"/>
          <w:szCs w:val="24"/>
        </w:rPr>
        <w:t>40</w:t>
      </w:r>
      <w:r w:rsidRPr="2E6BD39E" w:rsidR="00097F2F">
        <w:rPr>
          <w:sz w:val="24"/>
          <w:szCs w:val="24"/>
        </w:rPr>
        <w:t xml:space="preserve"> am</w:t>
      </w:r>
      <w:r>
        <w:tab/>
      </w:r>
      <w:r w:rsidRPr="2E6BD39E" w:rsidR="5847F792">
        <w:rPr>
          <w:sz w:val="24"/>
          <w:szCs w:val="24"/>
        </w:rPr>
        <w:t>Snack T</w:t>
      </w:r>
      <w:r w:rsidRPr="2E6BD39E" w:rsidR="001D590A">
        <w:rPr>
          <w:sz w:val="24"/>
          <w:szCs w:val="24"/>
        </w:rPr>
        <w:t>ime</w:t>
      </w:r>
    </w:p>
    <w:p w:rsidRPr="00CB4CAA" w:rsidR="001D590A" w:rsidP="00097F2F" w:rsidRDefault="001D590A" w14:paraId="1CA17E22" w14:textId="6262D744">
      <w:pPr>
        <w:widowControl w:val="0"/>
        <w:autoSpaceDE w:val="0"/>
        <w:autoSpaceDN w:val="0"/>
        <w:spacing w:line="300" w:lineRule="auto"/>
        <w:ind w:firstLine="720"/>
        <w:rPr>
          <w:sz w:val="24"/>
          <w:szCs w:val="24"/>
        </w:rPr>
      </w:pPr>
      <w:r w:rsidRPr="2E6BD39E" w:rsidR="001D590A">
        <w:rPr>
          <w:sz w:val="24"/>
          <w:szCs w:val="24"/>
        </w:rPr>
        <w:t>1</w:t>
      </w:r>
      <w:r w:rsidRPr="2E6BD39E" w:rsidR="15993FDF">
        <w:rPr>
          <w:sz w:val="24"/>
          <w:szCs w:val="24"/>
        </w:rPr>
        <w:t>1: 00</w:t>
      </w:r>
      <w:r w:rsidRPr="2E6BD39E" w:rsidR="00097F2F">
        <w:rPr>
          <w:sz w:val="24"/>
          <w:szCs w:val="24"/>
        </w:rPr>
        <w:t xml:space="preserve"> am</w:t>
      </w:r>
      <w:r>
        <w:tab/>
      </w:r>
      <w:r w:rsidRPr="2E6BD39E" w:rsidR="0A35C3E4">
        <w:rPr>
          <w:sz w:val="24"/>
          <w:szCs w:val="24"/>
        </w:rPr>
        <w:t>Story Time</w:t>
      </w:r>
    </w:p>
    <w:p w:rsidRPr="00CB4CAA" w:rsidR="001D590A" w:rsidP="00097F2F" w:rsidRDefault="001D590A" w14:paraId="7A70A528" w14:textId="2052D96A">
      <w:pPr>
        <w:widowControl w:val="0"/>
        <w:autoSpaceDE w:val="0"/>
        <w:autoSpaceDN w:val="0"/>
        <w:spacing w:line="300" w:lineRule="auto"/>
        <w:ind w:firstLine="720"/>
        <w:rPr>
          <w:sz w:val="24"/>
          <w:szCs w:val="24"/>
        </w:rPr>
      </w:pPr>
      <w:r w:rsidRPr="2E6BD39E" w:rsidR="001D590A">
        <w:rPr>
          <w:sz w:val="24"/>
          <w:szCs w:val="24"/>
        </w:rPr>
        <w:t>1</w:t>
      </w:r>
      <w:r w:rsidRPr="2E6BD39E" w:rsidR="1D3CA94D">
        <w:rPr>
          <w:sz w:val="24"/>
          <w:szCs w:val="24"/>
        </w:rPr>
        <w:t>1:15</w:t>
      </w:r>
      <w:r w:rsidRPr="2E6BD39E" w:rsidR="00097F2F">
        <w:rPr>
          <w:sz w:val="24"/>
          <w:szCs w:val="24"/>
        </w:rPr>
        <w:t xml:space="preserve"> am</w:t>
      </w:r>
      <w:r>
        <w:tab/>
      </w:r>
      <w:r w:rsidRPr="2E6BD39E" w:rsidR="1F14A0A2">
        <w:rPr>
          <w:sz w:val="24"/>
          <w:szCs w:val="24"/>
        </w:rPr>
        <w:t>Discovery Time</w:t>
      </w:r>
    </w:p>
    <w:p w:rsidRPr="00CB4CAA" w:rsidR="001D590A" w:rsidP="00097F2F" w:rsidRDefault="001D590A" w14:paraId="4E7CE252" w14:textId="2E20C90A">
      <w:pPr>
        <w:widowControl w:val="0"/>
        <w:autoSpaceDE w:val="0"/>
        <w:autoSpaceDN w:val="0"/>
        <w:spacing w:line="300" w:lineRule="auto"/>
        <w:ind w:firstLine="720"/>
        <w:rPr>
          <w:sz w:val="24"/>
          <w:szCs w:val="24"/>
        </w:rPr>
      </w:pPr>
      <w:r w:rsidRPr="2E6BD39E" w:rsidR="001D590A">
        <w:rPr>
          <w:sz w:val="24"/>
          <w:szCs w:val="24"/>
        </w:rPr>
        <w:t>11:</w:t>
      </w:r>
      <w:r w:rsidRPr="2E6BD39E" w:rsidR="39DFB010">
        <w:rPr>
          <w:sz w:val="24"/>
          <w:szCs w:val="24"/>
        </w:rPr>
        <w:t>45</w:t>
      </w:r>
      <w:r w:rsidRPr="2E6BD39E" w:rsidR="00097F2F">
        <w:rPr>
          <w:sz w:val="24"/>
          <w:szCs w:val="24"/>
        </w:rPr>
        <w:t xml:space="preserve"> am</w:t>
      </w:r>
      <w:r>
        <w:tab/>
      </w:r>
      <w:r w:rsidRPr="2E6BD39E" w:rsidR="0D4B172F">
        <w:rPr>
          <w:sz w:val="24"/>
          <w:szCs w:val="24"/>
        </w:rPr>
        <w:t>Pack Up</w:t>
      </w:r>
    </w:p>
    <w:p w:rsidRPr="00CB4CAA" w:rsidR="001D590A" w:rsidP="00097F2F" w:rsidRDefault="001D590A" w14:paraId="2803481F" w14:textId="6C591ACE">
      <w:pPr>
        <w:widowControl w:val="0"/>
        <w:autoSpaceDE w:val="0"/>
        <w:autoSpaceDN w:val="0"/>
        <w:spacing w:line="300" w:lineRule="auto"/>
        <w:ind w:firstLine="720"/>
        <w:rPr>
          <w:sz w:val="24"/>
          <w:szCs w:val="24"/>
        </w:rPr>
      </w:pPr>
      <w:r w:rsidRPr="2E6BD39E" w:rsidR="001D590A">
        <w:rPr>
          <w:sz w:val="24"/>
          <w:szCs w:val="24"/>
        </w:rPr>
        <w:t>11:</w:t>
      </w:r>
      <w:r w:rsidRPr="2E6BD39E" w:rsidR="5A617C62">
        <w:rPr>
          <w:sz w:val="24"/>
          <w:szCs w:val="24"/>
        </w:rPr>
        <w:t>50</w:t>
      </w:r>
      <w:r w:rsidRPr="2E6BD39E" w:rsidR="00097F2F">
        <w:rPr>
          <w:sz w:val="24"/>
          <w:szCs w:val="24"/>
        </w:rPr>
        <w:t xml:space="preserve"> am</w:t>
      </w:r>
      <w:r>
        <w:tab/>
      </w:r>
      <w:r w:rsidRPr="2E6BD39E" w:rsidR="16C16FB3">
        <w:rPr>
          <w:sz w:val="24"/>
          <w:szCs w:val="24"/>
        </w:rPr>
        <w:t>Goodbye Circle Time</w:t>
      </w:r>
    </w:p>
    <w:p w:rsidRPr="00CB4CAA" w:rsidR="001D590A" w:rsidP="00AE27EB" w:rsidRDefault="001D590A" w14:paraId="20F2890F" w14:textId="6A09F905">
      <w:pPr>
        <w:widowControl w:val="0"/>
        <w:autoSpaceDE w:val="0"/>
        <w:autoSpaceDN w:val="0"/>
        <w:spacing w:line="300" w:lineRule="auto"/>
        <w:ind w:left="2160" w:hanging="1440"/>
      </w:pPr>
      <w:r w:rsidRPr="2E6BD39E" w:rsidR="001D590A">
        <w:rPr>
          <w:sz w:val="24"/>
          <w:szCs w:val="24"/>
        </w:rPr>
        <w:t>1</w:t>
      </w:r>
      <w:r w:rsidRPr="2E6BD39E" w:rsidR="06522ACA">
        <w:rPr>
          <w:sz w:val="24"/>
          <w:szCs w:val="24"/>
        </w:rPr>
        <w:t>2:00</w:t>
      </w:r>
      <w:r w:rsidRPr="2E6BD39E" w:rsidR="00097F2F">
        <w:rPr>
          <w:sz w:val="24"/>
          <w:szCs w:val="24"/>
        </w:rPr>
        <w:t xml:space="preserve"> </w:t>
      </w:r>
      <w:r w:rsidRPr="2E6BD39E" w:rsidR="785881B7">
        <w:rPr>
          <w:sz w:val="24"/>
          <w:szCs w:val="24"/>
        </w:rPr>
        <w:t>p</w:t>
      </w:r>
      <w:r w:rsidRPr="2E6BD39E" w:rsidR="00097F2F">
        <w:rPr>
          <w:sz w:val="24"/>
          <w:szCs w:val="24"/>
        </w:rPr>
        <w:t>m</w:t>
      </w:r>
      <w:r>
        <w:tab/>
      </w:r>
      <w:r w:rsidRPr="2E6BD39E" w:rsidR="0F656FF9">
        <w:rPr>
          <w:sz w:val="24"/>
          <w:szCs w:val="24"/>
        </w:rPr>
        <w:t>Dismissal</w:t>
      </w:r>
    </w:p>
    <w:p w:rsidR="00FE31BB" w:rsidP="001629D0" w:rsidRDefault="00FE31BB" w14:paraId="649FC24B" w14:textId="77777777">
      <w:pPr>
        <w:widowControl w:val="0"/>
        <w:autoSpaceDE w:val="0"/>
        <w:autoSpaceDN w:val="0"/>
        <w:spacing w:line="343" w:lineRule="auto"/>
        <w:rPr>
          <w:b/>
          <w:sz w:val="24"/>
          <w:u w:color="231F20"/>
          <w:lang w:bidi="ar-SA"/>
        </w:rPr>
      </w:pPr>
      <w:bookmarkStart w:name="_Hlk204779270" w:id="9"/>
    </w:p>
    <w:p w:rsidR="2E6BD39E" w:rsidP="2E6BD39E" w:rsidRDefault="2E6BD39E" w14:paraId="5CC40806" w14:textId="58D2005C">
      <w:pPr>
        <w:widowControl w:val="0"/>
        <w:spacing w:line="343" w:lineRule="auto"/>
        <w:rPr>
          <w:b w:val="1"/>
          <w:bCs w:val="1"/>
          <w:sz w:val="24"/>
          <w:szCs w:val="24"/>
          <w:lang w:bidi="ar-SA"/>
        </w:rPr>
      </w:pPr>
    </w:p>
    <w:p w:rsidR="2E6BD39E" w:rsidP="2E6BD39E" w:rsidRDefault="2E6BD39E" w14:paraId="48789E8E" w14:textId="5810BE8A">
      <w:pPr>
        <w:widowControl w:val="0"/>
        <w:spacing w:line="343" w:lineRule="auto"/>
        <w:rPr>
          <w:b w:val="1"/>
          <w:bCs w:val="1"/>
          <w:sz w:val="24"/>
          <w:szCs w:val="24"/>
          <w:lang w:bidi="ar-SA"/>
        </w:rPr>
      </w:pPr>
    </w:p>
    <w:p w:rsidR="001629D0" w:rsidP="152DA110" w:rsidRDefault="001629D0" w14:paraId="0B5E2264" w14:textId="0CA60FDB">
      <w:pPr>
        <w:widowControl w:val="0"/>
        <w:autoSpaceDE w:val="0"/>
        <w:autoSpaceDN w:val="0"/>
        <w:spacing w:line="343" w:lineRule="auto"/>
        <w:rPr>
          <w:b w:val="1"/>
          <w:bCs w:val="1"/>
          <w:sz w:val="24"/>
          <w:szCs w:val="24"/>
          <w:lang w:bidi="ar-SA"/>
        </w:rPr>
      </w:pPr>
      <w:r w:rsidRPr="2E6BD39E" w:rsidR="001629D0">
        <w:rPr>
          <w:b w:val="1"/>
          <w:bCs w:val="1"/>
          <w:sz w:val="24"/>
          <w:szCs w:val="24"/>
          <w:lang w:bidi="ar-SA"/>
        </w:rPr>
        <w:t>Daily Schedule</w:t>
      </w:r>
      <w:r w:rsidRPr="2E6BD39E" w:rsidR="00B7239D">
        <w:rPr>
          <w:b w:val="1"/>
          <w:bCs w:val="1"/>
          <w:sz w:val="24"/>
          <w:szCs w:val="24"/>
          <w:lang w:bidi="ar-SA"/>
        </w:rPr>
        <w:t xml:space="preserve"> – </w:t>
      </w:r>
      <w:r w:rsidRPr="2E6BD39E" w:rsidR="1167B821">
        <w:rPr>
          <w:b w:val="1"/>
          <w:bCs w:val="1"/>
          <w:sz w:val="24"/>
          <w:szCs w:val="24"/>
          <w:lang w:bidi="ar-SA"/>
        </w:rPr>
        <w:t>Four’</w:t>
      </w:r>
      <w:r w:rsidRPr="2E6BD39E" w:rsidR="4EE6E392">
        <w:rPr>
          <w:b w:val="1"/>
          <w:bCs w:val="1"/>
          <w:sz w:val="24"/>
          <w:szCs w:val="24"/>
          <w:lang w:bidi="ar-SA"/>
        </w:rPr>
        <w:t>s</w:t>
      </w:r>
      <w:r w:rsidRPr="2E6BD39E" w:rsidR="00B7239D">
        <w:rPr>
          <w:b w:val="1"/>
          <w:bCs w:val="1"/>
          <w:sz w:val="24"/>
          <w:szCs w:val="24"/>
          <w:lang w:bidi="ar-SA"/>
        </w:rPr>
        <w:t xml:space="preserve"> Class</w:t>
      </w:r>
      <w:r w:rsidRPr="2E6BD39E" w:rsidR="009D056B">
        <w:rPr>
          <w:b w:val="1"/>
          <w:bCs w:val="1"/>
          <w:sz w:val="24"/>
          <w:szCs w:val="24"/>
          <w:lang w:bidi="ar-SA"/>
        </w:rPr>
        <w:t>*</w:t>
      </w:r>
    </w:p>
    <w:p w:rsidRPr="00CB4CAA" w:rsidR="00FE31BB" w:rsidP="2E6BD39E" w:rsidRDefault="00FE31BB" w14:paraId="23B0616E" w14:textId="461950B8">
      <w:pPr>
        <w:widowControl w:val="0"/>
        <w:autoSpaceDE w:val="0"/>
        <w:autoSpaceDN w:val="0"/>
        <w:spacing w:line="343" w:lineRule="auto"/>
        <w:rPr>
          <w:b w:val="1"/>
          <w:bCs w:val="1"/>
          <w:sz w:val="24"/>
          <w:szCs w:val="24"/>
          <w:lang w:bidi="ar-SA"/>
        </w:rPr>
      </w:pPr>
      <w:r w:rsidRPr="2E6BD39E" w:rsidR="00FE31BB">
        <w:rPr>
          <w:b w:val="1"/>
          <w:bCs w:val="1"/>
          <w:sz w:val="24"/>
          <w:szCs w:val="24"/>
          <w:lang w:bidi="ar-SA"/>
        </w:rPr>
        <w:t>9:00am-12:00pm</w:t>
      </w:r>
      <w:bookmarkEnd w:id="9"/>
    </w:p>
    <w:p w:rsidR="2601171C" w:rsidP="2E6BD39E" w:rsidRDefault="2601171C" w14:paraId="4E466711" w14:textId="2BC9298E">
      <w:pPr>
        <w:widowControl w:val="0"/>
        <w:spacing w:line="300" w:lineRule="auto"/>
        <w:ind w:left="2160" w:hanging="1440"/>
        <w:rPr>
          <w:sz w:val="24"/>
          <w:szCs w:val="24"/>
        </w:rPr>
      </w:pPr>
      <w:r w:rsidRPr="2E6BD39E" w:rsidR="2601171C">
        <w:rPr>
          <w:sz w:val="24"/>
          <w:szCs w:val="24"/>
        </w:rPr>
        <w:t xml:space="preserve">8:55 am </w:t>
      </w:r>
      <w:r>
        <w:tab/>
      </w:r>
      <w:r w:rsidRPr="2E6BD39E" w:rsidR="2601171C">
        <w:rPr>
          <w:sz w:val="24"/>
          <w:szCs w:val="24"/>
        </w:rPr>
        <w:t>Welcome and sign into class!</w:t>
      </w:r>
    </w:p>
    <w:p w:rsidR="2601171C" w:rsidP="2E6BD39E" w:rsidRDefault="2601171C" w14:paraId="765F9CC7" w14:textId="57B279D0">
      <w:pPr>
        <w:widowControl w:val="0"/>
        <w:spacing w:line="300" w:lineRule="auto"/>
        <w:ind w:firstLine="720"/>
      </w:pPr>
      <w:r w:rsidRPr="2E6BD39E" w:rsidR="2601171C">
        <w:rPr>
          <w:sz w:val="24"/>
          <w:szCs w:val="24"/>
        </w:rPr>
        <w:t>9:00 am</w:t>
      </w:r>
      <w:r>
        <w:tab/>
      </w:r>
      <w:r w:rsidRPr="2E6BD39E" w:rsidR="2601171C">
        <w:rPr>
          <w:sz w:val="24"/>
          <w:szCs w:val="24"/>
        </w:rPr>
        <w:t xml:space="preserve">Free play &amp; Learning  </w:t>
      </w:r>
    </w:p>
    <w:p w:rsidR="2601171C" w:rsidP="2E6BD39E" w:rsidRDefault="2601171C" w14:paraId="7421F215" w14:textId="60E94477">
      <w:pPr>
        <w:widowControl w:val="0"/>
        <w:spacing w:line="300" w:lineRule="auto"/>
        <w:ind w:firstLine="720"/>
        <w:rPr>
          <w:sz w:val="24"/>
          <w:szCs w:val="24"/>
        </w:rPr>
      </w:pPr>
      <w:r w:rsidRPr="2E6BD39E" w:rsidR="2601171C">
        <w:rPr>
          <w:sz w:val="24"/>
          <w:szCs w:val="24"/>
        </w:rPr>
        <w:t xml:space="preserve">                      </w:t>
      </w:r>
      <w:r w:rsidRPr="2E6BD39E" w:rsidR="2601171C">
        <w:rPr>
          <w:b w:val="0"/>
          <w:bCs w:val="0"/>
          <w:sz w:val="24"/>
          <w:szCs w:val="24"/>
        </w:rPr>
        <w:t xml:space="preserve">Centers </w:t>
      </w:r>
      <w:r w:rsidRPr="2E6BD39E" w:rsidR="2601171C">
        <w:rPr>
          <w:sz w:val="24"/>
          <w:szCs w:val="24"/>
        </w:rPr>
        <w:t xml:space="preserve">              </w:t>
      </w:r>
    </w:p>
    <w:p w:rsidR="2601171C" w:rsidP="2E6BD39E" w:rsidRDefault="2601171C" w14:paraId="6441EC86" w14:textId="4FED4487">
      <w:pPr>
        <w:widowControl w:val="0"/>
        <w:spacing w:line="300" w:lineRule="auto"/>
        <w:ind w:left="2160" w:hanging="1440"/>
      </w:pPr>
      <w:r w:rsidRPr="2E6BD39E" w:rsidR="2601171C">
        <w:rPr>
          <w:sz w:val="24"/>
          <w:szCs w:val="24"/>
        </w:rPr>
        <w:t>9:15 am</w:t>
      </w:r>
      <w:r>
        <w:tab/>
      </w:r>
      <w:r w:rsidRPr="2E6BD39E" w:rsidR="2601171C">
        <w:rPr>
          <w:sz w:val="24"/>
          <w:szCs w:val="24"/>
        </w:rPr>
        <w:t>Chapel Time (M&amp;T)</w:t>
      </w:r>
    </w:p>
    <w:p w:rsidR="2601171C" w:rsidP="2E6BD39E" w:rsidRDefault="2601171C" w14:paraId="6D268615" w14:textId="1FAB4325">
      <w:pPr>
        <w:widowControl w:val="0"/>
        <w:spacing w:line="300" w:lineRule="auto"/>
        <w:ind w:firstLine="720"/>
      </w:pPr>
      <w:r w:rsidRPr="2E6BD39E" w:rsidR="2601171C">
        <w:rPr>
          <w:sz w:val="24"/>
          <w:szCs w:val="24"/>
        </w:rPr>
        <w:t>9:35 am</w:t>
      </w:r>
      <w:r w:rsidRPr="2E6BD39E" w:rsidR="2601171C">
        <w:rPr>
          <w:sz w:val="24"/>
          <w:szCs w:val="24"/>
        </w:rPr>
        <w:t xml:space="preserve"> </w:t>
      </w:r>
      <w:r>
        <w:tab/>
      </w:r>
      <w:r w:rsidRPr="2E6BD39E" w:rsidR="2601171C">
        <w:rPr>
          <w:sz w:val="24"/>
          <w:szCs w:val="24"/>
        </w:rPr>
        <w:t>Morning Circle Time</w:t>
      </w:r>
    </w:p>
    <w:p w:rsidR="2601171C" w:rsidP="2E6BD39E" w:rsidRDefault="2601171C" w14:paraId="4BEA19EF" w14:textId="2517D9C7">
      <w:pPr>
        <w:widowControl w:val="0"/>
        <w:spacing w:line="300" w:lineRule="auto"/>
        <w:ind w:firstLine="720"/>
        <w:rPr>
          <w:sz w:val="24"/>
          <w:szCs w:val="24"/>
        </w:rPr>
      </w:pPr>
      <w:r w:rsidRPr="2E6BD39E" w:rsidR="2601171C">
        <w:rPr>
          <w:sz w:val="24"/>
          <w:szCs w:val="24"/>
        </w:rPr>
        <w:t>9:50 am</w:t>
      </w:r>
      <w:r>
        <w:tab/>
      </w:r>
      <w:r w:rsidRPr="2E6BD39E" w:rsidR="2601171C">
        <w:rPr>
          <w:sz w:val="24"/>
          <w:szCs w:val="24"/>
        </w:rPr>
        <w:t>Library Time</w:t>
      </w:r>
    </w:p>
    <w:p w:rsidR="2601171C" w:rsidP="2E6BD39E" w:rsidRDefault="2601171C" w14:paraId="4A4339EB" w14:textId="68CC9F51">
      <w:pPr>
        <w:widowControl w:val="0"/>
        <w:spacing w:line="300" w:lineRule="auto"/>
        <w:ind w:firstLine="720"/>
      </w:pPr>
      <w:r w:rsidRPr="2E6BD39E" w:rsidR="2601171C">
        <w:rPr>
          <w:sz w:val="24"/>
          <w:szCs w:val="24"/>
        </w:rPr>
        <w:t>10:10 am</w:t>
      </w:r>
      <w:r>
        <w:tab/>
      </w:r>
      <w:r w:rsidRPr="2E6BD39E" w:rsidR="2601171C">
        <w:rPr>
          <w:sz w:val="24"/>
          <w:szCs w:val="24"/>
        </w:rPr>
        <w:t>Recess</w:t>
      </w:r>
    </w:p>
    <w:p w:rsidR="2601171C" w:rsidP="2E6BD39E" w:rsidRDefault="2601171C" w14:paraId="56738A60" w14:textId="0025F46B">
      <w:pPr>
        <w:widowControl w:val="0"/>
        <w:spacing w:line="300" w:lineRule="auto"/>
        <w:ind w:firstLine="720"/>
        <w:rPr>
          <w:sz w:val="24"/>
          <w:szCs w:val="24"/>
        </w:rPr>
      </w:pPr>
      <w:r w:rsidRPr="2E6BD39E" w:rsidR="2601171C">
        <w:rPr>
          <w:sz w:val="24"/>
          <w:szCs w:val="24"/>
        </w:rPr>
        <w:t>10:40 am</w:t>
      </w:r>
      <w:r>
        <w:tab/>
      </w:r>
      <w:r w:rsidRPr="2E6BD39E" w:rsidR="2601171C">
        <w:rPr>
          <w:sz w:val="24"/>
          <w:szCs w:val="24"/>
        </w:rPr>
        <w:t>Snack Time</w:t>
      </w:r>
    </w:p>
    <w:p w:rsidR="2601171C" w:rsidP="2E6BD39E" w:rsidRDefault="2601171C" w14:paraId="244B7C00" w14:textId="6262D744">
      <w:pPr>
        <w:widowControl w:val="0"/>
        <w:spacing w:line="300" w:lineRule="auto"/>
        <w:ind w:firstLine="720"/>
        <w:rPr>
          <w:sz w:val="24"/>
          <w:szCs w:val="24"/>
        </w:rPr>
      </w:pPr>
      <w:r w:rsidRPr="2E6BD39E" w:rsidR="2601171C">
        <w:rPr>
          <w:sz w:val="24"/>
          <w:szCs w:val="24"/>
        </w:rPr>
        <w:t>11: 00 am</w:t>
      </w:r>
      <w:r>
        <w:tab/>
      </w:r>
      <w:r w:rsidRPr="2E6BD39E" w:rsidR="2601171C">
        <w:rPr>
          <w:sz w:val="24"/>
          <w:szCs w:val="24"/>
        </w:rPr>
        <w:t>Story Time</w:t>
      </w:r>
    </w:p>
    <w:p w:rsidR="2601171C" w:rsidP="2E6BD39E" w:rsidRDefault="2601171C" w14:paraId="07E3D9B9" w14:textId="2052D96A">
      <w:pPr>
        <w:widowControl w:val="0"/>
        <w:spacing w:line="300" w:lineRule="auto"/>
        <w:ind w:firstLine="720"/>
        <w:rPr>
          <w:sz w:val="24"/>
          <w:szCs w:val="24"/>
        </w:rPr>
      </w:pPr>
      <w:r w:rsidRPr="2E6BD39E" w:rsidR="2601171C">
        <w:rPr>
          <w:sz w:val="24"/>
          <w:szCs w:val="24"/>
        </w:rPr>
        <w:t>11:15 am</w:t>
      </w:r>
      <w:r>
        <w:tab/>
      </w:r>
      <w:r w:rsidRPr="2E6BD39E" w:rsidR="2601171C">
        <w:rPr>
          <w:sz w:val="24"/>
          <w:szCs w:val="24"/>
        </w:rPr>
        <w:t>Discovery Time</w:t>
      </w:r>
    </w:p>
    <w:p w:rsidR="2601171C" w:rsidP="2E6BD39E" w:rsidRDefault="2601171C" w14:paraId="5E0AB555" w14:textId="2E20C90A">
      <w:pPr>
        <w:widowControl w:val="0"/>
        <w:spacing w:line="300" w:lineRule="auto"/>
        <w:ind w:firstLine="720"/>
        <w:rPr>
          <w:sz w:val="24"/>
          <w:szCs w:val="24"/>
        </w:rPr>
      </w:pPr>
      <w:r w:rsidRPr="2E6BD39E" w:rsidR="2601171C">
        <w:rPr>
          <w:sz w:val="24"/>
          <w:szCs w:val="24"/>
        </w:rPr>
        <w:t>11:45 am</w:t>
      </w:r>
      <w:r>
        <w:tab/>
      </w:r>
      <w:r w:rsidRPr="2E6BD39E" w:rsidR="2601171C">
        <w:rPr>
          <w:sz w:val="24"/>
          <w:szCs w:val="24"/>
        </w:rPr>
        <w:t>Pack Up</w:t>
      </w:r>
    </w:p>
    <w:p w:rsidR="2601171C" w:rsidP="2E6BD39E" w:rsidRDefault="2601171C" w14:paraId="3F654A77" w14:textId="6C591ACE">
      <w:pPr>
        <w:widowControl w:val="0"/>
        <w:spacing w:line="300" w:lineRule="auto"/>
        <w:ind w:firstLine="720"/>
        <w:rPr>
          <w:sz w:val="24"/>
          <w:szCs w:val="24"/>
        </w:rPr>
      </w:pPr>
      <w:r w:rsidRPr="2E6BD39E" w:rsidR="2601171C">
        <w:rPr>
          <w:sz w:val="24"/>
          <w:szCs w:val="24"/>
        </w:rPr>
        <w:t>11:50 am</w:t>
      </w:r>
      <w:r>
        <w:tab/>
      </w:r>
      <w:r w:rsidRPr="2E6BD39E" w:rsidR="2601171C">
        <w:rPr>
          <w:sz w:val="24"/>
          <w:szCs w:val="24"/>
        </w:rPr>
        <w:t>Goodbye Circle Time</w:t>
      </w:r>
    </w:p>
    <w:p w:rsidR="2601171C" w:rsidP="2E6BD39E" w:rsidRDefault="2601171C" w14:paraId="55709072" w14:textId="6A09F905">
      <w:pPr>
        <w:widowControl w:val="0"/>
        <w:spacing w:line="300" w:lineRule="auto"/>
        <w:ind w:left="2160" w:hanging="1440"/>
      </w:pPr>
      <w:r w:rsidRPr="2E6BD39E" w:rsidR="2601171C">
        <w:rPr>
          <w:sz w:val="24"/>
          <w:szCs w:val="24"/>
        </w:rPr>
        <w:t>12:00 pm</w:t>
      </w:r>
      <w:r>
        <w:tab/>
      </w:r>
      <w:r w:rsidRPr="2E6BD39E" w:rsidR="2601171C">
        <w:rPr>
          <w:sz w:val="24"/>
          <w:szCs w:val="24"/>
        </w:rPr>
        <w:t>Dismissal</w:t>
      </w:r>
    </w:p>
    <w:p w:rsidR="2E6BD39E" w:rsidP="2E6BD39E" w:rsidRDefault="2E6BD39E" w14:paraId="682B3D60">
      <w:pPr>
        <w:widowControl w:val="0"/>
        <w:spacing w:line="343" w:lineRule="auto"/>
        <w:rPr>
          <w:b w:val="1"/>
          <w:bCs w:val="1"/>
          <w:sz w:val="24"/>
          <w:szCs w:val="24"/>
          <w:lang w:bidi="ar-SA"/>
        </w:rPr>
      </w:pPr>
    </w:p>
    <w:p w:rsidR="2E6BD39E" w:rsidP="2E6BD39E" w:rsidRDefault="2E6BD39E" w14:paraId="7BC20779" w14:textId="49C08900">
      <w:pPr>
        <w:widowControl w:val="0"/>
        <w:spacing w:line="300" w:lineRule="auto"/>
        <w:ind w:firstLine="720"/>
        <w:rPr>
          <w:sz w:val="24"/>
          <w:szCs w:val="24"/>
        </w:rPr>
      </w:pPr>
    </w:p>
    <w:p w:rsidR="00E12420" w:rsidP="00D06CF4" w:rsidRDefault="00E12420" w14:paraId="0D39BD19" w14:textId="77777777">
      <w:pPr>
        <w:widowControl w:val="0"/>
        <w:autoSpaceDE w:val="0"/>
        <w:autoSpaceDN w:val="0"/>
        <w:spacing w:line="300" w:lineRule="auto"/>
        <w:rPr>
          <w:b/>
          <w:sz w:val="24"/>
          <w:szCs w:val="24"/>
        </w:rPr>
        <w:sectPr w:rsidR="00E12420" w:rsidSect="00E12420">
          <w:type w:val="continuous"/>
          <w:pgSz w:w="12240" w:h="15840" w:orient="portrait"/>
          <w:pgMar w:top="720" w:right="720" w:bottom="720" w:left="720" w:header="360" w:footer="360" w:gutter="0"/>
          <w:cols w:space="720" w:num="2"/>
          <w:titlePg/>
          <w:docGrid w:linePitch="299"/>
          <w:footerReference w:type="default" r:id="R4f77a15d5c3f4916"/>
          <w:footerReference w:type="first" r:id="Rdb6476b126d24b33"/>
        </w:sectPr>
      </w:pPr>
    </w:p>
    <w:p w:rsidR="2E6BD39E" w:rsidP="2E6BD39E" w:rsidRDefault="2E6BD39E" w14:paraId="50229DEB" w14:textId="04FE1881">
      <w:pPr>
        <w:pStyle w:val="Normal"/>
        <w:widowControl w:val="0"/>
        <w:spacing w:line="300" w:lineRule="auto"/>
        <w:rPr>
          <w:b w:val="1"/>
          <w:bCs w:val="1"/>
          <w:sz w:val="24"/>
          <w:szCs w:val="24"/>
        </w:rPr>
      </w:pPr>
    </w:p>
    <w:p w:rsidR="152DA110" w:rsidP="2E6BD39E" w:rsidRDefault="152DA110" w14:paraId="6D5C628D" w14:textId="148E9EE4">
      <w:pPr>
        <w:pStyle w:val="Normal"/>
        <w:widowControl w:val="0"/>
        <w:spacing w:line="300" w:lineRule="auto"/>
        <w:rPr>
          <w:b w:val="1"/>
          <w:bCs w:val="1"/>
          <w:sz w:val="24"/>
          <w:szCs w:val="24"/>
        </w:rPr>
      </w:pPr>
      <w:r w:rsidRPr="2E6BD39E" w:rsidR="3F95A9CE">
        <w:rPr>
          <w:b w:val="1"/>
          <w:bCs w:val="1"/>
          <w:sz w:val="24"/>
          <w:szCs w:val="24"/>
        </w:rPr>
        <w:t>Daily Schedule – Five’s Class</w:t>
      </w:r>
    </w:p>
    <w:p w:rsidR="152DA110" w:rsidP="2E6BD39E" w:rsidRDefault="152DA110" w14:paraId="671B2155" w14:textId="372AFD3B">
      <w:pPr>
        <w:widowControl w:val="0"/>
        <w:spacing w:line="300" w:lineRule="auto"/>
        <w:jc w:val="left"/>
        <w:rPr>
          <w:b w:val="1"/>
          <w:bCs w:val="1"/>
          <w:sz w:val="24"/>
          <w:szCs w:val="24"/>
        </w:rPr>
      </w:pPr>
      <w:r w:rsidRPr="2E6BD39E" w:rsidR="08EED41E">
        <w:rPr>
          <w:b w:val="1"/>
          <w:bCs w:val="1"/>
          <w:sz w:val="24"/>
          <w:szCs w:val="24"/>
        </w:rPr>
        <w:t>8:30</w:t>
      </w:r>
      <w:r w:rsidRPr="2E6BD39E" w:rsidR="3F95A9CE">
        <w:rPr>
          <w:b w:val="1"/>
          <w:bCs w:val="1"/>
          <w:sz w:val="24"/>
          <w:szCs w:val="24"/>
        </w:rPr>
        <w:t>am-12:30pm</w:t>
      </w:r>
    </w:p>
    <w:p w:rsidR="152DA110" w:rsidP="2E6BD39E" w:rsidRDefault="152DA110" w14:paraId="2E29432D" w14:textId="62AB51BE">
      <w:pPr>
        <w:pStyle w:val="Normal"/>
        <w:widowControl w:val="0"/>
        <w:suppressLineNumbers w:val="0"/>
        <w:bidi w:val="0"/>
        <w:spacing w:before="0" w:beforeAutospacing="off" w:after="0" w:afterAutospacing="off" w:line="300" w:lineRule="auto"/>
        <w:ind w:left="0" w:right="0" w:firstLine="720"/>
        <w:jc w:val="left"/>
        <w:rPr>
          <w:sz w:val="24"/>
          <w:szCs w:val="24"/>
        </w:rPr>
      </w:pPr>
      <w:r w:rsidRPr="2E6BD39E" w:rsidR="3F95A9CE">
        <w:rPr>
          <w:sz w:val="24"/>
          <w:szCs w:val="24"/>
        </w:rPr>
        <w:t xml:space="preserve">8:30 am          Welcome </w:t>
      </w:r>
      <w:r w:rsidRPr="2E6BD39E" w:rsidR="3F95A9CE">
        <w:rPr>
          <w:sz w:val="24"/>
          <w:szCs w:val="24"/>
        </w:rPr>
        <w:t xml:space="preserve">&amp; </w:t>
      </w:r>
      <w:r w:rsidRPr="2E6BD39E" w:rsidR="3F95A9CE">
        <w:rPr>
          <w:sz w:val="24"/>
          <w:szCs w:val="24"/>
        </w:rPr>
        <w:t>Circle Time</w:t>
      </w:r>
    </w:p>
    <w:p w:rsidR="152DA110" w:rsidP="2E6BD39E" w:rsidRDefault="152DA110" w14:paraId="3F8B66D9" w14:textId="3C763D43">
      <w:pPr>
        <w:widowControl w:val="0"/>
        <w:spacing w:line="300" w:lineRule="auto"/>
        <w:ind w:firstLine="720"/>
        <w:jc w:val="left"/>
        <w:rPr>
          <w:sz w:val="24"/>
          <w:szCs w:val="24"/>
        </w:rPr>
      </w:pPr>
      <w:r w:rsidRPr="2E6BD39E" w:rsidR="3F95A9CE">
        <w:rPr>
          <w:sz w:val="24"/>
          <w:szCs w:val="24"/>
        </w:rPr>
        <w:t>8</w:t>
      </w:r>
      <w:r w:rsidRPr="2E6BD39E" w:rsidR="3F95A9CE">
        <w:rPr>
          <w:sz w:val="24"/>
          <w:szCs w:val="24"/>
        </w:rPr>
        <w:t>:</w:t>
      </w:r>
      <w:r w:rsidRPr="2E6BD39E" w:rsidR="3F95A9CE">
        <w:rPr>
          <w:sz w:val="24"/>
          <w:szCs w:val="24"/>
        </w:rPr>
        <w:t>55 am          Math Block</w:t>
      </w:r>
    </w:p>
    <w:p w:rsidR="152DA110" w:rsidP="2E6BD39E" w:rsidRDefault="152DA110" w14:paraId="25F31E55" w14:textId="43800C70">
      <w:pPr>
        <w:widowControl w:val="0"/>
        <w:spacing w:line="300" w:lineRule="auto"/>
        <w:ind w:firstLine="720"/>
        <w:jc w:val="left"/>
        <w:rPr>
          <w:sz w:val="24"/>
          <w:szCs w:val="24"/>
        </w:rPr>
      </w:pPr>
      <w:r w:rsidRPr="2E6BD39E" w:rsidR="3F95A9CE">
        <w:rPr>
          <w:sz w:val="24"/>
          <w:szCs w:val="24"/>
        </w:rPr>
        <w:t>9:35 am          Literacy Block/Chapel</w:t>
      </w:r>
    </w:p>
    <w:p w:rsidR="152DA110" w:rsidP="2E6BD39E" w:rsidRDefault="152DA110" w14:paraId="54762FA0" w14:textId="1838E6A8">
      <w:pPr>
        <w:pStyle w:val="Normal"/>
        <w:widowControl w:val="0"/>
        <w:suppressLineNumbers w:val="0"/>
        <w:bidi w:val="0"/>
        <w:spacing w:before="0" w:beforeAutospacing="off" w:after="0" w:afterAutospacing="off" w:line="300" w:lineRule="auto"/>
        <w:ind w:left="0" w:right="0" w:firstLine="720"/>
        <w:jc w:val="left"/>
        <w:rPr>
          <w:sz w:val="24"/>
          <w:szCs w:val="24"/>
        </w:rPr>
      </w:pPr>
      <w:r w:rsidRPr="2E6BD39E" w:rsidR="3F95A9CE">
        <w:rPr>
          <w:sz w:val="24"/>
          <w:szCs w:val="24"/>
        </w:rPr>
        <w:t>10:05 am       Bathroom Break</w:t>
      </w:r>
      <w:r w:rsidRPr="2E6BD39E" w:rsidR="3F95A9CE">
        <w:rPr>
          <w:sz w:val="24"/>
          <w:szCs w:val="24"/>
        </w:rPr>
        <w:t> </w:t>
      </w:r>
    </w:p>
    <w:p w:rsidR="152DA110" w:rsidP="2E6BD39E" w:rsidRDefault="152DA110" w14:paraId="79DBF5AB" w14:textId="77777777">
      <w:pPr>
        <w:widowControl w:val="0"/>
        <w:spacing w:line="300" w:lineRule="auto"/>
        <w:ind w:firstLine="720"/>
        <w:jc w:val="left"/>
        <w:rPr>
          <w:sz w:val="24"/>
          <w:szCs w:val="24"/>
        </w:rPr>
      </w:pPr>
      <w:r w:rsidRPr="2E6BD39E" w:rsidR="3F95A9CE">
        <w:rPr>
          <w:sz w:val="24"/>
          <w:szCs w:val="24"/>
        </w:rPr>
        <w:t>10:15 am        Snack</w:t>
      </w:r>
    </w:p>
    <w:p w:rsidR="152DA110" w:rsidP="2E6BD39E" w:rsidRDefault="152DA110" w14:paraId="18F4C5A9" w14:textId="4AF0ABCD">
      <w:pPr>
        <w:widowControl w:val="0"/>
        <w:spacing w:line="300" w:lineRule="auto"/>
        <w:ind w:firstLine="720"/>
        <w:jc w:val="left"/>
        <w:rPr>
          <w:sz w:val="24"/>
          <w:szCs w:val="24"/>
        </w:rPr>
      </w:pPr>
    </w:p>
    <w:p w:rsidR="152DA110" w:rsidP="2E6BD39E" w:rsidRDefault="152DA110" w14:paraId="6D843276" w14:textId="7147ADFF">
      <w:pPr>
        <w:widowControl w:val="0"/>
        <w:spacing w:line="300" w:lineRule="auto"/>
        <w:ind w:firstLine="720"/>
        <w:jc w:val="left"/>
        <w:rPr>
          <w:sz w:val="24"/>
          <w:szCs w:val="24"/>
        </w:rPr>
      </w:pPr>
    </w:p>
    <w:p w:rsidR="152DA110" w:rsidP="2E6BD39E" w:rsidRDefault="152DA110" w14:paraId="059A0D9D" w14:textId="081F1AF9">
      <w:pPr>
        <w:widowControl w:val="0"/>
        <w:spacing w:line="300" w:lineRule="auto"/>
        <w:ind w:firstLine="720"/>
        <w:jc w:val="left"/>
        <w:rPr>
          <w:sz w:val="24"/>
          <w:szCs w:val="24"/>
        </w:rPr>
      </w:pPr>
    </w:p>
    <w:p w:rsidR="152DA110" w:rsidP="2E6BD39E" w:rsidRDefault="152DA110" w14:paraId="003A0DB0" w14:textId="6DD80C90">
      <w:pPr>
        <w:widowControl w:val="0"/>
        <w:spacing w:line="300" w:lineRule="auto"/>
        <w:ind w:firstLine="720"/>
        <w:jc w:val="left"/>
        <w:rPr>
          <w:sz w:val="24"/>
          <w:szCs w:val="24"/>
        </w:rPr>
      </w:pPr>
    </w:p>
    <w:p w:rsidR="152DA110" w:rsidP="2E6BD39E" w:rsidRDefault="152DA110" w14:paraId="35963CF1" w14:textId="156A25DB">
      <w:pPr>
        <w:widowControl w:val="0"/>
        <w:spacing w:line="300" w:lineRule="auto"/>
        <w:ind w:firstLine="720"/>
        <w:jc w:val="left"/>
        <w:rPr>
          <w:sz w:val="24"/>
          <w:szCs w:val="24"/>
        </w:rPr>
      </w:pPr>
    </w:p>
    <w:p w:rsidR="152DA110" w:rsidP="2E6BD39E" w:rsidRDefault="152DA110" w14:paraId="73DC5317" w14:textId="34E4A54C">
      <w:pPr>
        <w:widowControl w:val="0"/>
        <w:spacing w:line="300" w:lineRule="auto"/>
        <w:ind w:firstLine="720"/>
        <w:jc w:val="left"/>
        <w:rPr>
          <w:sz w:val="24"/>
          <w:szCs w:val="24"/>
        </w:rPr>
      </w:pPr>
    </w:p>
    <w:p w:rsidR="152DA110" w:rsidP="2E6BD39E" w:rsidRDefault="152DA110" w14:paraId="6F5F5924" w14:textId="42C194C0">
      <w:pPr>
        <w:widowControl w:val="0"/>
        <w:spacing w:line="300" w:lineRule="auto"/>
        <w:ind w:firstLine="720"/>
        <w:jc w:val="left"/>
        <w:rPr>
          <w:sz w:val="24"/>
          <w:szCs w:val="24"/>
        </w:rPr>
      </w:pPr>
    </w:p>
    <w:p w:rsidR="152DA110" w:rsidP="091DD16E" w:rsidRDefault="152DA110" w14:paraId="6E24E47A" w14:textId="05137776">
      <w:pPr>
        <w:pStyle w:val="Normal"/>
        <w:widowControl w:val="0"/>
        <w:spacing w:line="300" w:lineRule="auto"/>
        <w:ind w:firstLine="0"/>
        <w:jc w:val="left"/>
        <w:rPr>
          <w:sz w:val="24"/>
          <w:szCs w:val="24"/>
        </w:rPr>
      </w:pPr>
    </w:p>
    <w:p w:rsidR="152DA110" w:rsidP="2E6BD39E" w:rsidRDefault="152DA110" w14:paraId="0948DF09" w14:textId="5EDDE9E7">
      <w:pPr>
        <w:widowControl w:val="0"/>
        <w:spacing w:line="300" w:lineRule="auto"/>
        <w:ind w:firstLine="720"/>
        <w:jc w:val="left"/>
        <w:rPr>
          <w:sz w:val="24"/>
          <w:szCs w:val="24"/>
        </w:rPr>
      </w:pPr>
    </w:p>
    <w:p w:rsidR="152DA110" w:rsidP="526FEDB0" w:rsidRDefault="152DA110" w14:paraId="32BBE4FE" w14:textId="72B6FBD9">
      <w:pPr>
        <w:pStyle w:val="Normal"/>
        <w:widowControl w:val="0"/>
        <w:spacing w:line="300" w:lineRule="auto"/>
        <w:ind w:firstLine="720"/>
        <w:jc w:val="left"/>
        <w:rPr>
          <w:sz w:val="24"/>
          <w:szCs w:val="24"/>
        </w:rPr>
      </w:pPr>
    </w:p>
    <w:p w:rsidR="152DA110" w:rsidP="2E6BD39E" w:rsidRDefault="152DA110" w14:paraId="6D5EA79C" w14:textId="372BC02A">
      <w:pPr>
        <w:pStyle w:val="Normal"/>
        <w:widowControl w:val="0"/>
        <w:spacing w:line="300" w:lineRule="auto"/>
        <w:ind w:firstLine="720"/>
        <w:jc w:val="left"/>
        <w:rPr>
          <w:sz w:val="24"/>
          <w:szCs w:val="24"/>
        </w:rPr>
      </w:pPr>
    </w:p>
    <w:p w:rsidR="526FEDB0" w:rsidP="526FEDB0" w:rsidRDefault="526FEDB0" w14:paraId="45BF0F48" w14:textId="5A407637">
      <w:pPr>
        <w:widowControl w:val="0"/>
        <w:spacing w:line="300" w:lineRule="auto"/>
        <w:ind w:firstLine="720"/>
        <w:jc w:val="left"/>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p>
    <w:p w:rsidR="131D1D5B" w:rsidP="526FEDB0" w:rsidRDefault="131D1D5B" w14:paraId="6004DC13" w14:textId="3F747E41">
      <w:pPr>
        <w:widowControl w:val="0"/>
        <w:spacing w:line="300" w:lineRule="auto"/>
        <w:ind w:firstLine="720"/>
        <w:jc w:val="left"/>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526FEDB0" w:rsidR="131D1D5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10:30 am        Writing/Reading Block</w:t>
      </w:r>
    </w:p>
    <w:p w:rsidR="131D1D5B" w:rsidP="526FEDB0" w:rsidRDefault="131D1D5B" w14:paraId="137021B8" w14:textId="4F1A0103">
      <w:pPr>
        <w:widowControl w:val="0"/>
        <w:spacing w:line="300" w:lineRule="auto"/>
        <w:ind w:firstLine="720"/>
        <w:jc w:val="left"/>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526FEDB0" w:rsidR="131D1D5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11:00 am        Recess</w:t>
      </w:r>
    </w:p>
    <w:p w:rsidR="131D1D5B" w:rsidP="526FEDB0" w:rsidRDefault="131D1D5B" w14:paraId="5119521F" w14:textId="6AFE00ED">
      <w:pPr>
        <w:widowControl w:val="0"/>
        <w:spacing w:line="300" w:lineRule="auto"/>
        <w:ind w:firstLine="720"/>
        <w:jc w:val="left"/>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526FEDB0" w:rsidR="131D1D5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11:20 am        Science/SS/Art</w:t>
      </w:r>
    </w:p>
    <w:p w:rsidR="131D1D5B" w:rsidP="526FEDB0" w:rsidRDefault="131D1D5B" w14:paraId="025FB84D" w14:textId="7104182D">
      <w:pPr>
        <w:widowControl w:val="0"/>
        <w:spacing w:line="300" w:lineRule="auto"/>
        <w:ind w:firstLine="720"/>
        <w:jc w:val="left"/>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526FEDB0" w:rsidR="131D1D5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12:00 pm        Circle time</w:t>
      </w:r>
    </w:p>
    <w:p w:rsidR="131D1D5B" w:rsidP="526FEDB0" w:rsidRDefault="131D1D5B" w14:paraId="799C709C" w14:textId="140B2D85">
      <w:pPr>
        <w:pStyle w:val="Normal"/>
        <w:widowControl w:val="0"/>
        <w:spacing w:line="300" w:lineRule="auto"/>
      </w:pPr>
      <w:r w:rsidRPr="526FEDB0" w:rsidR="131D1D5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 xml:space="preserve">           12:15 pm        Pack/ Dismissal</w:t>
      </w:r>
    </w:p>
    <w:p w:rsidR="152DA110" w:rsidP="152DA110" w:rsidRDefault="152DA110" w14:paraId="36E5F898" w14:textId="6B1CCEBF">
      <w:pPr>
        <w:widowControl w:val="0"/>
        <w:spacing w:line="300" w:lineRule="auto"/>
        <w:rPr>
          <w:b w:val="1"/>
          <w:bCs w:val="1"/>
          <w:sz w:val="24"/>
          <w:szCs w:val="24"/>
        </w:rPr>
      </w:pPr>
    </w:p>
    <w:p w:rsidR="152DA110" w:rsidP="152DA110" w:rsidRDefault="152DA110" w14:paraId="3A2E6121" w14:textId="08319E11">
      <w:pPr>
        <w:widowControl w:val="0"/>
        <w:spacing w:line="300" w:lineRule="auto"/>
        <w:rPr>
          <w:b w:val="1"/>
          <w:bCs w:val="1"/>
          <w:sz w:val="24"/>
          <w:szCs w:val="24"/>
        </w:rPr>
      </w:pPr>
    </w:p>
    <w:p w:rsidR="152DA110" w:rsidP="152DA110" w:rsidRDefault="152DA110" w14:paraId="76442FFB" w14:textId="76646E3E">
      <w:pPr>
        <w:widowControl w:val="0"/>
        <w:spacing w:line="300" w:lineRule="auto"/>
        <w:rPr>
          <w:b w:val="1"/>
          <w:bCs w:val="1"/>
          <w:sz w:val="24"/>
          <w:szCs w:val="24"/>
        </w:rPr>
      </w:pPr>
    </w:p>
    <w:p w:rsidR="152DA110" w:rsidP="152DA110" w:rsidRDefault="152DA110" w14:paraId="1477BD40" w14:textId="332784B6">
      <w:pPr>
        <w:widowControl w:val="0"/>
        <w:spacing w:line="300" w:lineRule="auto"/>
        <w:rPr>
          <w:b w:val="1"/>
          <w:bCs w:val="1"/>
          <w:sz w:val="24"/>
          <w:szCs w:val="24"/>
        </w:rPr>
      </w:pPr>
    </w:p>
    <w:p w:rsidR="152DA110" w:rsidP="152DA110" w:rsidRDefault="152DA110" w14:paraId="3734A2F7" w14:textId="5F1E8CFC">
      <w:pPr>
        <w:widowControl w:val="0"/>
        <w:spacing w:line="300" w:lineRule="auto"/>
        <w:rPr>
          <w:b w:val="1"/>
          <w:bCs w:val="1"/>
          <w:sz w:val="24"/>
          <w:szCs w:val="24"/>
        </w:rPr>
      </w:pPr>
    </w:p>
    <w:p w:rsidR="152DA110" w:rsidP="152DA110" w:rsidRDefault="152DA110" w14:paraId="2B0B65C1" w14:textId="7E890B11">
      <w:pPr>
        <w:widowControl w:val="0"/>
        <w:spacing w:line="300" w:lineRule="auto"/>
        <w:rPr>
          <w:b w:val="1"/>
          <w:bCs w:val="1"/>
          <w:sz w:val="24"/>
          <w:szCs w:val="24"/>
        </w:rPr>
      </w:pPr>
    </w:p>
    <w:p w:rsidR="152DA110" w:rsidP="152DA110" w:rsidRDefault="152DA110" w14:paraId="150F6144" w14:textId="08D77FB6">
      <w:pPr>
        <w:widowControl w:val="0"/>
        <w:spacing w:line="300" w:lineRule="auto"/>
        <w:rPr>
          <w:b w:val="1"/>
          <w:bCs w:val="1"/>
          <w:sz w:val="24"/>
          <w:szCs w:val="24"/>
        </w:rPr>
      </w:pPr>
    </w:p>
    <w:p w:rsidR="152DA110" w:rsidP="152DA110" w:rsidRDefault="152DA110" w14:paraId="33296619" w14:textId="1505EBF1">
      <w:pPr>
        <w:widowControl w:val="0"/>
        <w:spacing w:line="300" w:lineRule="auto"/>
        <w:rPr>
          <w:b w:val="1"/>
          <w:bCs w:val="1"/>
          <w:sz w:val="24"/>
          <w:szCs w:val="24"/>
        </w:rPr>
      </w:pPr>
    </w:p>
    <w:p w:rsidR="152DA110" w:rsidP="152DA110" w:rsidRDefault="152DA110" w14:paraId="2959CFC8" w14:textId="63AC750B">
      <w:pPr>
        <w:widowControl w:val="0"/>
        <w:spacing w:line="300" w:lineRule="auto"/>
        <w:rPr>
          <w:b w:val="1"/>
          <w:bCs w:val="1"/>
          <w:sz w:val="24"/>
          <w:szCs w:val="24"/>
        </w:rPr>
      </w:pPr>
    </w:p>
    <w:p w:rsidR="152DA110" w:rsidP="152DA110" w:rsidRDefault="152DA110" w14:paraId="2C09B52F" w14:textId="6B5A1728">
      <w:pPr>
        <w:widowControl w:val="0"/>
        <w:spacing w:line="300" w:lineRule="auto"/>
        <w:rPr>
          <w:b w:val="1"/>
          <w:bCs w:val="1"/>
          <w:sz w:val="24"/>
          <w:szCs w:val="24"/>
        </w:rPr>
        <w:sectPr w:rsidR="0084245B" w:rsidSect="0084245B">
          <w:type w:val="continuous"/>
          <w:pgSz w:w="12240" w:h="15840" w:orient="portrait"/>
          <w:pgMar w:top="720" w:right="720" w:bottom="720" w:left="720" w:header="360" w:footer="360" w:gutter="0"/>
          <w:cols w:space="720" w:num="2"/>
          <w:titlePg/>
          <w:docGrid w:linePitch="299"/>
          <w:footerReference w:type="default" r:id="R82c2b69a1bfa4c75"/>
          <w:footerReference w:type="first" r:id="R087a2924c3d74e9a"/>
        </w:sectPr>
      </w:pPr>
      <w:bookmarkStart w:name="_Hlk204779804" w:id="10"/>
    </w:p>
    <w:bookmarkEnd w:id="10"/>
    <w:p w:rsidR="001D5B74" w:rsidP="00A5603C" w:rsidRDefault="001D5B74" w14:paraId="1204968A" w14:textId="77777777">
      <w:pPr>
        <w:widowControl w:val="0"/>
        <w:autoSpaceDE w:val="0"/>
        <w:autoSpaceDN w:val="0"/>
        <w:spacing w:line="300" w:lineRule="auto"/>
        <w:rPr>
          <w:sz w:val="24"/>
          <w:szCs w:val="24"/>
        </w:rPr>
        <w:sectPr w:rsidR="001D5B74" w:rsidSect="00E12420">
          <w:type w:val="continuous"/>
          <w:pgSz w:w="12240" w:h="15840" w:orient="portrait"/>
          <w:pgMar w:top="720" w:right="720" w:bottom="720" w:left="720" w:header="360" w:footer="360" w:gutter="0"/>
          <w:cols w:space="720"/>
          <w:titlePg/>
          <w:docGrid w:linePitch="299"/>
          <w:footerReference w:type="default" r:id="R2f69c28846964ff1"/>
          <w:footerReference w:type="first" r:id="Rc4dfc0ec07c14fdb"/>
        </w:sectPr>
      </w:pPr>
    </w:p>
    <w:bookmarkEnd w:id="2"/>
    <w:bookmarkEnd w:id="8"/>
    <w:p w:rsidRPr="0012010A" w:rsidR="00812AC4" w:rsidP="526FEDB0" w:rsidRDefault="00812AC4" w14:paraId="47B6E408" w14:textId="6D55E49B">
      <w:pPr>
        <w:pStyle w:val="Normal"/>
        <w:widowControl w:val="0"/>
        <w:autoSpaceDE w:val="0"/>
        <w:autoSpaceDN w:val="0"/>
        <w:jc w:val="center"/>
        <w:outlineLvl w:val="0"/>
        <w:rPr>
          <w:b w:val="1"/>
          <w:bCs w:val="1"/>
          <w:sz w:val="36"/>
          <w:szCs w:val="36"/>
        </w:rPr>
      </w:pPr>
    </w:p>
    <w:p w:rsidRPr="0012010A" w:rsidR="00812AC4" w:rsidP="091DD16E" w:rsidRDefault="00812AC4" w14:paraId="694EEEE7" w14:textId="6660D8DA">
      <w:pPr>
        <w:pStyle w:val="Normal"/>
        <w:widowControl w:val="0"/>
        <w:autoSpaceDE w:val="0"/>
        <w:autoSpaceDN w:val="0"/>
        <w:jc w:val="center"/>
        <w:outlineLvl w:val="0"/>
        <w:rPr>
          <w:b w:val="1"/>
          <w:bCs w:val="1"/>
          <w:sz w:val="36"/>
          <w:szCs w:val="36"/>
        </w:rPr>
      </w:pPr>
      <w:r w:rsidRPr="526FEDB0" w:rsidR="00812AC4">
        <w:rPr>
          <w:b w:val="1"/>
          <w:bCs w:val="1"/>
          <w:sz w:val="36"/>
          <w:szCs w:val="36"/>
        </w:rPr>
        <w:t xml:space="preserve">Tuition and Fees </w:t>
      </w:r>
    </w:p>
    <w:p w:rsidRPr="0012010A" w:rsidR="00812AC4" w:rsidP="00812AC4" w:rsidRDefault="00812AC4" w14:paraId="1430048A" w14:textId="37C83150">
      <w:pPr>
        <w:widowControl w:val="0"/>
        <w:autoSpaceDE w:val="0"/>
        <w:autoSpaceDN w:val="0"/>
        <w:spacing w:line="343" w:lineRule="auto"/>
        <w:rPr>
          <w:b w:val="1"/>
          <w:bCs w:val="1"/>
          <w:sz w:val="24"/>
          <w:szCs w:val="24"/>
        </w:rPr>
      </w:pPr>
      <w:r w:rsidRPr="7959E910" w:rsidR="00812AC4">
        <w:rPr>
          <w:b w:val="1"/>
          <w:bCs w:val="1"/>
          <w:sz w:val="24"/>
          <w:szCs w:val="24"/>
        </w:rPr>
        <w:t xml:space="preserve">Registration Fees </w:t>
      </w:r>
      <w:r w:rsidRPr="7959E910" w:rsidR="6C7C7C01">
        <w:rPr>
          <w:b w:val="1"/>
          <w:bCs w:val="1"/>
          <w:sz w:val="24"/>
          <w:szCs w:val="24"/>
        </w:rPr>
        <w:t>(non-refundable)</w:t>
      </w:r>
    </w:p>
    <w:p w:rsidRPr="0012010A" w:rsidR="00812AC4" w:rsidP="00812AC4" w:rsidRDefault="00812AC4" w14:paraId="112AD5D6" w14:textId="1FD4521E">
      <w:pPr>
        <w:widowControl w:val="0"/>
        <w:autoSpaceDE w:val="0"/>
        <w:autoSpaceDN w:val="0"/>
        <w:spacing w:line="343" w:lineRule="auto"/>
        <w:ind w:firstLine="720"/>
        <w:rPr>
          <w:sz w:val="24"/>
          <w:szCs w:val="24"/>
        </w:rPr>
      </w:pPr>
      <w:r w:rsidRPr="0F001D20" w:rsidR="00812AC4">
        <w:rPr>
          <w:sz w:val="24"/>
          <w:szCs w:val="24"/>
        </w:rPr>
        <w:t>First time registration ($11</w:t>
      </w:r>
      <w:r w:rsidRPr="0F001D20" w:rsidR="190771DD">
        <w:rPr>
          <w:sz w:val="24"/>
          <w:szCs w:val="24"/>
        </w:rPr>
        <w:t>5</w:t>
      </w:r>
      <w:r w:rsidRPr="0F001D20" w:rsidR="00812AC4">
        <w:rPr>
          <w:sz w:val="24"/>
          <w:szCs w:val="24"/>
        </w:rPr>
        <w:t xml:space="preserve">) </w:t>
      </w:r>
    </w:p>
    <w:p w:rsidRPr="0012010A" w:rsidR="00812AC4" w:rsidP="00812AC4" w:rsidRDefault="00812AC4" w14:paraId="335A32F5" w14:textId="29E21985">
      <w:pPr>
        <w:widowControl w:val="0"/>
        <w:autoSpaceDE w:val="0"/>
        <w:autoSpaceDN w:val="0"/>
        <w:spacing w:line="343" w:lineRule="auto"/>
        <w:ind w:firstLine="720"/>
        <w:rPr>
          <w:sz w:val="24"/>
          <w:szCs w:val="24"/>
        </w:rPr>
      </w:pPr>
      <w:r w:rsidRPr="0F001D20" w:rsidR="00812AC4">
        <w:rPr>
          <w:sz w:val="24"/>
          <w:szCs w:val="24"/>
        </w:rPr>
        <w:t>Returning student re-enrollment fee ($6</w:t>
      </w:r>
      <w:r w:rsidRPr="0F001D20" w:rsidR="5CA7CF15">
        <w:rPr>
          <w:sz w:val="24"/>
          <w:szCs w:val="24"/>
        </w:rPr>
        <w:t>5</w:t>
      </w:r>
      <w:r w:rsidRPr="0F001D20" w:rsidR="00812AC4">
        <w:rPr>
          <w:sz w:val="24"/>
          <w:szCs w:val="24"/>
        </w:rPr>
        <w:t xml:space="preserve">) </w:t>
      </w:r>
    </w:p>
    <w:p w:rsidRPr="0012010A" w:rsidR="00812AC4" w:rsidP="00812AC4" w:rsidRDefault="00812AC4" w14:paraId="0C5E3842" w14:textId="77777777">
      <w:pPr>
        <w:widowControl w:val="0"/>
        <w:autoSpaceDE w:val="0"/>
        <w:autoSpaceDN w:val="0"/>
        <w:spacing w:line="343" w:lineRule="auto"/>
        <w:ind w:firstLine="720"/>
        <w:rPr>
          <w:sz w:val="24"/>
          <w:szCs w:val="24"/>
        </w:rPr>
      </w:pPr>
    </w:p>
    <w:p w:rsidRPr="0012010A" w:rsidR="00812AC4" w:rsidP="00812AC4" w:rsidRDefault="00812AC4" w14:paraId="15A0FD2B" w14:textId="149FA653">
      <w:pPr>
        <w:widowControl w:val="0"/>
        <w:autoSpaceDE w:val="0"/>
        <w:autoSpaceDN w:val="0"/>
        <w:spacing w:line="343" w:lineRule="auto"/>
        <w:rPr>
          <w:b/>
          <w:bCs/>
          <w:sz w:val="24"/>
          <w:szCs w:val="24"/>
        </w:rPr>
      </w:pPr>
      <w:r w:rsidRPr="0012010A">
        <w:rPr>
          <w:b/>
          <w:bCs/>
          <w:sz w:val="24"/>
          <w:szCs w:val="24"/>
        </w:rPr>
        <w:t>Three’s Class Tuition</w:t>
      </w:r>
    </w:p>
    <w:p w:rsidRPr="0012010A" w:rsidR="00812AC4" w:rsidP="00812AC4" w:rsidRDefault="00812AC4" w14:paraId="5C1D0F25" w14:textId="198C8ADA">
      <w:pPr>
        <w:widowControl w:val="0"/>
        <w:autoSpaceDE w:val="0"/>
        <w:autoSpaceDN w:val="0"/>
        <w:spacing w:line="343" w:lineRule="auto"/>
        <w:ind w:firstLine="720"/>
        <w:rPr>
          <w:sz w:val="24"/>
          <w:szCs w:val="24"/>
        </w:rPr>
      </w:pPr>
      <w:r w:rsidRPr="0F001D20" w:rsidR="00812AC4">
        <w:rPr>
          <w:sz w:val="24"/>
          <w:szCs w:val="24"/>
        </w:rPr>
        <w:t>Four days per week (Monday through Thursday) at $3</w:t>
      </w:r>
      <w:r w:rsidRPr="0F001D20" w:rsidR="7DACC8D8">
        <w:rPr>
          <w:sz w:val="24"/>
          <w:szCs w:val="24"/>
        </w:rPr>
        <w:t>45</w:t>
      </w:r>
      <w:r w:rsidRPr="0F001D20" w:rsidR="00812AC4">
        <w:rPr>
          <w:sz w:val="24"/>
          <w:szCs w:val="24"/>
        </w:rPr>
        <w:t xml:space="preserve">.00 per month </w:t>
      </w:r>
    </w:p>
    <w:p w:rsidRPr="0012010A" w:rsidR="00812AC4" w:rsidP="00812AC4" w:rsidRDefault="00812AC4" w14:paraId="61DAE4F1" w14:textId="3DBA066F">
      <w:pPr>
        <w:widowControl w:val="0"/>
        <w:autoSpaceDE w:val="0"/>
        <w:autoSpaceDN w:val="0"/>
        <w:spacing w:line="343" w:lineRule="auto"/>
        <w:ind w:firstLine="720"/>
        <w:rPr>
          <w:sz w:val="24"/>
          <w:szCs w:val="24"/>
        </w:rPr>
      </w:pPr>
      <w:r w:rsidRPr="0F001D20" w:rsidR="00812AC4">
        <w:rPr>
          <w:sz w:val="24"/>
          <w:szCs w:val="24"/>
        </w:rPr>
        <w:t>Two days per week (Monday &amp; Wednesday) at $2</w:t>
      </w:r>
      <w:r w:rsidRPr="0F001D20" w:rsidR="1A273AC5">
        <w:rPr>
          <w:sz w:val="24"/>
          <w:szCs w:val="24"/>
        </w:rPr>
        <w:t>6</w:t>
      </w:r>
      <w:r w:rsidRPr="0F001D20" w:rsidR="00812AC4">
        <w:rPr>
          <w:sz w:val="24"/>
          <w:szCs w:val="24"/>
        </w:rPr>
        <w:t xml:space="preserve">0.00 per month </w:t>
      </w:r>
    </w:p>
    <w:p w:rsidR="00812AC4" w:rsidP="00812AC4" w:rsidRDefault="00812AC4" w14:paraId="258DDDF9" w14:textId="3A71A3A3">
      <w:pPr>
        <w:widowControl w:val="0"/>
        <w:autoSpaceDE w:val="0"/>
        <w:autoSpaceDN w:val="0"/>
        <w:spacing w:line="343" w:lineRule="auto"/>
        <w:ind w:firstLine="720"/>
        <w:rPr>
          <w:sz w:val="24"/>
          <w:szCs w:val="24"/>
        </w:rPr>
      </w:pPr>
      <w:r w:rsidRPr="0F001D20" w:rsidR="00812AC4">
        <w:rPr>
          <w:sz w:val="24"/>
          <w:szCs w:val="24"/>
        </w:rPr>
        <w:t>Two days per week (Tuesday &amp; Thursday) at $2</w:t>
      </w:r>
      <w:r w:rsidRPr="0F001D20" w:rsidR="1A6AACFD">
        <w:rPr>
          <w:sz w:val="24"/>
          <w:szCs w:val="24"/>
        </w:rPr>
        <w:t>6</w:t>
      </w:r>
      <w:r w:rsidRPr="0F001D20" w:rsidR="00812AC4">
        <w:rPr>
          <w:sz w:val="24"/>
          <w:szCs w:val="24"/>
        </w:rPr>
        <w:t xml:space="preserve">0.00 per month </w:t>
      </w:r>
    </w:p>
    <w:p w:rsidRPr="0012010A" w:rsidR="00812AC4" w:rsidP="00812AC4" w:rsidRDefault="00812AC4" w14:paraId="4E896CED" w14:textId="77777777">
      <w:pPr>
        <w:widowControl w:val="0"/>
        <w:autoSpaceDE w:val="0"/>
        <w:autoSpaceDN w:val="0"/>
        <w:spacing w:line="343" w:lineRule="auto"/>
        <w:ind w:firstLine="720"/>
        <w:rPr>
          <w:sz w:val="24"/>
          <w:szCs w:val="24"/>
        </w:rPr>
      </w:pPr>
    </w:p>
    <w:p w:rsidRPr="0012010A" w:rsidR="00812AC4" w:rsidP="00812AC4" w:rsidRDefault="00812AC4" w14:paraId="0924A747" w14:textId="5293683A">
      <w:pPr>
        <w:widowControl w:val="0"/>
        <w:autoSpaceDE w:val="0"/>
        <w:autoSpaceDN w:val="0"/>
        <w:spacing w:line="343" w:lineRule="auto"/>
        <w:rPr>
          <w:b w:val="1"/>
          <w:bCs w:val="1"/>
          <w:sz w:val="24"/>
          <w:szCs w:val="24"/>
        </w:rPr>
      </w:pPr>
      <w:r w:rsidRPr="2E6BD39E" w:rsidR="5CC6AEAE">
        <w:rPr>
          <w:b w:val="1"/>
          <w:bCs w:val="1"/>
          <w:sz w:val="24"/>
          <w:szCs w:val="24"/>
        </w:rPr>
        <w:t>Four</w:t>
      </w:r>
      <w:r w:rsidRPr="2E6BD39E" w:rsidR="3A60BA83">
        <w:rPr>
          <w:b w:val="1"/>
          <w:bCs w:val="1"/>
          <w:sz w:val="24"/>
          <w:szCs w:val="24"/>
        </w:rPr>
        <w:t>’</w:t>
      </w:r>
      <w:r w:rsidRPr="2E6BD39E" w:rsidR="5CC6AEAE">
        <w:rPr>
          <w:b w:val="1"/>
          <w:bCs w:val="1"/>
          <w:sz w:val="24"/>
          <w:szCs w:val="24"/>
        </w:rPr>
        <w:t>s</w:t>
      </w:r>
      <w:r w:rsidRPr="2E6BD39E" w:rsidR="00812AC4">
        <w:rPr>
          <w:b w:val="1"/>
          <w:bCs w:val="1"/>
          <w:sz w:val="24"/>
          <w:szCs w:val="24"/>
        </w:rPr>
        <w:t xml:space="preserve"> Class</w:t>
      </w:r>
      <w:r w:rsidRPr="2E6BD39E" w:rsidR="001706F7">
        <w:rPr>
          <w:b w:val="1"/>
          <w:bCs w:val="1"/>
          <w:sz w:val="24"/>
          <w:szCs w:val="24"/>
        </w:rPr>
        <w:t xml:space="preserve"> </w:t>
      </w:r>
      <w:r w:rsidRPr="2E6BD39E" w:rsidR="00812AC4">
        <w:rPr>
          <w:b w:val="1"/>
          <w:bCs w:val="1"/>
          <w:sz w:val="24"/>
          <w:szCs w:val="24"/>
        </w:rPr>
        <w:t xml:space="preserve">Tuition </w:t>
      </w:r>
    </w:p>
    <w:p w:rsidRPr="0012010A" w:rsidR="00812AC4" w:rsidP="00812AC4" w:rsidRDefault="00812AC4" w14:paraId="5E3206D6" w14:textId="6B8723CF">
      <w:pPr>
        <w:widowControl w:val="0"/>
        <w:autoSpaceDE w:val="0"/>
        <w:autoSpaceDN w:val="0"/>
        <w:spacing w:line="343" w:lineRule="auto"/>
        <w:ind w:firstLine="720"/>
        <w:rPr>
          <w:sz w:val="24"/>
          <w:szCs w:val="24"/>
        </w:rPr>
      </w:pPr>
      <w:r w:rsidRPr="0F001D20" w:rsidR="00812AC4">
        <w:rPr>
          <w:sz w:val="24"/>
          <w:szCs w:val="24"/>
        </w:rPr>
        <w:t>Four days per week (Monday through Thursday) at $3</w:t>
      </w:r>
      <w:r w:rsidRPr="0F001D20" w:rsidR="53E4E890">
        <w:rPr>
          <w:sz w:val="24"/>
          <w:szCs w:val="24"/>
        </w:rPr>
        <w:t>65</w:t>
      </w:r>
      <w:r w:rsidRPr="0F001D20" w:rsidR="00812AC4">
        <w:rPr>
          <w:sz w:val="24"/>
          <w:szCs w:val="24"/>
        </w:rPr>
        <w:t xml:space="preserve">.00 per month </w:t>
      </w:r>
    </w:p>
    <w:p w:rsidRPr="0012010A" w:rsidR="00812AC4" w:rsidP="00812AC4" w:rsidRDefault="00812AC4" w14:paraId="403D3ADA" w14:textId="598E436D">
      <w:pPr>
        <w:widowControl w:val="0"/>
        <w:autoSpaceDE w:val="0"/>
        <w:autoSpaceDN w:val="0"/>
        <w:spacing w:line="343" w:lineRule="auto"/>
        <w:ind w:firstLine="720"/>
        <w:rPr>
          <w:sz w:val="24"/>
          <w:szCs w:val="24"/>
        </w:rPr>
      </w:pPr>
      <w:r w:rsidRPr="0F001D20" w:rsidR="00812AC4">
        <w:rPr>
          <w:sz w:val="24"/>
          <w:szCs w:val="24"/>
        </w:rPr>
        <w:t>Two days per week (Monday &amp; Wednesday) at $2</w:t>
      </w:r>
      <w:r w:rsidRPr="0F001D20" w:rsidR="0A2914FE">
        <w:rPr>
          <w:sz w:val="24"/>
          <w:szCs w:val="24"/>
        </w:rPr>
        <w:t>75</w:t>
      </w:r>
      <w:r w:rsidRPr="0F001D20" w:rsidR="00812AC4">
        <w:rPr>
          <w:sz w:val="24"/>
          <w:szCs w:val="24"/>
        </w:rPr>
        <w:t xml:space="preserve">.00 per month </w:t>
      </w:r>
    </w:p>
    <w:p w:rsidR="00812AC4" w:rsidP="00812AC4" w:rsidRDefault="00812AC4" w14:paraId="08078162" w14:textId="659E9F51">
      <w:pPr>
        <w:widowControl w:val="0"/>
        <w:autoSpaceDE w:val="0"/>
        <w:autoSpaceDN w:val="0"/>
        <w:spacing w:line="343" w:lineRule="auto"/>
        <w:ind w:firstLine="720"/>
        <w:rPr>
          <w:sz w:val="24"/>
          <w:szCs w:val="24"/>
        </w:rPr>
      </w:pPr>
      <w:r w:rsidRPr="0F001D20" w:rsidR="00812AC4">
        <w:rPr>
          <w:sz w:val="24"/>
          <w:szCs w:val="24"/>
        </w:rPr>
        <w:t>Two days per week (Tuesday &amp; Thursday) at $2</w:t>
      </w:r>
      <w:r w:rsidRPr="0F001D20" w:rsidR="3265B359">
        <w:rPr>
          <w:sz w:val="24"/>
          <w:szCs w:val="24"/>
        </w:rPr>
        <w:t>75</w:t>
      </w:r>
      <w:r w:rsidRPr="0F001D20" w:rsidR="00812AC4">
        <w:rPr>
          <w:sz w:val="24"/>
          <w:szCs w:val="24"/>
        </w:rPr>
        <w:t xml:space="preserve">.00 per month </w:t>
      </w:r>
    </w:p>
    <w:p w:rsidR="00812AC4" w:rsidP="00812AC4" w:rsidRDefault="00812AC4" w14:paraId="22FB4B52" w14:textId="77777777">
      <w:pPr>
        <w:widowControl w:val="0"/>
        <w:autoSpaceDE w:val="0"/>
        <w:autoSpaceDN w:val="0"/>
        <w:spacing w:line="343" w:lineRule="auto"/>
        <w:ind w:firstLine="720"/>
        <w:rPr>
          <w:sz w:val="24"/>
          <w:szCs w:val="24"/>
        </w:rPr>
      </w:pPr>
    </w:p>
    <w:p w:rsidRPr="0012010A" w:rsidR="00812AC4" w:rsidP="00812AC4" w:rsidRDefault="00812AC4" w14:paraId="1D853D8A" w14:textId="79FE25B0">
      <w:pPr>
        <w:widowControl w:val="0"/>
        <w:autoSpaceDE w:val="0"/>
        <w:autoSpaceDN w:val="0"/>
        <w:spacing w:line="343" w:lineRule="auto"/>
        <w:rPr>
          <w:b w:val="1"/>
          <w:bCs w:val="1"/>
          <w:sz w:val="24"/>
          <w:szCs w:val="24"/>
        </w:rPr>
      </w:pPr>
      <w:r w:rsidRPr="2E6BD39E" w:rsidR="141CB38D">
        <w:rPr>
          <w:b w:val="1"/>
          <w:bCs w:val="1"/>
          <w:sz w:val="24"/>
          <w:szCs w:val="24"/>
        </w:rPr>
        <w:t>Five</w:t>
      </w:r>
      <w:r w:rsidRPr="2E6BD39E" w:rsidR="13BE0D6F">
        <w:rPr>
          <w:b w:val="1"/>
          <w:bCs w:val="1"/>
          <w:sz w:val="24"/>
          <w:szCs w:val="24"/>
        </w:rPr>
        <w:t>’</w:t>
      </w:r>
      <w:r w:rsidRPr="2E6BD39E" w:rsidR="141CB38D">
        <w:rPr>
          <w:b w:val="1"/>
          <w:bCs w:val="1"/>
          <w:sz w:val="24"/>
          <w:szCs w:val="24"/>
        </w:rPr>
        <w:t>s</w:t>
      </w:r>
      <w:r w:rsidRPr="2E6BD39E" w:rsidR="1566B53E">
        <w:rPr>
          <w:b w:val="1"/>
          <w:bCs w:val="1"/>
          <w:sz w:val="24"/>
          <w:szCs w:val="24"/>
        </w:rPr>
        <w:t xml:space="preserve"> Class</w:t>
      </w:r>
      <w:r w:rsidRPr="2E6BD39E" w:rsidR="00812AC4">
        <w:rPr>
          <w:b w:val="1"/>
          <w:bCs w:val="1"/>
          <w:sz w:val="24"/>
          <w:szCs w:val="24"/>
        </w:rPr>
        <w:t xml:space="preserve"> </w:t>
      </w:r>
      <w:r w:rsidRPr="2E6BD39E" w:rsidR="00812AC4">
        <w:rPr>
          <w:b w:val="1"/>
          <w:bCs w:val="1"/>
          <w:sz w:val="24"/>
          <w:szCs w:val="24"/>
        </w:rPr>
        <w:t xml:space="preserve">Tuition </w:t>
      </w:r>
    </w:p>
    <w:p w:rsidR="00812AC4" w:rsidP="00812AC4" w:rsidRDefault="00812AC4" w14:paraId="1B96AC2E" w14:textId="00A8CCC7">
      <w:pPr>
        <w:widowControl w:val="0"/>
        <w:autoSpaceDE w:val="0"/>
        <w:autoSpaceDN w:val="0"/>
        <w:spacing w:line="343" w:lineRule="auto"/>
        <w:ind w:firstLine="720"/>
        <w:rPr>
          <w:sz w:val="24"/>
          <w:szCs w:val="24"/>
        </w:rPr>
      </w:pPr>
      <w:r w:rsidRPr="0F001D20" w:rsidR="00812AC4">
        <w:rPr>
          <w:sz w:val="24"/>
          <w:szCs w:val="24"/>
        </w:rPr>
        <w:t>F</w:t>
      </w:r>
      <w:r w:rsidRPr="0F001D20" w:rsidR="6555B1A6">
        <w:rPr>
          <w:sz w:val="24"/>
          <w:szCs w:val="24"/>
        </w:rPr>
        <w:t>ive</w:t>
      </w:r>
      <w:r w:rsidRPr="0F001D20" w:rsidR="00812AC4">
        <w:rPr>
          <w:sz w:val="24"/>
          <w:szCs w:val="24"/>
        </w:rPr>
        <w:t xml:space="preserve"> days per week (Monday through </w:t>
      </w:r>
      <w:r w:rsidRPr="0F001D20" w:rsidR="006B49DD">
        <w:rPr>
          <w:sz w:val="24"/>
          <w:szCs w:val="24"/>
        </w:rPr>
        <w:t>Friday</w:t>
      </w:r>
      <w:r w:rsidRPr="0F001D20" w:rsidR="00812AC4">
        <w:rPr>
          <w:sz w:val="24"/>
          <w:szCs w:val="24"/>
        </w:rPr>
        <w:t xml:space="preserve">) at </w:t>
      </w:r>
      <w:r w:rsidRPr="0F001D20" w:rsidR="00812AC4">
        <w:rPr>
          <w:sz w:val="24"/>
          <w:szCs w:val="24"/>
        </w:rPr>
        <w:t>$4</w:t>
      </w:r>
      <w:r w:rsidRPr="0F001D20" w:rsidR="141E12F5">
        <w:rPr>
          <w:sz w:val="24"/>
          <w:szCs w:val="24"/>
        </w:rPr>
        <w:t>7</w:t>
      </w:r>
      <w:r w:rsidRPr="0F001D20" w:rsidR="00812AC4">
        <w:rPr>
          <w:sz w:val="24"/>
          <w:szCs w:val="24"/>
        </w:rPr>
        <w:t>0</w:t>
      </w:r>
      <w:r w:rsidRPr="0F001D20" w:rsidR="00812AC4">
        <w:rPr>
          <w:sz w:val="24"/>
          <w:szCs w:val="24"/>
        </w:rPr>
        <w:t xml:space="preserve">.00 per </w:t>
      </w:r>
      <w:r w:rsidRPr="0F001D20" w:rsidR="00812AC4">
        <w:rPr>
          <w:sz w:val="24"/>
          <w:szCs w:val="24"/>
        </w:rPr>
        <w:t>month</w:t>
      </w:r>
    </w:p>
    <w:p w:rsidRPr="00DA1B2D" w:rsidR="00DA1B2D" w:rsidP="00DA1B2D" w:rsidRDefault="00DA1B2D" w14:paraId="1A75CDC7" w14:textId="3275509E">
      <w:pPr>
        <w:widowControl w:val="0"/>
        <w:autoSpaceDE w:val="0"/>
        <w:autoSpaceDN w:val="0"/>
        <w:spacing w:line="343" w:lineRule="auto"/>
        <w:ind w:left="720"/>
        <w:rPr>
          <w:sz w:val="24"/>
          <w:szCs w:val="24"/>
        </w:rPr>
      </w:pPr>
      <w:r w:rsidRPr="00DA1B2D">
        <w:rPr>
          <w:sz w:val="24"/>
          <w:szCs w:val="24"/>
        </w:rPr>
        <w:t>Curriculum fee: (One-time payment, billed in August)</w:t>
      </w:r>
    </w:p>
    <w:p w:rsidRPr="0012010A" w:rsidR="00812AC4" w:rsidP="00812AC4" w:rsidRDefault="00812AC4" w14:paraId="7E581A67" w14:textId="77777777">
      <w:pPr>
        <w:widowControl w:val="0"/>
        <w:autoSpaceDE w:val="0"/>
        <w:autoSpaceDN w:val="0"/>
        <w:spacing w:line="343" w:lineRule="auto"/>
        <w:ind w:firstLine="720"/>
        <w:rPr>
          <w:sz w:val="24"/>
          <w:szCs w:val="24"/>
        </w:rPr>
      </w:pPr>
    </w:p>
    <w:p w:rsidRPr="0012010A" w:rsidR="00812AC4" w:rsidP="00812AC4" w:rsidRDefault="00812AC4" w14:paraId="14F9DC61" w14:textId="77777777">
      <w:pPr>
        <w:widowControl w:val="0"/>
        <w:autoSpaceDE w:val="0"/>
        <w:autoSpaceDN w:val="0"/>
        <w:spacing w:line="343" w:lineRule="auto"/>
        <w:rPr>
          <w:sz w:val="24"/>
          <w:szCs w:val="24"/>
        </w:rPr>
      </w:pPr>
      <w:r w:rsidRPr="0012010A">
        <w:rPr>
          <w:sz w:val="24"/>
          <w:szCs w:val="24"/>
        </w:rPr>
        <w:t>We offer a discount for families with multiple children enrolled. A discount of 10% will be</w:t>
      </w:r>
      <w:r>
        <w:rPr>
          <w:sz w:val="24"/>
          <w:szCs w:val="24"/>
        </w:rPr>
        <w:t xml:space="preserve"> </w:t>
      </w:r>
      <w:r w:rsidRPr="0012010A">
        <w:rPr>
          <w:sz w:val="24"/>
          <w:szCs w:val="24"/>
        </w:rPr>
        <w:t xml:space="preserve">applied to the monthly tuition of each additional child.  </w:t>
      </w:r>
    </w:p>
    <w:p w:rsidR="00812AC4" w:rsidP="00812AC4" w:rsidRDefault="00812AC4" w14:paraId="50882B90" w14:textId="77777777">
      <w:pPr>
        <w:widowControl w:val="0"/>
        <w:autoSpaceDE w:val="0"/>
        <w:autoSpaceDN w:val="0"/>
        <w:spacing w:line="343" w:lineRule="auto"/>
        <w:ind w:firstLine="720"/>
        <w:rPr>
          <w:sz w:val="24"/>
          <w:szCs w:val="24"/>
        </w:rPr>
      </w:pPr>
    </w:p>
    <w:p w:rsidRPr="0012010A" w:rsidR="00812AC4" w:rsidP="00812AC4" w:rsidRDefault="00812AC4" w14:paraId="12FC013E" w14:textId="77777777">
      <w:pPr>
        <w:widowControl w:val="0"/>
        <w:autoSpaceDE w:val="0"/>
        <w:autoSpaceDN w:val="0"/>
        <w:spacing w:line="343" w:lineRule="auto"/>
        <w:rPr>
          <w:b/>
          <w:bCs/>
          <w:sz w:val="24"/>
          <w:szCs w:val="24"/>
        </w:rPr>
      </w:pPr>
      <w:r w:rsidRPr="0012010A">
        <w:rPr>
          <w:b/>
          <w:bCs/>
          <w:sz w:val="24"/>
          <w:szCs w:val="24"/>
        </w:rPr>
        <w:t xml:space="preserve">Additional costs that may arise throughout the year (not due at enrollment) </w:t>
      </w:r>
    </w:p>
    <w:p w:rsidRPr="0012010A" w:rsidR="00812AC4" w:rsidP="526FEDB0" w:rsidRDefault="00812AC4" w14:paraId="68C85767" w14:textId="2020DF0E">
      <w:pPr>
        <w:pStyle w:val="ListParagraph"/>
        <w:widowControl w:val="0"/>
        <w:numPr>
          <w:ilvl w:val="0"/>
          <w:numId w:val="37"/>
        </w:numPr>
        <w:autoSpaceDE w:val="0"/>
        <w:autoSpaceDN w:val="0"/>
        <w:spacing w:line="343" w:lineRule="auto"/>
        <w:ind/>
        <w:rPr>
          <w:sz w:val="24"/>
          <w:szCs w:val="24"/>
        </w:rPr>
      </w:pPr>
      <w:r w:rsidRPr="526FEDB0" w:rsidR="4E241935">
        <w:rPr>
          <w:sz w:val="24"/>
          <w:szCs w:val="24"/>
        </w:rPr>
        <w:t>Donated by parents</w:t>
      </w:r>
      <w:r w:rsidRPr="526FEDB0" w:rsidR="00812AC4">
        <w:rPr>
          <w:sz w:val="24"/>
          <w:szCs w:val="24"/>
        </w:rPr>
        <w:t>…</w:t>
      </w:r>
      <w:r w:rsidRPr="526FEDB0" w:rsidR="17DC8B29">
        <w:rPr>
          <w:sz w:val="24"/>
          <w:szCs w:val="24"/>
        </w:rPr>
        <w:t xml:space="preserve"> </w:t>
      </w:r>
      <w:r w:rsidRPr="526FEDB0" w:rsidR="00812AC4">
        <w:rPr>
          <w:b w:val="1"/>
          <w:bCs w:val="1"/>
          <w:sz w:val="24"/>
          <w:szCs w:val="24"/>
        </w:rPr>
        <w:t>School supplies</w:t>
      </w:r>
      <w:r w:rsidRPr="526FEDB0" w:rsidR="00812AC4">
        <w:rPr>
          <w:sz w:val="24"/>
          <w:szCs w:val="24"/>
        </w:rPr>
        <w:t xml:space="preserve"> (twice/year) </w:t>
      </w:r>
    </w:p>
    <w:p w:rsidRPr="0012010A" w:rsidR="00812AC4" w:rsidP="526FEDB0" w:rsidRDefault="00812AC4" w14:paraId="68CDE6E1" w14:textId="7FBCBE43">
      <w:pPr>
        <w:pStyle w:val="ListParagraph"/>
        <w:widowControl w:val="0"/>
        <w:numPr>
          <w:ilvl w:val="0"/>
          <w:numId w:val="37"/>
        </w:numPr>
        <w:autoSpaceDE w:val="0"/>
        <w:autoSpaceDN w:val="0"/>
        <w:spacing w:line="343" w:lineRule="auto"/>
        <w:ind/>
        <w:rPr>
          <w:sz w:val="24"/>
          <w:szCs w:val="24"/>
        </w:rPr>
      </w:pPr>
      <w:r w:rsidRPr="526FEDB0" w:rsidR="00812AC4">
        <w:rPr>
          <w:sz w:val="24"/>
          <w:szCs w:val="24"/>
        </w:rPr>
        <w:t>$Price varies……</w:t>
      </w:r>
      <w:r w:rsidRPr="526FEDB0" w:rsidR="00812AC4">
        <w:rPr>
          <w:sz w:val="24"/>
          <w:szCs w:val="24"/>
        </w:rPr>
        <w:t>…..</w:t>
      </w:r>
      <w:r w:rsidRPr="526FEDB0" w:rsidR="3A83F53B">
        <w:rPr>
          <w:sz w:val="24"/>
          <w:szCs w:val="24"/>
        </w:rPr>
        <w:t>....</w:t>
      </w:r>
      <w:r w:rsidRPr="526FEDB0" w:rsidR="0E06CA7D">
        <w:rPr>
          <w:sz w:val="24"/>
          <w:szCs w:val="24"/>
        </w:rPr>
        <w:t xml:space="preserve"> </w:t>
      </w:r>
      <w:r w:rsidRPr="526FEDB0" w:rsidR="00812AC4">
        <w:rPr>
          <w:b w:val="1"/>
          <w:bCs w:val="1"/>
          <w:sz w:val="24"/>
          <w:szCs w:val="24"/>
        </w:rPr>
        <w:t>Picture day</w:t>
      </w:r>
      <w:r w:rsidRPr="526FEDB0" w:rsidR="00812AC4">
        <w:rPr>
          <w:sz w:val="24"/>
          <w:szCs w:val="24"/>
        </w:rPr>
        <w:t xml:space="preserve"> (Fall and Spring opportunities)  </w:t>
      </w:r>
    </w:p>
    <w:p w:rsidRPr="0012010A" w:rsidR="00812AC4" w:rsidP="526FEDB0" w:rsidRDefault="00812AC4" w14:paraId="3E1F251F" w14:textId="09576A61">
      <w:pPr>
        <w:pStyle w:val="ListParagraph"/>
        <w:widowControl w:val="0"/>
        <w:numPr>
          <w:ilvl w:val="0"/>
          <w:numId w:val="37"/>
        </w:numPr>
        <w:autoSpaceDE w:val="0"/>
        <w:autoSpaceDN w:val="0"/>
        <w:spacing w:line="343" w:lineRule="auto"/>
        <w:ind/>
        <w:rPr>
          <w:sz w:val="24"/>
          <w:szCs w:val="24"/>
        </w:rPr>
      </w:pPr>
      <w:r w:rsidRPr="526FEDB0" w:rsidR="00812AC4">
        <w:rPr>
          <w:sz w:val="24"/>
          <w:szCs w:val="24"/>
        </w:rPr>
        <w:t>$Price varies………..</w:t>
      </w:r>
      <w:r w:rsidRPr="526FEDB0" w:rsidR="55071D61">
        <w:rPr>
          <w:sz w:val="24"/>
          <w:szCs w:val="24"/>
        </w:rPr>
        <w:t>....</w:t>
      </w:r>
      <w:r w:rsidRPr="526FEDB0" w:rsidR="00812AC4">
        <w:rPr>
          <w:sz w:val="24"/>
          <w:szCs w:val="24"/>
        </w:rPr>
        <w:t xml:space="preserve"> </w:t>
      </w:r>
      <w:r w:rsidRPr="526FEDB0" w:rsidR="00812AC4">
        <w:rPr>
          <w:b w:val="1"/>
          <w:bCs w:val="1"/>
          <w:sz w:val="24"/>
          <w:szCs w:val="24"/>
        </w:rPr>
        <w:t xml:space="preserve">Potential </w:t>
      </w:r>
      <w:r w:rsidRPr="526FEDB0" w:rsidR="07E07955">
        <w:rPr>
          <w:b w:val="1"/>
          <w:bCs w:val="1"/>
          <w:sz w:val="24"/>
          <w:szCs w:val="24"/>
        </w:rPr>
        <w:t>F</w:t>
      </w:r>
      <w:r w:rsidRPr="526FEDB0" w:rsidR="00812AC4">
        <w:rPr>
          <w:b w:val="1"/>
          <w:bCs w:val="1"/>
          <w:sz w:val="24"/>
          <w:szCs w:val="24"/>
        </w:rPr>
        <w:t xml:space="preserve">ield </w:t>
      </w:r>
      <w:r w:rsidRPr="526FEDB0" w:rsidR="398A7293">
        <w:rPr>
          <w:b w:val="1"/>
          <w:bCs w:val="1"/>
          <w:sz w:val="24"/>
          <w:szCs w:val="24"/>
        </w:rPr>
        <w:t>T</w:t>
      </w:r>
      <w:r w:rsidRPr="526FEDB0" w:rsidR="00812AC4">
        <w:rPr>
          <w:b w:val="1"/>
          <w:bCs w:val="1"/>
          <w:sz w:val="24"/>
          <w:szCs w:val="24"/>
        </w:rPr>
        <w:t xml:space="preserve">rip(s) </w:t>
      </w:r>
    </w:p>
    <w:p w:rsidRPr="0012010A" w:rsidR="00812AC4" w:rsidP="526FEDB0" w:rsidRDefault="00812AC4" w14:paraId="4BDFF8DE" w14:textId="77777777">
      <w:pPr>
        <w:pStyle w:val="ListParagraph"/>
        <w:widowControl w:val="0"/>
        <w:numPr>
          <w:ilvl w:val="0"/>
          <w:numId w:val="37"/>
        </w:numPr>
        <w:autoSpaceDE w:val="0"/>
        <w:autoSpaceDN w:val="0"/>
        <w:spacing w:line="343" w:lineRule="auto"/>
        <w:ind/>
        <w:rPr>
          <w:sz w:val="24"/>
          <w:szCs w:val="24"/>
        </w:rPr>
      </w:pPr>
      <w:r w:rsidRPr="526FEDB0" w:rsidR="00812AC4">
        <w:rPr>
          <w:sz w:val="24"/>
          <w:szCs w:val="24"/>
        </w:rPr>
        <w:t>$25…………………...</w:t>
      </w:r>
      <w:r w:rsidRPr="526FEDB0" w:rsidR="00812AC4">
        <w:rPr>
          <w:b w:val="1"/>
          <w:bCs w:val="1"/>
          <w:sz w:val="24"/>
          <w:szCs w:val="24"/>
        </w:rPr>
        <w:t xml:space="preserve"> Graduation fee </w:t>
      </w:r>
      <w:r w:rsidRPr="526FEDB0" w:rsidR="00812AC4">
        <w:rPr>
          <w:sz w:val="24"/>
          <w:szCs w:val="24"/>
        </w:rPr>
        <w:t xml:space="preserve">(yearbook, invites, cap and gown, etc.)  </w:t>
      </w:r>
    </w:p>
    <w:p w:rsidR="00812AC4" w:rsidP="00812AC4" w:rsidRDefault="00812AC4" w14:paraId="6A5B37FC" w14:textId="77777777">
      <w:pPr>
        <w:widowControl w:val="0"/>
        <w:autoSpaceDE w:val="0"/>
        <w:autoSpaceDN w:val="0"/>
        <w:spacing w:line="343" w:lineRule="auto"/>
        <w:rPr>
          <w:sz w:val="24"/>
          <w:szCs w:val="24"/>
        </w:rPr>
      </w:pPr>
    </w:p>
    <w:p w:rsidR="00812AC4" w:rsidP="00812AC4" w:rsidRDefault="00812AC4" w14:paraId="487FA87F" w14:textId="77777777">
      <w:pPr>
        <w:widowControl w:val="0"/>
        <w:autoSpaceDE w:val="0"/>
        <w:autoSpaceDN w:val="0"/>
        <w:spacing w:line="343" w:lineRule="auto"/>
        <w:rPr>
          <w:sz w:val="24"/>
          <w:szCs w:val="24"/>
        </w:rPr>
      </w:pPr>
      <w:r w:rsidRPr="526FEDB0" w:rsidR="00812AC4">
        <w:rPr>
          <w:sz w:val="24"/>
          <w:szCs w:val="24"/>
        </w:rPr>
        <w:t>For your convenience, we offer the option to pay online.  Please visit</w:t>
      </w:r>
      <w:r w:rsidRPr="526FEDB0" w:rsidR="00812AC4">
        <w:rPr>
          <w:sz w:val="24"/>
          <w:szCs w:val="24"/>
        </w:rPr>
        <w:t xml:space="preserve"> </w:t>
      </w:r>
      <w:r w:rsidRPr="526FEDB0" w:rsidR="00812AC4">
        <w:rPr>
          <w:sz w:val="24"/>
          <w:szCs w:val="24"/>
        </w:rPr>
        <w:t>www.newhorizonpreschool.org to take advantage of this feature.</w:t>
      </w:r>
    </w:p>
    <w:p w:rsidR="526FEDB0" w:rsidP="526FEDB0" w:rsidRDefault="526FEDB0" w14:paraId="6AFBF29D" w14:textId="47D22BA4">
      <w:pPr>
        <w:pStyle w:val="Normal"/>
        <w:widowControl w:val="0"/>
        <w:spacing w:line="343" w:lineRule="auto"/>
        <w:rPr>
          <w:sz w:val="18"/>
          <w:szCs w:val="18"/>
        </w:rPr>
      </w:pPr>
    </w:p>
    <w:p w:rsidRPr="00054046" w:rsidR="00812AC4" w:rsidP="091DD16E" w:rsidRDefault="00812AC4" w14:paraId="3DC46CDB" w14:textId="288F2D43">
      <w:pPr>
        <w:pStyle w:val="Normal"/>
        <w:widowControl w:val="0"/>
        <w:autoSpaceDE w:val="0"/>
        <w:autoSpaceDN w:val="0"/>
        <w:spacing w:line="343" w:lineRule="auto"/>
        <w:rPr>
          <w:sz w:val="18"/>
          <w:szCs w:val="18"/>
        </w:rPr>
      </w:pPr>
      <w:r w:rsidRPr="526FEDB0" w:rsidR="00812AC4">
        <w:rPr>
          <w:sz w:val="18"/>
          <w:szCs w:val="18"/>
        </w:rPr>
        <w:t>*Prices quoted are for the 202</w:t>
      </w:r>
      <w:r w:rsidRPr="526FEDB0" w:rsidR="4AC0C12A">
        <w:rPr>
          <w:sz w:val="18"/>
          <w:szCs w:val="18"/>
        </w:rPr>
        <w:t>6</w:t>
      </w:r>
      <w:r w:rsidRPr="526FEDB0" w:rsidR="00812AC4">
        <w:rPr>
          <w:sz w:val="18"/>
          <w:szCs w:val="18"/>
        </w:rPr>
        <w:t>-202</w:t>
      </w:r>
      <w:r w:rsidRPr="526FEDB0" w:rsidR="3FE8EE65">
        <w:rPr>
          <w:sz w:val="18"/>
          <w:szCs w:val="18"/>
        </w:rPr>
        <w:t>7</w:t>
      </w:r>
      <w:r w:rsidRPr="526FEDB0" w:rsidR="00812AC4">
        <w:rPr>
          <w:sz w:val="18"/>
          <w:szCs w:val="18"/>
        </w:rPr>
        <w:t xml:space="preserve"> school year. Pricing is reviewed annually and may be adjusted for the next school year.</w:t>
      </w:r>
    </w:p>
    <w:p w:rsidR="526FEDB0" w:rsidP="526FEDB0" w:rsidRDefault="526FEDB0" w14:paraId="49859F5C" w14:textId="322A62CE">
      <w:pPr>
        <w:pStyle w:val="Normal"/>
        <w:widowControl w:val="0"/>
        <w:spacing w:line="343" w:lineRule="auto"/>
        <w:jc w:val="center"/>
        <w:rPr>
          <w:b w:val="1"/>
          <w:bCs w:val="1"/>
          <w:sz w:val="36"/>
          <w:szCs w:val="36"/>
        </w:rPr>
      </w:pPr>
    </w:p>
    <w:p w:rsidRPr="00CB4CAA" w:rsidR="00326A15" w:rsidP="00892C05" w:rsidRDefault="00326A15" w14:paraId="0914FAFF" w14:textId="706BAB37">
      <w:pPr>
        <w:widowControl w:val="0"/>
        <w:autoSpaceDE w:val="0"/>
        <w:autoSpaceDN w:val="0"/>
        <w:spacing w:line="343" w:lineRule="auto"/>
        <w:jc w:val="center"/>
      </w:pPr>
      <w:r w:rsidRPr="00054046">
        <w:rPr>
          <w:b/>
          <w:bCs/>
          <w:sz w:val="36"/>
          <w:szCs w:val="36"/>
        </w:rPr>
        <w:t>Financial Agreement</w:t>
      </w:r>
    </w:p>
    <w:p w:rsidRPr="00CB4CAA" w:rsidR="00326A15" w:rsidP="00326A15" w:rsidRDefault="00326A15" w14:paraId="04EDC5C8" w14:textId="77777777">
      <w:pPr>
        <w:pStyle w:val="BodyText"/>
        <w:spacing w:before="7"/>
      </w:pPr>
    </w:p>
    <w:p w:rsidR="2EFEB524" w:rsidP="6166F756" w:rsidRDefault="2EFEB524" w14:paraId="17942EEE" w14:textId="6627017A">
      <w:pPr>
        <w:pStyle w:val="BodyText"/>
        <w:spacing w:before="7"/>
        <w:rPr>
          <w:b w:val="1"/>
          <w:bCs w:val="1"/>
          <w:noProof w:val="0"/>
          <w:lang w:val="en-US"/>
        </w:rPr>
      </w:pPr>
      <w:r w:rsidRPr="6166F756" w:rsidR="2EFEB524">
        <w:rPr>
          <w:b w:val="1"/>
          <w:bCs w:val="1"/>
          <w:noProof w:val="0"/>
          <w:lang w:val="en-US"/>
        </w:rPr>
        <w:t>At New Horizon Preschool, tuition is based on our annual operating budget and is divided into ten equal monthly payments. This allows families to enjoy a consistent tuition amount each month, regardless of holidays, school breaks, or variations in the number of school days.</w:t>
      </w:r>
    </w:p>
    <w:p w:rsidR="526FEDB0" w:rsidP="526FEDB0" w:rsidRDefault="526FEDB0" w14:paraId="6CA50C31" w14:textId="4EF2C874">
      <w:pPr>
        <w:pStyle w:val="BodyText"/>
        <w:spacing w:before="7"/>
        <w:rPr>
          <w:noProof w:val="0"/>
          <w:lang w:val="en-US"/>
        </w:rPr>
      </w:pPr>
    </w:p>
    <w:p w:rsidRPr="00CB4CAA" w:rsidR="00326A15" w:rsidP="00326A15" w:rsidRDefault="00326A15" w14:paraId="30C94586" w14:textId="77777777">
      <w:pPr>
        <w:pStyle w:val="ListParagraph"/>
        <w:widowControl w:val="0"/>
        <w:numPr>
          <w:ilvl w:val="0"/>
          <w:numId w:val="3"/>
        </w:numPr>
        <w:tabs>
          <w:tab w:val="left" w:pos="400"/>
        </w:tabs>
        <w:autoSpaceDE w:val="0"/>
        <w:autoSpaceDN w:val="0"/>
        <w:spacing w:line="235" w:lineRule="auto"/>
        <w:ind w:right="213" w:hanging="403"/>
        <w:rPr>
          <w:sz w:val="24"/>
          <w:szCs w:val="24"/>
        </w:rPr>
      </w:pPr>
      <w:r w:rsidRPr="00CB4CAA">
        <w:rPr>
          <w:b/>
          <w:sz w:val="24"/>
          <w:szCs w:val="24"/>
        </w:rPr>
        <w:t xml:space="preserve">Tuition payments are due on the 1st of each month.  </w:t>
      </w:r>
      <w:r w:rsidRPr="00CB4CAA">
        <w:rPr>
          <w:sz w:val="24"/>
          <w:szCs w:val="24"/>
        </w:rPr>
        <w:t>New Horizon Preschool reserves the right</w:t>
      </w:r>
      <w:r w:rsidRPr="00CB4CAA">
        <w:rPr>
          <w:spacing w:val="-36"/>
          <w:sz w:val="24"/>
          <w:szCs w:val="24"/>
        </w:rPr>
        <w:t xml:space="preserve"> </w:t>
      </w:r>
      <w:r w:rsidRPr="00CB4CAA">
        <w:rPr>
          <w:sz w:val="24"/>
          <w:szCs w:val="24"/>
        </w:rPr>
        <w:t>to assess a $25 late fee for payments made after the 5th of the</w:t>
      </w:r>
      <w:r w:rsidRPr="00CB4CAA">
        <w:rPr>
          <w:spacing w:val="-13"/>
          <w:sz w:val="24"/>
          <w:szCs w:val="24"/>
        </w:rPr>
        <w:t xml:space="preserve"> </w:t>
      </w:r>
      <w:r w:rsidRPr="00CB4CAA">
        <w:rPr>
          <w:sz w:val="24"/>
          <w:szCs w:val="24"/>
        </w:rPr>
        <w:t>month.</w:t>
      </w:r>
    </w:p>
    <w:p w:rsidRPr="00CB4CAA" w:rsidR="00326A15" w:rsidP="00326A15" w:rsidRDefault="00326A15" w14:paraId="347D048A" w14:textId="77777777">
      <w:pPr>
        <w:pStyle w:val="BodyText"/>
        <w:spacing w:before="5"/>
        <w:ind w:left="403" w:hanging="403"/>
      </w:pPr>
    </w:p>
    <w:p w:rsidRPr="00CB4CAA" w:rsidR="00326A15" w:rsidP="00326A15" w:rsidRDefault="00326A15" w14:paraId="3B23FA53" w14:textId="77777777">
      <w:pPr>
        <w:pStyle w:val="ListParagraph"/>
        <w:widowControl w:val="0"/>
        <w:numPr>
          <w:ilvl w:val="0"/>
          <w:numId w:val="3"/>
        </w:numPr>
        <w:tabs>
          <w:tab w:val="left" w:pos="400"/>
        </w:tabs>
        <w:autoSpaceDE w:val="0"/>
        <w:autoSpaceDN w:val="0"/>
        <w:spacing w:line="235" w:lineRule="auto"/>
        <w:ind w:right="150" w:hanging="403"/>
        <w:rPr>
          <w:sz w:val="24"/>
          <w:szCs w:val="24"/>
        </w:rPr>
      </w:pPr>
      <w:r w:rsidRPr="00CB4CAA">
        <w:rPr>
          <w:sz w:val="24"/>
          <w:szCs w:val="24"/>
        </w:rPr>
        <w:t>New Horizon Preschool reserves the right to assess a $25 fee for any check returned by the bank for insufficient funds.  If two checks are returned, all future payments must be made in cash or online on or before the due</w:t>
      </w:r>
      <w:r w:rsidRPr="00CB4CAA">
        <w:rPr>
          <w:spacing w:val="-2"/>
          <w:sz w:val="24"/>
          <w:szCs w:val="24"/>
        </w:rPr>
        <w:t xml:space="preserve"> </w:t>
      </w:r>
      <w:r w:rsidRPr="00CB4CAA">
        <w:rPr>
          <w:sz w:val="24"/>
          <w:szCs w:val="24"/>
        </w:rPr>
        <w:t>date.</w:t>
      </w:r>
    </w:p>
    <w:p w:rsidRPr="00CB4CAA" w:rsidR="00326A15" w:rsidP="00326A15" w:rsidRDefault="00326A15" w14:paraId="6E4713F9" w14:textId="77777777">
      <w:pPr>
        <w:pStyle w:val="BodyText"/>
        <w:spacing w:before="5"/>
        <w:ind w:left="403" w:hanging="403"/>
      </w:pPr>
    </w:p>
    <w:p w:rsidRPr="00CB4CAA" w:rsidR="00326A15" w:rsidP="00326A15" w:rsidRDefault="00326A15" w14:paraId="37D61EC9" w14:textId="77777777">
      <w:pPr>
        <w:pStyle w:val="ListParagraph"/>
        <w:widowControl w:val="0"/>
        <w:numPr>
          <w:ilvl w:val="0"/>
          <w:numId w:val="3"/>
        </w:numPr>
        <w:tabs>
          <w:tab w:val="left" w:pos="400"/>
        </w:tabs>
        <w:autoSpaceDE w:val="0"/>
        <w:autoSpaceDN w:val="0"/>
        <w:spacing w:line="235" w:lineRule="auto"/>
        <w:ind w:right="407" w:hanging="403"/>
        <w:rPr>
          <w:sz w:val="24"/>
          <w:szCs w:val="24"/>
        </w:rPr>
      </w:pPr>
      <w:r w:rsidRPr="00CB4CAA">
        <w:rPr>
          <w:sz w:val="24"/>
          <w:szCs w:val="24"/>
        </w:rPr>
        <w:t>Nonpayment of tuition for two consecutive months could result in the relinquishment of my child’s place at New Horizon Preschool.  Records cannot be forwarded to a new school until the outstanding balance is paid in</w:t>
      </w:r>
      <w:r w:rsidRPr="00CB4CAA">
        <w:rPr>
          <w:spacing w:val="-5"/>
          <w:sz w:val="24"/>
          <w:szCs w:val="24"/>
        </w:rPr>
        <w:t xml:space="preserve"> </w:t>
      </w:r>
      <w:r w:rsidRPr="00CB4CAA">
        <w:rPr>
          <w:sz w:val="24"/>
          <w:szCs w:val="24"/>
        </w:rPr>
        <w:t>full.</w:t>
      </w:r>
    </w:p>
    <w:p w:rsidRPr="00CB4CAA" w:rsidR="00326A15" w:rsidP="00326A15" w:rsidRDefault="00326A15" w14:paraId="2C67CB14" w14:textId="77777777">
      <w:pPr>
        <w:pStyle w:val="ListParagraph"/>
        <w:rPr>
          <w:sz w:val="24"/>
          <w:szCs w:val="24"/>
        </w:rPr>
      </w:pPr>
    </w:p>
    <w:p w:rsidRPr="00CB4CAA" w:rsidR="00326A15" w:rsidP="00326A15" w:rsidRDefault="00326A15" w14:paraId="24E691BD" w14:textId="3EB08F83">
      <w:pPr>
        <w:pStyle w:val="ListParagraph"/>
        <w:widowControl w:val="0"/>
        <w:numPr>
          <w:ilvl w:val="0"/>
          <w:numId w:val="3"/>
        </w:numPr>
        <w:tabs>
          <w:tab w:val="left" w:pos="450"/>
        </w:tabs>
        <w:autoSpaceDE w:val="0"/>
        <w:autoSpaceDN w:val="0"/>
        <w:spacing w:line="235" w:lineRule="auto"/>
        <w:ind w:left="450" w:right="407" w:hanging="450"/>
        <w:rPr>
          <w:sz w:val="24"/>
          <w:szCs w:val="24"/>
        </w:rPr>
      </w:pPr>
      <w:r w:rsidRPr="526FEDB0" w:rsidR="13334ABF">
        <w:rPr>
          <w:b w:val="1"/>
          <w:bCs w:val="1"/>
          <w:sz w:val="24"/>
          <w:szCs w:val="24"/>
        </w:rPr>
        <w:t>Three</w:t>
      </w:r>
      <w:r w:rsidRPr="526FEDB0" w:rsidR="1A3145A1">
        <w:rPr>
          <w:b w:val="1"/>
          <w:bCs w:val="1"/>
          <w:sz w:val="24"/>
          <w:szCs w:val="24"/>
        </w:rPr>
        <w:t>’</w:t>
      </w:r>
      <w:r w:rsidRPr="526FEDB0" w:rsidR="13334ABF">
        <w:rPr>
          <w:b w:val="1"/>
          <w:bCs w:val="1"/>
          <w:sz w:val="24"/>
          <w:szCs w:val="24"/>
        </w:rPr>
        <w:t>s</w:t>
      </w:r>
      <w:r w:rsidRPr="526FEDB0" w:rsidR="13334ABF">
        <w:rPr>
          <w:b w:val="1"/>
          <w:bCs w:val="1"/>
          <w:sz w:val="24"/>
          <w:szCs w:val="24"/>
        </w:rPr>
        <w:t xml:space="preserve"> and Fours Class</w:t>
      </w:r>
      <w:r w:rsidRPr="526FEDB0" w:rsidR="0BE2217F">
        <w:rPr>
          <w:b w:val="1"/>
          <w:bCs w:val="1"/>
          <w:sz w:val="24"/>
          <w:szCs w:val="24"/>
        </w:rPr>
        <w:t>e</w:t>
      </w:r>
      <w:r w:rsidRPr="526FEDB0" w:rsidR="13334ABF">
        <w:rPr>
          <w:b w:val="1"/>
          <w:bCs w:val="1"/>
          <w:sz w:val="24"/>
          <w:szCs w:val="24"/>
        </w:rPr>
        <w:t>s</w:t>
      </w:r>
      <w:r w:rsidRPr="526FEDB0" w:rsidR="00326A15">
        <w:rPr>
          <w:b w:val="1"/>
          <w:bCs w:val="1"/>
          <w:sz w:val="24"/>
          <w:szCs w:val="24"/>
        </w:rPr>
        <w:t xml:space="preserve"> </w:t>
      </w:r>
      <w:r w:rsidRPr="526FEDB0" w:rsidR="00326A15">
        <w:rPr>
          <w:b w:val="1"/>
          <w:bCs w:val="1"/>
          <w:sz w:val="24"/>
          <w:szCs w:val="24"/>
        </w:rPr>
        <w:t>end</w:t>
      </w:r>
      <w:r w:rsidRPr="526FEDB0" w:rsidR="77CEF60C">
        <w:rPr>
          <w:b w:val="1"/>
          <w:bCs w:val="1"/>
          <w:sz w:val="24"/>
          <w:szCs w:val="24"/>
        </w:rPr>
        <w:t xml:space="preserve"> </w:t>
      </w:r>
      <w:r w:rsidRPr="526FEDB0" w:rsidR="00326A15">
        <w:rPr>
          <w:b w:val="1"/>
          <w:bCs w:val="1"/>
          <w:sz w:val="24"/>
          <w:szCs w:val="24"/>
        </w:rPr>
        <w:t>at 12:00</w:t>
      </w:r>
      <w:r w:rsidRPr="526FEDB0" w:rsidR="0586DEFA">
        <w:rPr>
          <w:b w:val="1"/>
          <w:bCs w:val="1"/>
          <w:sz w:val="24"/>
          <w:szCs w:val="24"/>
        </w:rPr>
        <w:t xml:space="preserve"> PM &amp;</w:t>
      </w:r>
      <w:r w:rsidRPr="526FEDB0" w:rsidR="2DD0366F">
        <w:rPr>
          <w:b w:val="1"/>
          <w:bCs w:val="1"/>
          <w:sz w:val="24"/>
          <w:szCs w:val="24"/>
        </w:rPr>
        <w:t xml:space="preserve"> </w:t>
      </w:r>
      <w:r w:rsidRPr="526FEDB0" w:rsidR="390C7E46">
        <w:rPr>
          <w:b w:val="1"/>
          <w:bCs w:val="1"/>
          <w:sz w:val="24"/>
          <w:szCs w:val="24"/>
        </w:rPr>
        <w:t>Five</w:t>
      </w:r>
      <w:r w:rsidRPr="526FEDB0" w:rsidR="6CC6640D">
        <w:rPr>
          <w:b w:val="1"/>
          <w:bCs w:val="1"/>
          <w:sz w:val="24"/>
          <w:szCs w:val="24"/>
        </w:rPr>
        <w:t>’s</w:t>
      </w:r>
      <w:r w:rsidRPr="526FEDB0" w:rsidR="390C7E46">
        <w:rPr>
          <w:b w:val="1"/>
          <w:bCs w:val="1"/>
          <w:sz w:val="24"/>
          <w:szCs w:val="24"/>
        </w:rPr>
        <w:t xml:space="preserve"> Class</w:t>
      </w:r>
      <w:r w:rsidRPr="526FEDB0" w:rsidR="2DD0366F">
        <w:rPr>
          <w:b w:val="1"/>
          <w:bCs w:val="1"/>
          <w:sz w:val="24"/>
          <w:szCs w:val="24"/>
        </w:rPr>
        <w:t xml:space="preserve"> </w:t>
      </w:r>
      <w:r w:rsidRPr="526FEDB0" w:rsidR="2DD0366F">
        <w:rPr>
          <w:b w:val="1"/>
          <w:bCs w:val="1"/>
          <w:sz w:val="24"/>
          <w:szCs w:val="24"/>
        </w:rPr>
        <w:t>ends at</w:t>
      </w:r>
      <w:r w:rsidRPr="526FEDB0" w:rsidR="770C567B">
        <w:rPr>
          <w:b w:val="1"/>
          <w:bCs w:val="1"/>
          <w:sz w:val="24"/>
          <w:szCs w:val="24"/>
        </w:rPr>
        <w:t xml:space="preserve"> </w:t>
      </w:r>
      <w:r w:rsidRPr="526FEDB0" w:rsidR="00326A15">
        <w:rPr>
          <w:b w:val="1"/>
          <w:bCs w:val="1"/>
          <w:sz w:val="24"/>
          <w:szCs w:val="24"/>
        </w:rPr>
        <w:t>1</w:t>
      </w:r>
      <w:r w:rsidRPr="526FEDB0" w:rsidR="00326A15">
        <w:rPr>
          <w:b w:val="1"/>
          <w:bCs w:val="1"/>
          <w:sz w:val="24"/>
          <w:szCs w:val="24"/>
        </w:rPr>
        <w:t xml:space="preserve">2:15 </w:t>
      </w:r>
      <w:r w:rsidRPr="526FEDB0" w:rsidR="04AC3F59">
        <w:rPr>
          <w:b w:val="1"/>
          <w:bCs w:val="1"/>
          <w:sz w:val="24"/>
          <w:szCs w:val="24"/>
        </w:rPr>
        <w:t>PM</w:t>
      </w:r>
      <w:r w:rsidRPr="526FEDB0" w:rsidR="00326A15">
        <w:rPr>
          <w:b w:val="1"/>
          <w:bCs w:val="1"/>
          <w:sz w:val="24"/>
          <w:szCs w:val="24"/>
        </w:rPr>
        <w:t>, a</w:t>
      </w:r>
      <w:r w:rsidRPr="526FEDB0" w:rsidR="7F558322">
        <w:rPr>
          <w:b w:val="1"/>
          <w:bCs w:val="1"/>
          <w:sz w:val="24"/>
          <w:szCs w:val="24"/>
        </w:rPr>
        <w:t>fter 15 minutes</w:t>
      </w:r>
      <w:r w:rsidRPr="526FEDB0" w:rsidR="00326A15">
        <w:rPr>
          <w:b w:val="1"/>
          <w:bCs w:val="1"/>
          <w:sz w:val="24"/>
          <w:szCs w:val="24"/>
        </w:rPr>
        <w:t xml:space="preserve"> </w:t>
      </w:r>
      <w:r w:rsidRPr="526FEDB0" w:rsidR="4FDEA90D">
        <w:rPr>
          <w:b w:val="1"/>
          <w:bCs w:val="1"/>
          <w:sz w:val="24"/>
          <w:szCs w:val="24"/>
        </w:rPr>
        <w:t xml:space="preserve">a </w:t>
      </w:r>
      <w:r w:rsidRPr="526FEDB0" w:rsidR="00326A15">
        <w:rPr>
          <w:b w:val="1"/>
          <w:bCs w:val="1"/>
          <w:sz w:val="24"/>
          <w:szCs w:val="24"/>
        </w:rPr>
        <w:t>$10.00 late fee will be assessed for every 5 minutes your child is waiting for pickup</w:t>
      </w:r>
      <w:r w:rsidRPr="526FEDB0" w:rsidR="00326A15">
        <w:rPr>
          <w:sz w:val="24"/>
          <w:szCs w:val="24"/>
        </w:rPr>
        <w:t>.</w:t>
      </w:r>
      <w:r w:rsidRPr="526FEDB0" w:rsidR="11EA21B0">
        <w:rPr>
          <w:sz w:val="24"/>
          <w:szCs w:val="24"/>
        </w:rPr>
        <w:t xml:space="preserve"> </w:t>
      </w:r>
    </w:p>
    <w:p w:rsidRPr="00CB4CAA" w:rsidR="00326A15" w:rsidP="00326A15" w:rsidRDefault="00326A15" w14:paraId="3C71C079" w14:textId="77777777">
      <w:pPr>
        <w:pStyle w:val="BodyText"/>
        <w:spacing w:before="5"/>
      </w:pPr>
    </w:p>
    <w:p w:rsidRPr="00CB4CAA" w:rsidR="00326A15" w:rsidP="00326A15" w:rsidRDefault="00326A15" w14:paraId="72F1C05D" w14:textId="403A31FA">
      <w:pPr>
        <w:pStyle w:val="ListParagraph"/>
        <w:widowControl w:val="0"/>
        <w:numPr>
          <w:ilvl w:val="0"/>
          <w:numId w:val="3"/>
        </w:numPr>
        <w:tabs>
          <w:tab w:val="left" w:pos="400"/>
        </w:tabs>
        <w:autoSpaceDE w:val="0"/>
        <w:autoSpaceDN w:val="0"/>
        <w:spacing w:line="235" w:lineRule="auto"/>
        <w:ind w:right="109" w:hanging="403"/>
        <w:rPr>
          <w:sz w:val="24"/>
          <w:szCs w:val="24"/>
        </w:rPr>
      </w:pPr>
      <w:r w:rsidRPr="526FEDB0" w:rsidR="00326A15">
        <w:rPr>
          <w:sz w:val="24"/>
          <w:szCs w:val="24"/>
        </w:rPr>
        <w:t>No refunds or deductions will be made for temporary absences or illness</w:t>
      </w:r>
      <w:r w:rsidRPr="526FEDB0" w:rsidR="00326A15">
        <w:rPr>
          <w:sz w:val="24"/>
          <w:szCs w:val="24"/>
        </w:rPr>
        <w:t xml:space="preserve">.  </w:t>
      </w:r>
      <w:r w:rsidRPr="526FEDB0" w:rsidR="00326A15">
        <w:rPr>
          <w:sz w:val="24"/>
          <w:szCs w:val="24"/>
        </w:rPr>
        <w:t xml:space="preserve">A two-week notice to the Director is </w:t>
      </w:r>
      <w:r w:rsidRPr="526FEDB0" w:rsidR="00326A15">
        <w:rPr>
          <w:sz w:val="24"/>
          <w:szCs w:val="24"/>
        </w:rPr>
        <w:t>required</w:t>
      </w:r>
      <w:r w:rsidRPr="526FEDB0" w:rsidR="00326A15">
        <w:rPr>
          <w:sz w:val="24"/>
          <w:szCs w:val="24"/>
        </w:rPr>
        <w:t xml:space="preserve"> if your child </w:t>
      </w:r>
      <w:r w:rsidRPr="526FEDB0" w:rsidR="67AB7E9E">
        <w:rPr>
          <w:sz w:val="24"/>
          <w:szCs w:val="24"/>
        </w:rPr>
        <w:t>is with</w:t>
      </w:r>
      <w:r w:rsidRPr="526FEDB0" w:rsidR="00326A15">
        <w:rPr>
          <w:sz w:val="24"/>
          <w:szCs w:val="24"/>
        </w:rPr>
        <w:t>drawing from New Horizon Preschool</w:t>
      </w:r>
      <w:r w:rsidRPr="526FEDB0" w:rsidR="00326A15">
        <w:rPr>
          <w:sz w:val="24"/>
          <w:szCs w:val="24"/>
        </w:rPr>
        <w:t xml:space="preserve">.  </w:t>
      </w:r>
      <w:r w:rsidRPr="526FEDB0" w:rsidR="00326A15">
        <w:rPr>
          <w:sz w:val="24"/>
          <w:szCs w:val="24"/>
        </w:rPr>
        <w:t xml:space="preserve">If your child is withdrawn from the school, consideration may be made for </w:t>
      </w:r>
      <w:r w:rsidRPr="526FEDB0" w:rsidR="00326A15">
        <w:rPr>
          <w:sz w:val="24"/>
          <w:szCs w:val="24"/>
        </w:rPr>
        <w:t>possible proration</w:t>
      </w:r>
      <w:r w:rsidRPr="526FEDB0" w:rsidR="00326A15">
        <w:rPr>
          <w:sz w:val="24"/>
          <w:szCs w:val="24"/>
        </w:rPr>
        <w:t xml:space="preserve"> of any remaining balance.</w:t>
      </w:r>
    </w:p>
    <w:p w:rsidRPr="00CB4CAA" w:rsidR="00326A15" w:rsidP="00326A15" w:rsidRDefault="00326A15" w14:paraId="3F6DAAE5" w14:textId="77777777">
      <w:pPr>
        <w:pStyle w:val="BodyText"/>
        <w:spacing w:before="4"/>
        <w:ind w:left="403" w:hanging="403"/>
      </w:pPr>
    </w:p>
    <w:p w:rsidRPr="00CB4CAA" w:rsidR="00326A15" w:rsidP="00326A15" w:rsidRDefault="00326A15" w14:paraId="6D41D773" w14:textId="5A548F5B">
      <w:pPr>
        <w:pStyle w:val="ListParagraph"/>
        <w:widowControl w:val="0"/>
        <w:numPr>
          <w:ilvl w:val="0"/>
          <w:numId w:val="3"/>
        </w:numPr>
        <w:tabs>
          <w:tab w:val="left" w:pos="400"/>
        </w:tabs>
        <w:autoSpaceDE w:val="0"/>
        <w:autoSpaceDN w:val="0"/>
        <w:spacing w:before="1" w:line="235" w:lineRule="auto"/>
        <w:ind w:right="157" w:hanging="403"/>
        <w:rPr>
          <w:sz w:val="24"/>
          <w:szCs w:val="24"/>
        </w:rPr>
      </w:pPr>
      <w:r w:rsidR="00326A15">
        <w:rPr>
          <w:sz w:val="24"/>
          <w:szCs w:val="24"/>
        </w:rPr>
        <w:t xml:space="preserve">Parent</w:t>
      </w:r>
      <w:r w:rsidR="00326A15">
        <w:rPr>
          <w:sz w:val="24"/>
          <w:szCs w:val="24"/>
        </w:rPr>
        <w:t xml:space="preserve">/guardian</w:t>
      </w:r>
      <w:r w:rsidR="00326A15">
        <w:rPr>
          <w:sz w:val="24"/>
          <w:szCs w:val="24"/>
        </w:rPr>
        <w:t xml:space="preserve"> </w:t>
      </w:r>
      <w:r w:rsidR="00326A15">
        <w:rPr>
          <w:sz w:val="24"/>
          <w:szCs w:val="24"/>
        </w:rPr>
        <w:t xml:space="preserve">is </w:t>
      </w:r>
      <w:r w:rsidRPr="00CB4CAA" w:rsidR="00326A15">
        <w:rPr>
          <w:sz w:val="24"/>
          <w:szCs w:val="24"/>
        </w:rPr>
        <w:t>responsible for</w:t>
      </w:r>
      <w:r w:rsidRPr="00CB4CAA" w:rsidR="00326A15">
        <w:rPr>
          <w:sz w:val="24"/>
          <w:szCs w:val="24"/>
        </w:rPr>
        <w:t xml:space="preserve"> notifying New Horizon Preschool of any circumstances that will affect the </w:t>
      </w:r>
      <w:r w:rsidRPr="00CB4CAA" w:rsidR="00326A15">
        <w:rPr>
          <w:sz w:val="24"/>
          <w:szCs w:val="24"/>
        </w:rPr>
        <w:t>timely</w:t>
      </w:r>
      <w:r w:rsidRPr="00CB4CAA" w:rsidR="00326A15">
        <w:rPr>
          <w:sz w:val="24"/>
          <w:szCs w:val="24"/>
        </w:rPr>
        <w:t xml:space="preserve"> payment of the amount due for</w:t>
      </w:r>
      <w:r w:rsidRPr="00CB4CAA" w:rsidR="00326A15">
        <w:rPr>
          <w:spacing w:val="-3"/>
          <w:sz w:val="24"/>
          <w:szCs w:val="24"/>
        </w:rPr>
        <w:t xml:space="preserve"> </w:t>
      </w:r>
      <w:r w:rsidRPr="00CB4CAA" w:rsidR="00326A15">
        <w:rPr>
          <w:sz w:val="24"/>
          <w:szCs w:val="24"/>
        </w:rPr>
        <w:t>tuition.</w:t>
      </w:r>
    </w:p>
    <w:p w:rsidR="009D6301" w:rsidP="009D6301" w:rsidRDefault="009D6301" w14:paraId="053065A9" w14:textId="77777777">
      <w:pPr>
        <w:widowControl w:val="0"/>
        <w:autoSpaceDE w:val="0"/>
        <w:autoSpaceDN w:val="0"/>
        <w:spacing w:line="343" w:lineRule="auto"/>
        <w:jc w:val="center"/>
        <w:rPr>
          <w:b/>
          <w:bCs/>
          <w:sz w:val="36"/>
          <w:szCs w:val="36"/>
        </w:rPr>
      </w:pPr>
    </w:p>
    <w:p w:rsidRPr="00604837" w:rsidR="00604837" w:rsidP="526FEDB0" w:rsidRDefault="00326A15" w14:paraId="67C0EB52" w14:textId="62E59B9F">
      <w:pPr>
        <w:pStyle w:val="Normal"/>
        <w:widowControl w:val="0"/>
        <w:autoSpaceDE w:val="0"/>
        <w:autoSpaceDN w:val="0"/>
        <w:spacing w:line="343" w:lineRule="auto"/>
        <w:jc w:val="center"/>
        <w:rPr>
          <w:b w:val="1"/>
          <w:bCs w:val="1"/>
          <w:sz w:val="36"/>
          <w:szCs w:val="36"/>
        </w:rPr>
      </w:pPr>
      <w:r w:rsidRPr="526FEDB0" w:rsidR="00326A15">
        <w:rPr>
          <w:b w:val="1"/>
          <w:bCs w:val="1"/>
          <w:sz w:val="36"/>
          <w:szCs w:val="36"/>
        </w:rPr>
        <w:t>Communication</w:t>
      </w:r>
    </w:p>
    <w:p w:rsidRPr="00CB4CAA" w:rsidR="00604837" w:rsidP="00604837" w:rsidRDefault="00604837" w14:paraId="646E27CD" w14:textId="77777777">
      <w:pPr>
        <w:rPr>
          <w:sz w:val="24"/>
          <w:szCs w:val="24"/>
        </w:rPr>
      </w:pPr>
      <w:r w:rsidRPr="00CB4CAA">
        <w:rPr>
          <w:sz w:val="24"/>
          <w:szCs w:val="24"/>
        </w:rPr>
        <w:t>At New Horizon Preschool, we prioritize communication between parents, considering it an essential element for fostering a supportive and collaborative partnership.</w:t>
      </w:r>
    </w:p>
    <w:p w:rsidRPr="00CB4CAA" w:rsidR="00604837" w:rsidP="00604837" w:rsidRDefault="00604837" w14:paraId="70F9DBE1" w14:textId="77777777">
      <w:pPr>
        <w:rPr>
          <w:sz w:val="24"/>
          <w:szCs w:val="24"/>
        </w:rPr>
      </w:pPr>
    </w:p>
    <w:p w:rsidRPr="00CB4CAA" w:rsidR="00604837" w:rsidP="00604837" w:rsidRDefault="00604837" w14:paraId="3C7542F8" w14:textId="77777777">
      <w:pPr>
        <w:rPr>
          <w:sz w:val="24"/>
          <w:szCs w:val="24"/>
        </w:rPr>
      </w:pPr>
      <w:r w:rsidRPr="00CB4CAA">
        <w:rPr>
          <w:sz w:val="24"/>
          <w:szCs w:val="24"/>
        </w:rPr>
        <w:t>Here are some effective ways New Horizon Preschool communicates with parents:</w:t>
      </w:r>
    </w:p>
    <w:p w:rsidRPr="00CB4CAA" w:rsidR="00604837" w:rsidP="00604837" w:rsidRDefault="00604837" w14:paraId="79970439" w14:textId="77777777">
      <w:pPr>
        <w:rPr>
          <w:sz w:val="24"/>
          <w:szCs w:val="24"/>
        </w:rPr>
      </w:pPr>
    </w:p>
    <w:p w:rsidRPr="00CB4CAA" w:rsidR="00604837" w:rsidP="00604837" w:rsidRDefault="00604837" w14:paraId="318A00A2" w14:textId="77777777">
      <w:pPr>
        <w:numPr>
          <w:ilvl w:val="0"/>
          <w:numId w:val="18"/>
        </w:numPr>
        <w:rPr>
          <w:sz w:val="24"/>
          <w:szCs w:val="24"/>
        </w:rPr>
      </w:pPr>
      <w:r w:rsidRPr="6166F756" w:rsidR="00604837">
        <w:rPr>
          <w:b w:val="1"/>
          <w:bCs w:val="1"/>
          <w:sz w:val="24"/>
          <w:szCs w:val="24"/>
        </w:rPr>
        <w:t>Email Newsletters</w:t>
      </w:r>
      <w:r w:rsidRPr="6166F756" w:rsidR="00604837">
        <w:rPr>
          <w:sz w:val="24"/>
          <w:szCs w:val="24"/>
        </w:rPr>
        <w:t>: New Horizon Preschool sends out informative newsletters via email to keep parents updated on upcoming events, curriculum enhancements, classroom activities, and important announcements.</w:t>
      </w:r>
    </w:p>
    <w:p w:rsidR="6166F756" w:rsidP="6166F756" w:rsidRDefault="6166F756" w14:paraId="4C2DF3A3" w14:textId="60B1FA90">
      <w:pPr>
        <w:rPr>
          <w:sz w:val="24"/>
          <w:szCs w:val="24"/>
        </w:rPr>
      </w:pPr>
    </w:p>
    <w:p w:rsidR="6166F756" w:rsidP="6166F756" w:rsidRDefault="6166F756" w14:paraId="154E71EB" w14:textId="049E4821">
      <w:pPr>
        <w:rPr>
          <w:sz w:val="24"/>
          <w:szCs w:val="24"/>
        </w:rPr>
      </w:pPr>
    </w:p>
    <w:p w:rsidR="6166F756" w:rsidP="6166F756" w:rsidRDefault="6166F756" w14:paraId="412589C5" w14:textId="2B1BAB11">
      <w:pPr>
        <w:rPr>
          <w:sz w:val="24"/>
          <w:szCs w:val="24"/>
        </w:rPr>
      </w:pPr>
    </w:p>
    <w:p w:rsidR="6166F756" w:rsidP="6166F756" w:rsidRDefault="6166F756" w14:paraId="101220F1" w14:textId="30C42D3E">
      <w:pPr>
        <w:rPr>
          <w:sz w:val="24"/>
          <w:szCs w:val="24"/>
        </w:rPr>
      </w:pPr>
    </w:p>
    <w:p w:rsidR="6166F756" w:rsidP="6166F756" w:rsidRDefault="6166F756" w14:paraId="373E9227" w14:textId="3BAB2A87">
      <w:pPr>
        <w:rPr>
          <w:sz w:val="24"/>
          <w:szCs w:val="24"/>
        </w:rPr>
      </w:pPr>
    </w:p>
    <w:p w:rsidRPr="007C3DBC" w:rsidR="00604837" w:rsidP="007C3DBC" w:rsidRDefault="00604837" w14:paraId="4B784698" w14:textId="77777777">
      <w:pPr>
        <w:rPr>
          <w:sz w:val="24"/>
          <w:szCs w:val="24"/>
        </w:rPr>
      </w:pPr>
    </w:p>
    <w:p w:rsidR="00604837" w:rsidP="00604837" w:rsidRDefault="00604837" w14:paraId="3964414A" w14:textId="393BA929">
      <w:pPr>
        <w:numPr>
          <w:ilvl w:val="0"/>
          <w:numId w:val="18"/>
        </w:numPr>
        <w:rPr>
          <w:sz w:val="24"/>
          <w:szCs w:val="24"/>
        </w:rPr>
      </w:pPr>
      <w:r w:rsidRPr="6166F756" w:rsidR="00604837">
        <w:rPr>
          <w:b w:val="1"/>
          <w:bCs w:val="1"/>
          <w:sz w:val="24"/>
          <w:szCs w:val="24"/>
        </w:rPr>
        <w:t>Communication Apps</w:t>
      </w:r>
      <w:r w:rsidRPr="6166F756" w:rsidR="00604837">
        <w:rPr>
          <w:sz w:val="24"/>
          <w:szCs w:val="24"/>
        </w:rPr>
        <w:t xml:space="preserve">: New Horizon Preschool </w:t>
      </w:r>
      <w:r w:rsidRPr="6166F756" w:rsidR="00604837">
        <w:rPr>
          <w:sz w:val="24"/>
          <w:szCs w:val="24"/>
        </w:rPr>
        <w:t>utilizes</w:t>
      </w:r>
      <w:r w:rsidRPr="6166F756" w:rsidR="00604837">
        <w:rPr>
          <w:sz w:val="24"/>
          <w:szCs w:val="24"/>
        </w:rPr>
        <w:t xml:space="preserve"> online platforms for seamless communication, providing updates, sharing photos and parent resources, announcing upcoming events, and </w:t>
      </w:r>
      <w:r w:rsidRPr="6166F756" w:rsidR="00604837">
        <w:rPr>
          <w:sz w:val="24"/>
          <w:szCs w:val="24"/>
        </w:rPr>
        <w:t>facilitating</w:t>
      </w:r>
      <w:r w:rsidRPr="6166F756" w:rsidR="00604837">
        <w:rPr>
          <w:sz w:val="24"/>
          <w:szCs w:val="24"/>
        </w:rPr>
        <w:t xml:space="preserve"> group texts. </w:t>
      </w:r>
    </w:p>
    <w:p w:rsidRPr="00604837" w:rsidR="00604837" w:rsidP="00604837" w:rsidRDefault="00604837" w14:paraId="3F18F7BF" w14:textId="77777777">
      <w:pPr>
        <w:rPr>
          <w:sz w:val="24"/>
          <w:szCs w:val="24"/>
        </w:rPr>
      </w:pPr>
    </w:p>
    <w:p w:rsidR="00604837" w:rsidP="6166F756" w:rsidRDefault="00604837" w14:paraId="69CEB0DF" w14:textId="1E8288D0">
      <w:pPr>
        <w:pStyle w:val="Normal"/>
        <w:rPr>
          <w:sz w:val="24"/>
          <w:szCs w:val="24"/>
        </w:rPr>
      </w:pPr>
      <w:r w:rsidRPr="6166F756" w:rsidR="00604837">
        <w:rPr>
          <w:sz w:val="24"/>
          <w:szCs w:val="24"/>
        </w:rPr>
        <w:t>By implementing these communication strategies, New Horizon Preschool can ensure that parents will feel informed, involved, and supported in their child's early education journey.</w:t>
      </w:r>
    </w:p>
    <w:p w:rsidR="007C3DBC" w:rsidP="2E6BD39E" w:rsidRDefault="007C3DBC" w14:paraId="4BFE034E" w14:textId="6994EA2D">
      <w:pPr>
        <w:pStyle w:val="Normal"/>
        <w:jc w:val="center"/>
        <w:rPr>
          <w:b w:val="1"/>
          <w:bCs w:val="1"/>
          <w:sz w:val="36"/>
          <w:szCs w:val="36"/>
        </w:rPr>
      </w:pPr>
    </w:p>
    <w:p w:rsidR="4F6D61D0" w:rsidP="4F6D61D0" w:rsidRDefault="4F6D61D0" w14:paraId="469B1F05" w14:textId="1B855AA7">
      <w:pPr>
        <w:jc w:val="center"/>
        <w:rPr>
          <w:b w:val="1"/>
          <w:bCs w:val="1"/>
          <w:sz w:val="36"/>
          <w:szCs w:val="36"/>
        </w:rPr>
      </w:pPr>
    </w:p>
    <w:p w:rsidR="00604837" w:rsidP="00604837" w:rsidRDefault="00604837" w14:paraId="3A945524" w14:textId="22F92B47">
      <w:pPr>
        <w:jc w:val="center"/>
        <w:rPr>
          <w:b/>
          <w:bCs/>
          <w:sz w:val="36"/>
          <w:szCs w:val="36"/>
        </w:rPr>
      </w:pPr>
      <w:r w:rsidRPr="00604837">
        <w:rPr>
          <w:b/>
          <w:bCs/>
          <w:sz w:val="36"/>
          <w:szCs w:val="36"/>
        </w:rPr>
        <w:t>Standards of Conduct Policy</w:t>
      </w:r>
    </w:p>
    <w:p w:rsidR="00604837" w:rsidP="00604837" w:rsidRDefault="00604837" w14:paraId="37C79FDF" w14:textId="77777777">
      <w:pPr>
        <w:rPr>
          <w:sz w:val="24"/>
          <w:szCs w:val="24"/>
        </w:rPr>
      </w:pPr>
    </w:p>
    <w:p w:rsidR="5446C856" w:rsidRDefault="5446C856" w14:paraId="34D007F9" w14:textId="603DE7A0">
      <w:r w:rsidRPr="6166F756" w:rsidR="5446C856">
        <w:rPr>
          <w:rFonts w:ascii="Century Gothic" w:hAnsi="Century Gothic" w:eastAsia="Century Gothic" w:cs="Century Gothic"/>
          <w:noProof w:val="0"/>
          <w:sz w:val="24"/>
          <w:szCs w:val="24"/>
          <w:lang w:val="en-US"/>
        </w:rPr>
        <w:t xml:space="preserve">New Horizon Preschool staff are committed to </w:t>
      </w:r>
      <w:r w:rsidRPr="6166F756" w:rsidR="5446C856">
        <w:rPr>
          <w:rFonts w:ascii="Century Gothic" w:hAnsi="Century Gothic" w:eastAsia="Century Gothic" w:cs="Century Gothic"/>
          <w:noProof w:val="0"/>
          <w:sz w:val="24"/>
          <w:szCs w:val="24"/>
          <w:lang w:val="en-US"/>
        </w:rPr>
        <w:t>maintaining</w:t>
      </w:r>
      <w:r w:rsidRPr="6166F756" w:rsidR="5446C856">
        <w:rPr>
          <w:rFonts w:ascii="Century Gothic" w:hAnsi="Century Gothic" w:eastAsia="Century Gothic" w:cs="Century Gothic"/>
          <w:noProof w:val="0"/>
          <w:sz w:val="24"/>
          <w:szCs w:val="24"/>
          <w:lang w:val="en-US"/>
        </w:rPr>
        <w:t xml:space="preserve"> a positive, respectful, and nurturing environment for all children </w:t>
      </w:r>
      <w:r w:rsidRPr="6166F756" w:rsidR="5446C856">
        <w:rPr>
          <w:rFonts w:ascii="Century Gothic" w:hAnsi="Century Gothic" w:eastAsia="Century Gothic" w:cs="Century Gothic"/>
          <w:noProof w:val="0"/>
          <w:sz w:val="24"/>
          <w:szCs w:val="24"/>
          <w:lang w:val="en-US"/>
        </w:rPr>
        <w:t>in accordance with</w:t>
      </w:r>
      <w:r w:rsidRPr="6166F756" w:rsidR="5446C856">
        <w:rPr>
          <w:rFonts w:ascii="Century Gothic" w:hAnsi="Century Gothic" w:eastAsia="Century Gothic" w:cs="Century Gothic"/>
          <w:noProof w:val="0"/>
          <w:sz w:val="24"/>
          <w:szCs w:val="24"/>
          <w:lang w:val="en-US"/>
        </w:rPr>
        <w:t xml:space="preserve"> Washington State standards of conduct. When a child displays inappropriate behavior, teachers will use developmentally </w:t>
      </w:r>
      <w:r w:rsidRPr="6166F756" w:rsidR="5446C856">
        <w:rPr>
          <w:rFonts w:ascii="Century Gothic" w:hAnsi="Century Gothic" w:eastAsia="Century Gothic" w:cs="Century Gothic"/>
          <w:noProof w:val="0"/>
          <w:sz w:val="24"/>
          <w:szCs w:val="24"/>
          <w:lang w:val="en-US"/>
        </w:rPr>
        <w:t>appropriate guidance</w:t>
      </w:r>
      <w:r w:rsidRPr="6166F756" w:rsidR="5446C856">
        <w:rPr>
          <w:rFonts w:ascii="Century Gothic" w:hAnsi="Century Gothic" w:eastAsia="Century Gothic" w:cs="Century Gothic"/>
          <w:noProof w:val="0"/>
          <w:sz w:val="24"/>
          <w:szCs w:val="24"/>
          <w:lang w:val="en-US"/>
        </w:rPr>
        <w:t xml:space="preserve"> techniques to help the child learn and grow. One such strategy may include the use of a "</w:t>
      </w:r>
      <w:r w:rsidRPr="6166F756" w:rsidR="73B11DE6">
        <w:rPr>
          <w:rFonts w:ascii="Century Gothic" w:hAnsi="Century Gothic" w:eastAsia="Century Gothic" w:cs="Century Gothic"/>
          <w:noProof w:val="0"/>
          <w:sz w:val="24"/>
          <w:szCs w:val="24"/>
          <w:lang w:val="en-US"/>
        </w:rPr>
        <w:t>thinking</w:t>
      </w:r>
      <w:r w:rsidRPr="6166F756" w:rsidR="5446C856">
        <w:rPr>
          <w:rFonts w:ascii="Century Gothic" w:hAnsi="Century Gothic" w:eastAsia="Century Gothic" w:cs="Century Gothic"/>
          <w:noProof w:val="0"/>
          <w:sz w:val="24"/>
          <w:szCs w:val="24"/>
          <w:lang w:val="en-US"/>
        </w:rPr>
        <w:t xml:space="preserve"> chair" or designated calm-down area. The child will be gently guided to a quiet space for a brief period to regain self-control, reflect on their choices, and prepare to rejoin the group. Following this time, the teacher will discuss the behavior with the child, helping them understand why it was inappropriate and encourage them to consider more positive ways to respond in the future. Our approach to discipline focuses on teaching rather than punishment. Through encouragement, praise, and consistent guidance, we strive to build children's confidence, self-regulation skills, and ability to make positive choices.</w:t>
      </w:r>
    </w:p>
    <w:p w:rsidR="526FEDB0" w:rsidP="526FEDB0" w:rsidRDefault="526FEDB0" w14:paraId="73349640" w14:textId="6E129269">
      <w:pPr>
        <w:rPr>
          <w:sz w:val="24"/>
          <w:szCs w:val="24"/>
        </w:rPr>
      </w:pPr>
    </w:p>
    <w:p w:rsidR="734774E7" w:rsidRDefault="734774E7" w14:paraId="21CAC74E" w14:textId="00DC2299">
      <w:r w:rsidRPr="526FEDB0" w:rsidR="734774E7">
        <w:rPr>
          <w:rFonts w:ascii="Century Gothic" w:hAnsi="Century Gothic" w:eastAsia="Century Gothic" w:cs="Century Gothic"/>
          <w:noProof w:val="0"/>
          <w:sz w:val="24"/>
          <w:szCs w:val="24"/>
          <w:lang w:val="en-US"/>
        </w:rPr>
        <w:t>We recognize that, as children learn and grow, they may occasionally display challenging behaviors such as biting, hitting, or kicking. When a behavior poses a risk to the safety or well-being of others, immediate action will be taken to ensure a safe and supportive environment for all students and staff.</w:t>
      </w:r>
    </w:p>
    <w:p w:rsidR="526FEDB0" w:rsidP="526FEDB0" w:rsidRDefault="526FEDB0" w14:paraId="62DBA93B" w14:textId="731D9F56">
      <w:pPr>
        <w:rPr>
          <w:rFonts w:ascii="Century Gothic" w:hAnsi="Century Gothic" w:eastAsia="Century Gothic" w:cs="Century Gothic"/>
          <w:noProof w:val="0"/>
          <w:sz w:val="24"/>
          <w:szCs w:val="24"/>
          <w:lang w:val="en-US"/>
        </w:rPr>
      </w:pPr>
    </w:p>
    <w:p w:rsidR="734774E7" w:rsidRDefault="734774E7" w14:paraId="2529C2C1" w14:textId="47F826F0">
      <w:r w:rsidRPr="6166F756" w:rsidR="734774E7">
        <w:rPr>
          <w:rFonts w:ascii="Century Gothic" w:hAnsi="Century Gothic" w:eastAsia="Century Gothic" w:cs="Century Gothic"/>
          <w:noProof w:val="0"/>
          <w:sz w:val="24"/>
          <w:szCs w:val="24"/>
          <w:lang w:val="en-US"/>
        </w:rPr>
        <w:t>If necessary, a teacher will gently guide the child to a quiet area where they can regain self-control and receive support in making positive choices. Our goal is to help children develop the social-emotional skills needed to interact successfully with others.</w:t>
      </w:r>
      <w:r w:rsidRPr="6166F756" w:rsidR="5CB9E8F2">
        <w:rPr>
          <w:rFonts w:ascii="Century Gothic" w:hAnsi="Century Gothic" w:eastAsia="Century Gothic" w:cs="Century Gothic"/>
          <w:noProof w:val="0"/>
          <w:sz w:val="24"/>
          <w:szCs w:val="24"/>
          <w:lang w:val="en-US"/>
        </w:rPr>
        <w:t xml:space="preserve"> </w:t>
      </w:r>
      <w:r w:rsidRPr="6166F756" w:rsidR="6F953583">
        <w:rPr>
          <w:rFonts w:ascii="Century Gothic" w:hAnsi="Century Gothic" w:eastAsia="Century Gothic" w:cs="Century Gothic"/>
          <w:noProof w:val="0"/>
          <w:sz w:val="24"/>
          <w:szCs w:val="24"/>
          <w:lang w:val="en-US"/>
        </w:rPr>
        <w:t xml:space="preserve">We will connect with </w:t>
      </w:r>
      <w:r w:rsidRPr="6166F756" w:rsidR="6F953583">
        <w:rPr>
          <w:rFonts w:ascii="Century Gothic" w:hAnsi="Century Gothic" w:eastAsia="Century Gothic" w:cs="Century Gothic"/>
          <w:noProof w:val="0"/>
          <w:sz w:val="24"/>
          <w:szCs w:val="24"/>
          <w:lang w:val="en-US"/>
        </w:rPr>
        <w:t>parents on</w:t>
      </w:r>
      <w:r w:rsidRPr="6166F756" w:rsidR="6F953583">
        <w:rPr>
          <w:rFonts w:ascii="Century Gothic" w:hAnsi="Century Gothic" w:eastAsia="Century Gothic" w:cs="Century Gothic"/>
          <w:noProof w:val="0"/>
          <w:sz w:val="24"/>
          <w:szCs w:val="24"/>
          <w:lang w:val="en-US"/>
        </w:rPr>
        <w:t xml:space="preserve"> </w:t>
      </w:r>
      <w:r w:rsidRPr="6166F756" w:rsidR="6F953583">
        <w:rPr>
          <w:rFonts w:ascii="Century Gothic" w:hAnsi="Century Gothic" w:eastAsia="Century Gothic" w:cs="Century Gothic"/>
          <w:noProof w:val="0"/>
          <w:sz w:val="24"/>
          <w:szCs w:val="24"/>
          <w:lang w:val="en-US"/>
        </w:rPr>
        <w:t>t</w:t>
      </w:r>
      <w:r w:rsidRPr="6166F756" w:rsidR="6F953583">
        <w:rPr>
          <w:rFonts w:ascii="Century Gothic" w:hAnsi="Century Gothic" w:eastAsia="Century Gothic" w:cs="Century Gothic"/>
          <w:noProof w:val="0"/>
          <w:sz w:val="24"/>
          <w:szCs w:val="24"/>
          <w:lang w:val="en-US"/>
        </w:rPr>
        <w:t>he very same day so we can work together to address the behavior before it escalates.</w:t>
      </w:r>
    </w:p>
    <w:p w:rsidR="6166F756" w:rsidP="6166F756" w:rsidRDefault="6166F756" w14:paraId="07347B8B" w14:textId="4D20B18C">
      <w:pPr>
        <w:rPr>
          <w:rFonts w:ascii="Century Gothic" w:hAnsi="Century Gothic" w:eastAsia="Century Gothic" w:cs="Century Gothic"/>
          <w:noProof w:val="0"/>
          <w:sz w:val="24"/>
          <w:szCs w:val="24"/>
          <w:lang w:val="en-US"/>
        </w:rPr>
      </w:pPr>
    </w:p>
    <w:p w:rsidR="734774E7" w:rsidRDefault="734774E7" w14:paraId="55A58591" w14:textId="27C15B70">
      <w:r w:rsidRPr="526FEDB0" w:rsidR="734774E7">
        <w:rPr>
          <w:rFonts w:ascii="Century Gothic" w:hAnsi="Century Gothic" w:eastAsia="Century Gothic" w:cs="Century Gothic"/>
          <w:noProof w:val="0"/>
          <w:sz w:val="24"/>
          <w:szCs w:val="24"/>
          <w:lang w:val="en-US"/>
        </w:rPr>
        <w:t>Should concerning behaviors continue, the Preschool Director may schedule a conference with the child's parent(s) or guardian(s) to discuss concerns and develop a plan to support the child's success. We believe that a collaborative partnership between families and school staff is essential in helping children grow and thrive.</w:t>
      </w:r>
    </w:p>
    <w:p w:rsidR="526FEDB0" w:rsidP="526FEDB0" w:rsidRDefault="526FEDB0" w14:paraId="500E1F17" w14:textId="67BBBC9A">
      <w:pPr>
        <w:rPr>
          <w:rFonts w:ascii="Century Gothic" w:hAnsi="Century Gothic" w:eastAsia="Century Gothic" w:cs="Century Gothic"/>
          <w:noProof w:val="0"/>
          <w:sz w:val="24"/>
          <w:szCs w:val="24"/>
          <w:lang w:val="en-US"/>
        </w:rPr>
      </w:pPr>
    </w:p>
    <w:p w:rsidR="734774E7" w:rsidRDefault="734774E7" w14:paraId="07718EDF" w14:textId="44B7AC90">
      <w:r w:rsidRPr="526FEDB0" w:rsidR="734774E7">
        <w:rPr>
          <w:rFonts w:ascii="Century Gothic" w:hAnsi="Century Gothic" w:eastAsia="Century Gothic" w:cs="Century Gothic"/>
          <w:noProof w:val="0"/>
          <w:sz w:val="24"/>
          <w:szCs w:val="24"/>
          <w:lang w:val="en-US"/>
        </w:rPr>
        <w:t>In cases where disruptive or unsafe behaviors persist despite intervention efforts, a temporary suspension may be considered. If such behaviors continue to significantly impact the safety or learning environment of the school, withdrawal from the program may become necessary.</w:t>
      </w:r>
    </w:p>
    <w:p w:rsidR="526FEDB0" w:rsidP="526FEDB0" w:rsidRDefault="526FEDB0" w14:paraId="3F94620F" w14:textId="792B624E">
      <w:pPr>
        <w:rPr>
          <w:sz w:val="24"/>
          <w:szCs w:val="24"/>
        </w:rPr>
      </w:pPr>
    </w:p>
    <w:p w:rsidR="00604837" w:rsidP="00604837" w:rsidRDefault="00604837" w14:paraId="2DD2EF72" w14:textId="77777777">
      <w:pPr>
        <w:rPr>
          <w:sz w:val="24"/>
          <w:szCs w:val="24"/>
        </w:rPr>
      </w:pPr>
    </w:p>
    <w:p w:rsidR="6166F756" w:rsidP="6166F756" w:rsidRDefault="6166F756" w14:paraId="3407D8C8" w14:textId="6B415B34">
      <w:pPr>
        <w:pStyle w:val="Normal"/>
        <w:rPr>
          <w:rFonts w:ascii="Century Gothic" w:hAnsi="Century Gothic" w:eastAsia="Century Gothic" w:cs="Century Gothic"/>
          <w:noProof w:val="0"/>
          <w:sz w:val="24"/>
          <w:szCs w:val="24"/>
          <w:lang w:val="en-US"/>
        </w:rPr>
      </w:pPr>
    </w:p>
    <w:p w:rsidR="6166F756" w:rsidP="6166F756" w:rsidRDefault="6166F756" w14:paraId="58C4200F" w14:textId="6F69C678">
      <w:pPr>
        <w:pStyle w:val="Normal"/>
        <w:rPr>
          <w:rFonts w:ascii="Century Gothic" w:hAnsi="Century Gothic" w:eastAsia="Century Gothic" w:cs="Century Gothic"/>
          <w:noProof w:val="0"/>
          <w:sz w:val="24"/>
          <w:szCs w:val="24"/>
          <w:lang w:val="en-US"/>
        </w:rPr>
      </w:pPr>
    </w:p>
    <w:p w:rsidR="64F53818" w:rsidP="526FEDB0" w:rsidRDefault="64F53818" w14:paraId="670830F5" w14:textId="60421621">
      <w:pPr>
        <w:pStyle w:val="Normal"/>
      </w:pPr>
      <w:r w:rsidRPr="526FEDB0" w:rsidR="64F53818">
        <w:rPr>
          <w:rFonts w:ascii="Century Gothic" w:hAnsi="Century Gothic" w:eastAsia="Century Gothic" w:cs="Century Gothic"/>
          <w:noProof w:val="0"/>
          <w:sz w:val="24"/>
          <w:szCs w:val="24"/>
          <w:lang w:val="en-US"/>
        </w:rPr>
        <w:t>At New Horizon Preschool, proactive measures are used to keep children engaged, including redirection, clarification of expectations, and the teaching of social-emotional skills that support positive decision-making. No form of corporal punishment, including spanking, frightening, or humiliating a child, will be tolerated.</w:t>
      </w:r>
    </w:p>
    <w:p w:rsidR="00604837" w:rsidP="00604837" w:rsidRDefault="00604837" w14:paraId="12D4EDBB" w14:textId="77777777">
      <w:pPr>
        <w:rPr>
          <w:sz w:val="24"/>
          <w:szCs w:val="24"/>
        </w:rPr>
      </w:pPr>
    </w:p>
    <w:p w:rsidR="00604837" w:rsidP="00326A15" w:rsidRDefault="00604837" w14:paraId="2375A76D" w14:textId="77777777">
      <w:pPr>
        <w:widowControl w:val="0"/>
        <w:autoSpaceDE w:val="0"/>
        <w:autoSpaceDN w:val="0"/>
        <w:spacing w:line="343" w:lineRule="auto"/>
        <w:rPr>
          <w:sz w:val="20"/>
          <w:szCs w:val="20"/>
        </w:rPr>
      </w:pPr>
    </w:p>
    <w:p w:rsidR="00604837" w:rsidP="00604837" w:rsidRDefault="00604837" w14:paraId="122F5728" w14:textId="0F30D4B7">
      <w:pPr>
        <w:widowControl w:val="0"/>
        <w:autoSpaceDE w:val="0"/>
        <w:autoSpaceDN w:val="0"/>
        <w:spacing w:line="343" w:lineRule="auto"/>
        <w:jc w:val="center"/>
      </w:pPr>
      <w:r w:rsidRPr="00604837">
        <w:rPr>
          <w:b/>
          <w:bCs/>
          <w:sz w:val="36"/>
          <w:szCs w:val="36"/>
        </w:rPr>
        <w:t>Authorization for Student Pickup Policy</w:t>
      </w:r>
    </w:p>
    <w:p w:rsidR="00082B85" w:rsidP="00082B85" w:rsidRDefault="00604837" w14:paraId="3A065253" w14:textId="2D980EC3">
      <w:pPr>
        <w:rPr>
          <w:sz w:val="24"/>
          <w:szCs w:val="24"/>
        </w:rPr>
      </w:pPr>
      <w:r w:rsidRPr="00604837">
        <w:rPr>
          <w:sz w:val="24"/>
          <w:szCs w:val="24"/>
        </w:rPr>
        <w:t>New Horizon Preschool values the safety of your child. We strictly adhere to the following student pickup policies. This ensures that your child is only handed over to you or individuals you’ve authorized below. For your child to be picked up by someone other than you, we require your written permission. Additionally, please be aware that we will require photo identification from any unfamiliar individuals before releasing your child. These precautions for releasing students are to ensure the safety of your child and are not intended to inconvenience parents or guardians in any way. You can make changes to the list of authorized pickups at any time by notifying the Preschool Director.</w:t>
      </w:r>
    </w:p>
    <w:p w:rsidR="00082B85" w:rsidP="00082B85" w:rsidRDefault="00082B85" w14:paraId="33F4E503" w14:textId="77777777">
      <w:pPr>
        <w:rPr>
          <w:sz w:val="24"/>
          <w:szCs w:val="24"/>
        </w:rPr>
      </w:pPr>
    </w:p>
    <w:p w:rsidR="00082B85" w:rsidP="526FEDB0" w:rsidRDefault="00082B85" w14:paraId="5126F8B2" w14:textId="7B92A11C">
      <w:pPr>
        <w:pStyle w:val="Normal"/>
        <w:rPr>
          <w:sz w:val="24"/>
          <w:szCs w:val="24"/>
        </w:rPr>
      </w:pPr>
    </w:p>
    <w:p w:rsidR="00082B85" w:rsidP="00082B85" w:rsidRDefault="00082B85" w14:paraId="5B050D0D" w14:textId="77777777">
      <w:pPr>
        <w:rPr>
          <w:sz w:val="24"/>
          <w:szCs w:val="24"/>
        </w:rPr>
      </w:pPr>
    </w:p>
    <w:p w:rsidRPr="00CB4CAA" w:rsidR="00082B85" w:rsidP="00082B85" w:rsidRDefault="00082B85" w14:paraId="20A05391" w14:textId="77777777">
      <w:pPr>
        <w:pStyle w:val="Heading3"/>
        <w:shd w:val="clear" w:color="auto" w:fill="FFFFFF"/>
        <w:jc w:val="center"/>
        <w:rPr>
          <w:rFonts w:ascii="Century Gothic" w:hAnsi="Century Gothic" w:eastAsia="Times New Roman" w:cs="Times New Roman"/>
          <w:b/>
          <w:bCs/>
          <w:color w:val="auto"/>
          <w:sz w:val="36"/>
          <w:szCs w:val="36"/>
          <w:lang w:bidi="ar-SA"/>
        </w:rPr>
      </w:pPr>
      <w:r w:rsidRPr="00CB4CAA">
        <w:rPr>
          <w:rFonts w:ascii="Century Gothic" w:hAnsi="Century Gothic"/>
          <w:b/>
          <w:bCs/>
          <w:color w:val="auto"/>
          <w:sz w:val="36"/>
          <w:szCs w:val="36"/>
        </w:rPr>
        <w:t>Wellness Policy</w:t>
      </w:r>
    </w:p>
    <w:p w:rsidRPr="00082B85" w:rsidR="00082B85" w:rsidP="000775B9" w:rsidRDefault="00082B85" w14:paraId="20286661" w14:textId="77777777">
      <w:pPr>
        <w:pStyle w:val="NormalWeb"/>
        <w:shd w:val="clear" w:color="auto" w:fill="FFFFFF"/>
        <w:spacing w:before="0" w:beforeAutospacing="0"/>
        <w:rPr>
          <w:rFonts w:ascii="Century Gothic" w:hAnsi="Century Gothic" w:cs="Open Sans"/>
          <w:sz w:val="2"/>
          <w:szCs w:val="2"/>
        </w:rPr>
      </w:pPr>
    </w:p>
    <w:p w:rsidRPr="00CB4CAA" w:rsidR="00082B85" w:rsidP="518B1308" w:rsidRDefault="00082B85" w14:paraId="2FD6BD1C" w14:textId="1844434E">
      <w:pPr>
        <w:spacing w:before="0" w:beforeAutospacing="off"/>
      </w:pPr>
      <w:r w:rsidRPr="2E6BD39E" w:rsidR="69ECA6F7">
        <w:rPr>
          <w:sz w:val="24"/>
          <w:szCs w:val="24"/>
        </w:rPr>
        <w:t xml:space="preserve">A healthy child is a happy child. We strive to provide a clean and germ-free environment in our school. Classrooms are cleaned daily to help ensure a healthy environment. We ask that any child with </w:t>
      </w:r>
      <w:r w:rsidRPr="2E6BD39E" w:rsidR="452AB0D0">
        <w:rPr>
          <w:sz w:val="24"/>
          <w:szCs w:val="24"/>
        </w:rPr>
        <w:t>contagious symptoms stay at home.</w:t>
      </w:r>
    </w:p>
    <w:p w:rsidR="2E6BD39E" w:rsidP="2E6BD39E" w:rsidRDefault="2E6BD39E" w14:paraId="17BA21A9" w14:textId="45CB6226">
      <w:pPr>
        <w:spacing w:before="0" w:beforeAutospacing="off"/>
        <w:rPr>
          <w:sz w:val="24"/>
          <w:szCs w:val="24"/>
        </w:rPr>
      </w:pPr>
    </w:p>
    <w:p w:rsidR="452AB0D0" w:rsidP="2E6BD39E" w:rsidRDefault="452AB0D0" w14:paraId="1EC21631" w14:textId="0314C842">
      <w:pPr>
        <w:spacing w:before="0" w:beforeAutospacing="off"/>
      </w:pPr>
      <w:r w:rsidRPr="2E6BD39E" w:rsidR="452AB0D0">
        <w:rPr>
          <w:sz w:val="24"/>
          <w:szCs w:val="24"/>
        </w:rPr>
        <w:t>Symptoms include:</w:t>
      </w:r>
    </w:p>
    <w:p w:rsidR="2E6BD39E" w:rsidP="2E6BD39E" w:rsidRDefault="2E6BD39E" w14:paraId="39B7A043" w14:textId="0149B693">
      <w:pPr>
        <w:spacing w:before="0" w:beforeAutospacing="off"/>
        <w:rPr>
          <w:sz w:val="24"/>
          <w:szCs w:val="24"/>
        </w:rPr>
      </w:pP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6A0" w:firstRow="1" w:lastRow="0" w:firstColumn="1" w:lastColumn="0" w:noHBand="1" w:noVBand="1"/>
      </w:tblPr>
      <w:tblGrid>
        <w:gridCol w:w="5400"/>
        <w:gridCol w:w="5400"/>
      </w:tblGrid>
      <w:tr w:rsidR="2E6BD39E" w:rsidTr="2E6BD39E" w14:paraId="5EED42C0">
        <w:trPr>
          <w:trHeight w:val="300"/>
        </w:trPr>
        <w:tc>
          <w:tcPr>
            <w:tcW w:w="5400" w:type="dxa"/>
            <w:tcMar/>
          </w:tcPr>
          <w:p w:rsidR="7AF6CD58" w:rsidP="2E6BD39E" w:rsidRDefault="7AF6CD58" w14:paraId="0B86AC41" w14:textId="1B57D435">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Fever</w:t>
            </w:r>
          </w:p>
          <w:p w:rsidR="7AF6CD58" w:rsidP="2E6BD39E" w:rsidRDefault="7AF6CD58" w14:paraId="34A51818" w14:textId="4063C3EB">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Cough</w:t>
            </w:r>
          </w:p>
          <w:p w:rsidR="7AF6CD58" w:rsidP="2E6BD39E" w:rsidRDefault="7AF6CD58" w14:paraId="6B52E68F" w14:textId="77D47872">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Runny Nose (clear or yellow)</w:t>
            </w:r>
          </w:p>
          <w:p w:rsidR="7AF6CD58" w:rsidP="2E6BD39E" w:rsidRDefault="7AF6CD58" w14:paraId="1C549439" w14:textId="475F9C40">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Vomiting</w:t>
            </w:r>
          </w:p>
          <w:p w:rsidR="7AF6CD58" w:rsidP="2E6BD39E" w:rsidRDefault="7AF6CD58" w14:paraId="2B5BB132" w14:textId="3D41F436">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Diarrhea</w:t>
            </w:r>
          </w:p>
        </w:tc>
        <w:tc>
          <w:tcPr>
            <w:tcW w:w="5400" w:type="dxa"/>
            <w:tcMar/>
          </w:tcPr>
          <w:p w:rsidR="7AF6CD58" w:rsidP="2E6BD39E" w:rsidRDefault="7AF6CD58" w14:paraId="0196C8A8" w14:textId="5E1E1D9E">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Rash</w:t>
            </w:r>
          </w:p>
          <w:p w:rsidR="7AF6CD58" w:rsidP="2E6BD39E" w:rsidRDefault="7AF6CD58" w14:paraId="78A40589" w14:textId="5560AA4D">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Lethargy</w:t>
            </w:r>
          </w:p>
          <w:p w:rsidR="7AF6CD58" w:rsidP="2E6BD39E" w:rsidRDefault="7AF6CD58" w14:paraId="202DF35A" w14:textId="7DF06842">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Pink Eye</w:t>
            </w:r>
          </w:p>
          <w:p w:rsidR="7AF6CD58" w:rsidP="2E6BD39E" w:rsidRDefault="7AF6CD58" w14:paraId="66FD8CA0" w14:textId="2D97C360">
            <w:pPr>
              <w:pStyle w:val="ListParagraph"/>
              <w:numPr>
                <w:ilvl w:val="0"/>
                <w:numId w:val="3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pPr>
            <w:r w:rsidRPr="2E6BD39E" w:rsidR="7AF6CD58">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US"/>
              </w:rPr>
              <w:t>Lice</w:t>
            </w:r>
          </w:p>
        </w:tc>
      </w:tr>
    </w:tbl>
    <w:p w:rsidR="2E6BD39E" w:rsidP="2E6BD39E" w:rsidRDefault="2E6BD39E" w14:paraId="39A2BB42" w14:textId="033DDF61">
      <w:pPr>
        <w:spacing w:before="0" w:beforeAutospacing="off"/>
        <w:rPr>
          <w:b w:val="1"/>
          <w:bCs w:val="1"/>
          <w:sz w:val="24"/>
          <w:szCs w:val="24"/>
        </w:rPr>
      </w:pPr>
    </w:p>
    <w:p w:rsidRPr="00CB4CAA" w:rsidR="00082B85" w:rsidP="518B1308" w:rsidRDefault="00082B85" w14:paraId="70AF7744" w14:textId="77777777">
      <w:pPr>
        <w:spacing w:before="0" w:beforeAutospacing="off"/>
        <w:rPr>
          <w:b w:val="1"/>
          <w:bCs w:val="1"/>
          <w:sz w:val="24"/>
          <w:szCs w:val="24"/>
        </w:rPr>
      </w:pPr>
      <w:r w:rsidRPr="518B1308" w:rsidR="34624054">
        <w:rPr>
          <w:b w:val="1"/>
          <w:bCs w:val="1"/>
          <w:sz w:val="24"/>
          <w:szCs w:val="24"/>
        </w:rPr>
        <w:t>If your child has been vomiting, he/she must wait 24 hours after the vomiting has stopped BEFORE returning to school.</w:t>
      </w:r>
    </w:p>
    <w:p w:rsidRPr="00CB4CAA" w:rsidR="00082B85" w:rsidP="518B1308" w:rsidRDefault="00082B85" w14:paraId="059D1DB2" w14:textId="77777777">
      <w:pPr>
        <w:spacing w:before="0" w:beforeAutospacing="off"/>
        <w:rPr>
          <w:b w:val="1"/>
          <w:bCs w:val="1"/>
          <w:sz w:val="24"/>
          <w:szCs w:val="24"/>
        </w:rPr>
      </w:pPr>
    </w:p>
    <w:p w:rsidRPr="00CB4CAA" w:rsidR="00082B85" w:rsidP="518B1308" w:rsidRDefault="00082B85" w14:paraId="42FCB678" w14:textId="77777777">
      <w:pPr>
        <w:spacing w:before="0" w:beforeAutospacing="off"/>
        <w:rPr>
          <w:b w:val="1"/>
          <w:bCs w:val="1"/>
          <w:sz w:val="24"/>
          <w:szCs w:val="24"/>
        </w:rPr>
      </w:pPr>
      <w:r w:rsidRPr="518B1308" w:rsidR="34624054">
        <w:rPr>
          <w:b w:val="1"/>
          <w:bCs w:val="1"/>
          <w:sz w:val="24"/>
          <w:szCs w:val="24"/>
        </w:rPr>
        <w:t>If your child experienced a fever, he/she must have a normal (98.6 degrees) for 24 hours BEFORE returning to school.</w:t>
      </w:r>
    </w:p>
    <w:p w:rsidRPr="00CB4CAA" w:rsidR="00082B85" w:rsidP="518B1308" w:rsidRDefault="00082B85" w14:paraId="35BE4556" w14:textId="77777777">
      <w:pPr>
        <w:spacing w:before="0" w:beforeAutospacing="off"/>
        <w:rPr>
          <w:sz w:val="24"/>
          <w:szCs w:val="24"/>
        </w:rPr>
      </w:pPr>
    </w:p>
    <w:p w:rsidRPr="00CB4CAA" w:rsidR="00082B85" w:rsidP="518B1308" w:rsidRDefault="00082B85" w14:paraId="40436597" w14:textId="77777777">
      <w:pPr>
        <w:spacing w:before="0" w:beforeAutospacing="off"/>
        <w:rPr>
          <w:sz w:val="24"/>
          <w:szCs w:val="24"/>
        </w:rPr>
      </w:pPr>
      <w:r w:rsidRPr="518B1308" w:rsidR="34624054">
        <w:rPr>
          <w:sz w:val="24"/>
          <w:szCs w:val="24"/>
        </w:rPr>
        <w:t>New Horizon Preschool reserves the right to send a child home if there is any reasonable concern of illness listed above or otherwise.</w:t>
      </w:r>
    </w:p>
    <w:p w:rsidRPr="00CB4CAA" w:rsidR="00082B85" w:rsidP="518B1308" w:rsidRDefault="00082B85" w14:paraId="264A1A2A" w14:textId="2824E5E2">
      <w:pPr>
        <w:spacing w:before="0" w:beforeAutospacing="off"/>
        <w:rPr>
          <w:sz w:val="24"/>
          <w:szCs w:val="24"/>
        </w:rPr>
      </w:pPr>
    </w:p>
    <w:p w:rsidR="6166F756" w:rsidP="6166F756" w:rsidRDefault="6166F756" w14:paraId="16EC0D2F" w14:textId="1E42D181">
      <w:pPr>
        <w:spacing w:before="0" w:beforeAutospacing="off"/>
        <w:rPr>
          <w:sz w:val="24"/>
          <w:szCs w:val="24"/>
        </w:rPr>
      </w:pPr>
    </w:p>
    <w:p w:rsidR="6166F756" w:rsidP="6166F756" w:rsidRDefault="6166F756" w14:paraId="34436812" w14:textId="503D6E0A">
      <w:pPr>
        <w:spacing w:before="0" w:beforeAutospacing="off"/>
        <w:rPr>
          <w:sz w:val="24"/>
          <w:szCs w:val="24"/>
        </w:rPr>
      </w:pPr>
    </w:p>
    <w:p w:rsidR="6166F756" w:rsidP="6166F756" w:rsidRDefault="6166F756" w14:paraId="14F12D56" w14:textId="1625FD05">
      <w:pPr>
        <w:spacing w:before="0" w:beforeAutospacing="off"/>
        <w:rPr>
          <w:sz w:val="24"/>
          <w:szCs w:val="24"/>
        </w:rPr>
      </w:pPr>
    </w:p>
    <w:p w:rsidR="6166F756" w:rsidP="6166F756" w:rsidRDefault="6166F756" w14:paraId="6DD30CDC" w14:textId="2F42194F">
      <w:pPr>
        <w:spacing w:before="0" w:beforeAutospacing="off"/>
        <w:rPr>
          <w:sz w:val="24"/>
          <w:szCs w:val="24"/>
        </w:rPr>
      </w:pPr>
    </w:p>
    <w:p w:rsidRPr="00CB4CAA" w:rsidR="00082B85" w:rsidP="518B1308" w:rsidRDefault="00082B85" w14:paraId="789E60F7" w14:textId="5E380A48">
      <w:pPr>
        <w:spacing w:before="0" w:beforeAutospacing="off"/>
      </w:pPr>
      <w:r w:rsidRPr="6166F756" w:rsidR="34624054">
        <w:rPr>
          <w:sz w:val="24"/>
          <w:szCs w:val="24"/>
        </w:rPr>
        <w:t>If your child is found to have a contagious illness or rash, please notify the Preschool Director so we can sanitize the classroom and notify other parents.</w:t>
      </w:r>
      <w:r w:rsidRPr="6166F756" w:rsidR="34624054">
        <w:rPr>
          <w:sz w:val="24"/>
          <w:szCs w:val="24"/>
        </w:rPr>
        <w:t xml:space="preserve">  Examples may include hand, </w:t>
      </w:r>
    </w:p>
    <w:p w:rsidRPr="00CB4CAA" w:rsidR="00082B85" w:rsidP="6166F756" w:rsidRDefault="00082B85" w14:paraId="173445C7" w14:textId="35BCFD40">
      <w:pPr>
        <w:pStyle w:val="Normal"/>
        <w:spacing w:before="0" w:beforeAutospacing="off"/>
        <w:rPr>
          <w:sz w:val="24"/>
          <w:szCs w:val="24"/>
        </w:rPr>
      </w:pPr>
      <w:r w:rsidRPr="6166F756" w:rsidR="34624054">
        <w:rPr>
          <w:sz w:val="24"/>
          <w:szCs w:val="24"/>
        </w:rPr>
        <w:t>foot, and</w:t>
      </w:r>
      <w:r w:rsidRPr="6166F756" w:rsidR="34624054">
        <w:rPr>
          <w:sz w:val="24"/>
          <w:szCs w:val="24"/>
        </w:rPr>
        <w:t xml:space="preserve"> mouth disease, COVID-19, strep throat, lice, and chickenpox.  Your child’s name will remain anonymous unless medically necessary.</w:t>
      </w:r>
    </w:p>
    <w:p w:rsidRPr="00CB4CAA" w:rsidR="00082B85" w:rsidP="518B1308" w:rsidRDefault="00082B85" w14:paraId="2FE2A372" w14:textId="77777777">
      <w:pPr>
        <w:spacing w:before="0" w:beforeAutospacing="off"/>
        <w:rPr>
          <w:sz w:val="24"/>
          <w:szCs w:val="24"/>
        </w:rPr>
      </w:pPr>
    </w:p>
    <w:p w:rsidR="526FEDB0" w:rsidP="6166F756" w:rsidRDefault="526FEDB0" w14:paraId="42BDFD29" w14:textId="4DAE0B2F">
      <w:pPr>
        <w:pStyle w:val="Heading3"/>
        <w:spacing w:before="0" w:beforeAutospacing="off"/>
        <w:rPr>
          <w:sz w:val="24"/>
          <w:szCs w:val="24"/>
        </w:rPr>
      </w:pPr>
    </w:p>
    <w:p w:rsidRPr="00CB4CAA" w:rsidR="00082B85" w:rsidP="518B1308" w:rsidRDefault="00082B85" w14:paraId="66A1B84E" w14:textId="77777777">
      <w:pPr>
        <w:pStyle w:val="Heading3"/>
        <w:shd w:val="clear" w:color="auto" w:fill="FFFFFF" w:themeFill="background1"/>
        <w:spacing w:before="0" w:beforeAutospacing="off"/>
        <w:jc w:val="center"/>
        <w:rPr>
          <w:rFonts w:ascii="Century Gothic" w:hAnsi="Century Gothic"/>
          <w:b w:val="1"/>
          <w:bCs w:val="1"/>
          <w:color w:val="auto"/>
          <w:sz w:val="36"/>
          <w:szCs w:val="36"/>
        </w:rPr>
      </w:pPr>
      <w:r w:rsidRPr="518B1308" w:rsidR="34624054">
        <w:rPr>
          <w:rFonts w:ascii="Century Gothic" w:hAnsi="Century Gothic"/>
          <w:b w:val="1"/>
          <w:bCs w:val="1"/>
          <w:color w:val="auto"/>
          <w:sz w:val="36"/>
          <w:szCs w:val="36"/>
        </w:rPr>
        <w:t>Sex and Gender Statement</w:t>
      </w:r>
    </w:p>
    <w:p w:rsidRPr="00CB4CAA" w:rsidR="00082B85" w:rsidP="518B1308" w:rsidRDefault="00082B85" w14:paraId="7E2BD7CE" w14:textId="77777777">
      <w:pPr>
        <w:spacing w:before="0" w:beforeAutospacing="off"/>
      </w:pPr>
    </w:p>
    <w:p w:rsidRPr="00CB4CAA" w:rsidR="00082B85" w:rsidP="518B1308" w:rsidRDefault="00082B85" w14:paraId="04A05353" w14:textId="77777777">
      <w:pPr>
        <w:pStyle w:val="NormalWeb"/>
        <w:shd w:val="clear" w:color="auto" w:fill="FFFFFF" w:themeFill="background1"/>
        <w:spacing w:before="0" w:beforeAutospacing="off" w:after="0" w:afterAutospacing="off"/>
        <w:rPr>
          <w:rFonts w:ascii="Century Gothic" w:hAnsi="Century Gothic" w:cs="Open Sans"/>
        </w:rPr>
      </w:pPr>
      <w:r w:rsidRPr="518B1308" w:rsidR="34624054">
        <w:rPr>
          <w:rFonts w:ascii="Century Gothic" w:hAnsi="Century Gothic" w:cs="Open Sans"/>
        </w:rPr>
        <w:t xml:space="preserve">New Horizon Preschool is a ministry of New Horizon Church.  We are a faith-based organization and view the family through a Biblical worldview.  We recognize that God created male and female and that He ordained that a portion of our fulfillment comes through those biological expressions, chosen for us, not chosen by us.  Therefore, at New Horizon Preschool we will recognize people according to their biological sex.  We will encourage expressions consistent with biological sex and use pronouns consistent with biological sex. </w:t>
      </w:r>
    </w:p>
    <w:p w:rsidR="2E6BD39E" w:rsidP="526FEDB0" w:rsidRDefault="2E6BD39E" w14:paraId="679E546F" w14:textId="3CE6D6F6">
      <w:pPr>
        <w:pStyle w:val="Heading1"/>
        <w:spacing w:before="0" w:beforeAutospacing="off"/>
        <w:ind/>
        <w:contextualSpacing w:val="1"/>
        <w:rPr>
          <w:sz w:val="24"/>
          <w:szCs w:val="24"/>
        </w:rPr>
      </w:pPr>
    </w:p>
    <w:p w:rsidRPr="00CB4CAA" w:rsidR="00082B85" w:rsidP="518B1308" w:rsidRDefault="00082B85" w14:paraId="758563FF" w14:textId="446FE1E0">
      <w:pPr>
        <w:pStyle w:val="Heading1"/>
        <w:spacing w:before="0" w:beforeAutospacing="off"/>
        <w:ind w:left="0"/>
        <w:contextualSpacing w:val="1"/>
        <w:jc w:val="center"/>
      </w:pPr>
      <w:r w:rsidR="34624054">
        <w:rPr/>
        <w:t>Replacement Items Policy</w:t>
      </w:r>
    </w:p>
    <w:p w:rsidRPr="00CB4CAA" w:rsidR="00082B85" w:rsidP="518B1308" w:rsidRDefault="00082B85" w14:paraId="6A0B4728" w14:textId="77777777">
      <w:pPr>
        <w:pStyle w:val="BodyText"/>
        <w:spacing w:before="0" w:beforeAutospacing="off"/>
        <w:contextualSpacing w:val="1"/>
      </w:pPr>
    </w:p>
    <w:p w:rsidRPr="00CB4CAA" w:rsidR="00082B85" w:rsidP="518B1308" w:rsidRDefault="00082B85" w14:paraId="387760C1" w14:textId="77777777">
      <w:pPr>
        <w:pStyle w:val="BodyText"/>
        <w:spacing w:before="0" w:beforeAutospacing="off"/>
        <w:contextualSpacing w:val="1"/>
      </w:pPr>
      <w:r w:rsidR="34624054">
        <w:rPr/>
        <w:t>At New Horizon Preschool, we love that your little ones are learning and playing with all the items we provide.  If any of these items are intentionally damaged or destroyed, the parent/guardian will be asked to replace the item(s) or to provide a monetary reimbursement reflecting the repair or replacement cost.</w:t>
      </w:r>
    </w:p>
    <w:p w:rsidRPr="00CB4CAA" w:rsidR="00082B85" w:rsidP="518B1308" w:rsidRDefault="00082B85" w14:paraId="3485E8EC" w14:textId="77777777">
      <w:pPr>
        <w:spacing w:before="0" w:beforeAutospacing="off"/>
        <w:rPr>
          <w:sz w:val="24"/>
          <w:szCs w:val="24"/>
        </w:rPr>
      </w:pPr>
    </w:p>
    <w:p w:rsidRPr="00CB4CAA" w:rsidR="00082B85" w:rsidP="518B1308" w:rsidRDefault="00082B85" w14:paraId="34B79DFE" w14:textId="50EBCDF6">
      <w:pPr>
        <w:pStyle w:val="Heading1"/>
        <w:spacing w:before="0" w:beforeAutospacing="off"/>
        <w:ind w:left="0"/>
        <w:contextualSpacing w:val="1"/>
        <w:jc w:val="center"/>
      </w:pPr>
    </w:p>
    <w:p w:rsidRPr="00CB4CAA" w:rsidR="00082B85" w:rsidP="518B1308" w:rsidRDefault="00082B85" w14:paraId="52E2E739" w14:textId="77777777">
      <w:pPr>
        <w:pStyle w:val="Heading1"/>
        <w:spacing w:before="0" w:beforeAutospacing="off"/>
        <w:ind w:left="0"/>
        <w:contextualSpacing w:val="1"/>
        <w:jc w:val="center"/>
      </w:pPr>
      <w:r w:rsidR="34624054">
        <w:rPr/>
        <w:t>Parent/Guardian Responsibilities</w:t>
      </w:r>
    </w:p>
    <w:p w:rsidRPr="00CB4CAA" w:rsidR="00082B85" w:rsidP="518B1308" w:rsidRDefault="00082B85" w14:paraId="44E6CD88" w14:textId="77777777">
      <w:pPr>
        <w:widowControl w:val="0"/>
        <w:spacing w:before="0" w:beforeAutospacing="off"/>
        <w:outlineLvl w:val="1"/>
        <w:rPr>
          <w:sz w:val="24"/>
          <w:szCs w:val="24"/>
          <w:lang w:bidi="ar-SA"/>
        </w:rPr>
      </w:pPr>
    </w:p>
    <w:p w:rsidRPr="00CB4CAA" w:rsidR="00082B85" w:rsidP="526FEDB0" w:rsidRDefault="00082B85" w14:paraId="552D88C5" w14:textId="77777777">
      <w:pPr>
        <w:pStyle w:val="ListParagraph"/>
        <w:widowControl w:val="0"/>
        <w:numPr>
          <w:ilvl w:val="0"/>
          <w:numId w:val="36"/>
        </w:numPr>
        <w:tabs>
          <w:tab w:val="clear" w:leader="none" w:pos="720"/>
          <w:tab w:val="num" w:leader="none" w:pos="810"/>
          <w:tab w:val="left" w:leader="none" w:pos="1890"/>
        </w:tabs>
        <w:spacing w:before="51" w:beforeAutospacing="off"/>
        <w:ind/>
        <w:rPr>
          <w:sz w:val="24"/>
          <w:szCs w:val="24"/>
          <w:lang w:bidi="ar-SA"/>
        </w:rPr>
      </w:pPr>
      <w:r w:rsidRPr="526FEDB0" w:rsidR="34624054">
        <w:rPr>
          <w:sz w:val="24"/>
          <w:szCs w:val="24"/>
          <w:lang w:bidi="ar-SA"/>
        </w:rPr>
        <w:t>Providing all required enrollment and health forms promptly.</w:t>
      </w:r>
    </w:p>
    <w:p w:rsidRPr="00CB4CAA" w:rsidR="00082B85" w:rsidP="526FEDB0" w:rsidRDefault="00082B85" w14:paraId="2EA40166"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Ensuring timely payment of tuition fees.</w:t>
      </w:r>
    </w:p>
    <w:p w:rsidRPr="00CB4CAA" w:rsidR="00082B85" w:rsidP="526FEDB0" w:rsidRDefault="00082B85" w14:paraId="5AD2D23F"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Arriving promptly for preschool between 8:50-9:00am. This allows for a safe and uninterrupted learning environment for all students.</w:t>
      </w:r>
    </w:p>
    <w:p w:rsidRPr="00CB4CAA" w:rsidR="00082B85" w:rsidP="6166F756" w:rsidRDefault="00082B85" w14:paraId="05E3C62C" w14:textId="4477D12F">
      <w:pPr>
        <w:pStyle w:val="ListParagraph"/>
        <w:widowControl w:val="0"/>
        <w:numPr>
          <w:ilvl w:val="0"/>
          <w:numId w:val="36"/>
        </w:numPr>
        <w:tabs>
          <w:tab w:val="left" w:leader="none" w:pos="1890"/>
        </w:tabs>
        <w:spacing w:before="51" w:beforeAutospacing="off"/>
        <w:ind/>
        <w:rPr>
          <w:b w:val="0"/>
          <w:bCs w:val="0"/>
          <w:sz w:val="24"/>
          <w:szCs w:val="24"/>
          <w:lang w:bidi="ar-SA"/>
        </w:rPr>
      </w:pPr>
      <w:r w:rsidRPr="6166F756" w:rsidR="34624054">
        <w:rPr>
          <w:b w:val="0"/>
          <w:bCs w:val="0"/>
          <w:sz w:val="24"/>
          <w:szCs w:val="24"/>
          <w:lang w:bidi="ar-SA"/>
        </w:rPr>
        <w:t>Ensuring your child comes to class with a</w:t>
      </w:r>
      <w:r w:rsidRPr="6166F756" w:rsidR="04334EBD">
        <w:rPr>
          <w:b w:val="0"/>
          <w:bCs w:val="0"/>
          <w:sz w:val="24"/>
          <w:szCs w:val="24"/>
          <w:lang w:bidi="ar-SA"/>
        </w:rPr>
        <w:t xml:space="preserve"> full-sized</w:t>
      </w:r>
      <w:r w:rsidRPr="6166F756" w:rsidR="34624054">
        <w:rPr>
          <w:b w:val="0"/>
          <w:bCs w:val="0"/>
          <w:sz w:val="24"/>
          <w:szCs w:val="24"/>
          <w:lang w:bidi="ar-SA"/>
        </w:rPr>
        <w:t xml:space="preserve"> backpack, change of clothes, and water bottle.</w:t>
      </w:r>
      <w:r w:rsidRPr="6166F756" w:rsidR="34624054">
        <w:rPr>
          <w:b w:val="0"/>
          <w:bCs w:val="0"/>
          <w:sz w:val="24"/>
          <w:szCs w:val="24"/>
          <w:lang w:bidi="ar-SA"/>
        </w:rPr>
        <w:t xml:space="preserve"> </w:t>
      </w:r>
    </w:p>
    <w:p w:rsidRPr="00CB4CAA" w:rsidR="00082B85" w:rsidP="526FEDB0" w:rsidRDefault="00082B85" w14:paraId="0F9F41F3" w14:textId="451261B5">
      <w:pPr>
        <w:pStyle w:val="ListParagraph"/>
        <w:widowControl w:val="0"/>
        <w:numPr>
          <w:ilvl w:val="0"/>
          <w:numId w:val="36"/>
        </w:numPr>
        <w:suppressLineNumbers w:val="0"/>
        <w:tabs>
          <w:tab w:val="left" w:leader="none" w:pos="1890"/>
        </w:tabs>
        <w:bidi w:val="0"/>
        <w:spacing w:before="51" w:beforeAutospacing="off" w:after="0" w:afterAutospacing="off" w:line="259" w:lineRule="auto"/>
        <w:ind w:right="0"/>
        <w:jc w:val="left"/>
        <w:rPr>
          <w:noProof w:val="0"/>
          <w:lang w:val="en-US"/>
        </w:rPr>
      </w:pPr>
      <w:r w:rsidRPr="526FEDB0" w:rsidR="0F14B1A1">
        <w:rPr>
          <w:noProof w:val="0"/>
          <w:lang w:val="en-US"/>
        </w:rPr>
        <w:t>Ensure your child gets at least 8–10 hours of sleep each night so they can arrive at school well-rested and ready to learn.</w:t>
      </w:r>
    </w:p>
    <w:p w:rsidRPr="00CB4CAA" w:rsidR="00082B85" w:rsidP="526FEDB0" w:rsidRDefault="00082B85" w14:paraId="15DB5969" w14:textId="57F391E5">
      <w:pPr>
        <w:pStyle w:val="ListParagraph"/>
        <w:widowControl w:val="0"/>
        <w:numPr>
          <w:ilvl w:val="0"/>
          <w:numId w:val="36"/>
        </w:numPr>
        <w:suppressLineNumbers w:val="0"/>
        <w:tabs>
          <w:tab w:val="left" w:leader="none" w:pos="1890"/>
        </w:tabs>
        <w:bidi w:val="0"/>
        <w:spacing w:before="51" w:beforeAutospacing="off" w:after="0" w:afterAutospacing="off" w:line="259" w:lineRule="auto"/>
        <w:ind w:right="0"/>
        <w:jc w:val="left"/>
        <w:rPr/>
      </w:pPr>
      <w:r w:rsidRPr="526FEDB0" w:rsidR="0F14B1A1">
        <w:rPr>
          <w:noProof w:val="0"/>
          <w:lang w:val="en-US"/>
        </w:rPr>
        <w:t>Ensuring your child eats a healthy, well-balanced breakfast before school.</w:t>
      </w:r>
    </w:p>
    <w:p w:rsidRPr="00CB4CAA" w:rsidR="00082B85" w:rsidP="526FEDB0" w:rsidRDefault="00082B85" w14:paraId="6A14A6B1" w14:textId="6211BBCF">
      <w:pPr>
        <w:pStyle w:val="ListParagraph"/>
        <w:widowControl w:val="0"/>
        <w:numPr>
          <w:ilvl w:val="0"/>
          <w:numId w:val="36"/>
        </w:numPr>
        <w:suppressLineNumbers w:val="0"/>
        <w:tabs>
          <w:tab w:val="left" w:leader="none" w:pos="1890"/>
        </w:tabs>
        <w:bidi w:val="0"/>
        <w:spacing w:before="51" w:beforeAutospacing="off" w:after="0" w:afterAutospacing="off" w:line="259" w:lineRule="auto"/>
        <w:ind w:right="0"/>
        <w:jc w:val="left"/>
        <w:rPr>
          <w:sz w:val="24"/>
          <w:szCs w:val="24"/>
          <w:lang w:bidi="ar-SA"/>
        </w:rPr>
      </w:pPr>
      <w:r w:rsidRPr="526FEDB0" w:rsidR="34624054">
        <w:rPr>
          <w:sz w:val="24"/>
          <w:szCs w:val="24"/>
          <w:lang w:bidi="ar-SA"/>
        </w:rPr>
        <w:t>Notifying the preschool of any absences or tardiness in advance.</w:t>
      </w:r>
    </w:p>
    <w:p w:rsidRPr="00CB4CAA" w:rsidR="00082B85" w:rsidP="526FEDB0" w:rsidRDefault="00082B85" w14:paraId="781140BB"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Updating the preschool with any changes to contact information, custody arrangements, or emergency contacts.</w:t>
      </w:r>
    </w:p>
    <w:p w:rsidRPr="00CB4CAA" w:rsidR="00082B85" w:rsidP="526FEDB0" w:rsidRDefault="00082B85" w14:paraId="4F7B8278"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Participating in parent-teacher conferences or meetings as required.</w:t>
      </w:r>
    </w:p>
    <w:p w:rsidRPr="00CB4CAA" w:rsidR="00082B85" w:rsidP="526FEDB0" w:rsidRDefault="00082B85" w14:paraId="308117B2" w14:textId="77777777">
      <w:pPr>
        <w:pStyle w:val="ListParagraph"/>
        <w:widowControl w:val="0"/>
        <w:numPr>
          <w:ilvl w:val="0"/>
          <w:numId w:val="36"/>
        </w:numPr>
        <w:tabs>
          <w:tab w:val="left" w:leader="none" w:pos="1890"/>
        </w:tabs>
        <w:spacing w:before="51" w:beforeAutospacing="off"/>
        <w:ind/>
        <w:rPr>
          <w:sz w:val="24"/>
          <w:szCs w:val="24"/>
          <w:lang w:bidi="ar-SA"/>
        </w:rPr>
      </w:pPr>
      <w:r w:rsidRPr="6166F756" w:rsidR="34624054">
        <w:rPr>
          <w:sz w:val="24"/>
          <w:szCs w:val="24"/>
          <w:lang w:bidi="ar-SA"/>
        </w:rPr>
        <w:t>Supporting the preschool's policies and procedures.</w:t>
      </w:r>
    </w:p>
    <w:p w:rsidR="6166F756" w:rsidP="6166F756" w:rsidRDefault="6166F756" w14:paraId="37119AFB" w14:textId="3EB346FF">
      <w:pPr>
        <w:pStyle w:val="Normal"/>
        <w:widowControl w:val="0"/>
        <w:tabs>
          <w:tab w:val="left" w:leader="none" w:pos="1890"/>
        </w:tabs>
        <w:spacing w:before="51" w:beforeAutospacing="off"/>
        <w:rPr>
          <w:sz w:val="24"/>
          <w:szCs w:val="24"/>
          <w:lang w:bidi="ar-SA"/>
        </w:rPr>
      </w:pPr>
    </w:p>
    <w:p w:rsidR="6166F756" w:rsidP="6166F756" w:rsidRDefault="6166F756" w14:paraId="22344EE1" w14:textId="7A6379C6">
      <w:pPr>
        <w:pStyle w:val="Normal"/>
        <w:widowControl w:val="0"/>
        <w:tabs>
          <w:tab w:val="left" w:leader="none" w:pos="1890"/>
        </w:tabs>
        <w:spacing w:before="51" w:beforeAutospacing="off"/>
        <w:rPr>
          <w:sz w:val="24"/>
          <w:szCs w:val="24"/>
          <w:lang w:bidi="ar-SA"/>
        </w:rPr>
      </w:pPr>
    </w:p>
    <w:p w:rsidR="6166F756" w:rsidP="6166F756" w:rsidRDefault="6166F756" w14:paraId="179C26F1" w14:textId="2720C747">
      <w:pPr>
        <w:pStyle w:val="Normal"/>
        <w:widowControl w:val="0"/>
        <w:tabs>
          <w:tab w:val="left" w:leader="none" w:pos="1890"/>
        </w:tabs>
        <w:spacing w:before="51" w:beforeAutospacing="off"/>
        <w:rPr>
          <w:sz w:val="24"/>
          <w:szCs w:val="24"/>
          <w:lang w:bidi="ar-SA"/>
        </w:rPr>
      </w:pPr>
    </w:p>
    <w:p w:rsidRPr="00CB4CAA" w:rsidR="00082B85" w:rsidP="526FEDB0" w:rsidRDefault="00082B85" w14:paraId="6C75C7B2"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Providing necessary supplies or materials for the child, such as a backpack, change of clothes, and water bottle.</w:t>
      </w:r>
    </w:p>
    <w:p w:rsidRPr="00CB4CAA" w:rsidR="00082B85" w:rsidP="526FEDB0" w:rsidRDefault="00082B85" w14:paraId="3D7C6F99" w14:textId="604B6646">
      <w:pPr>
        <w:pStyle w:val="ListParagraph"/>
        <w:widowControl w:val="0"/>
        <w:numPr>
          <w:ilvl w:val="0"/>
          <w:numId w:val="36"/>
        </w:numPr>
        <w:tabs>
          <w:tab w:val="left" w:leader="none" w:pos="1890"/>
        </w:tabs>
        <w:spacing w:before="51" w:beforeAutospacing="off"/>
        <w:ind/>
        <w:rPr>
          <w:sz w:val="24"/>
          <w:szCs w:val="24"/>
          <w:lang w:bidi="ar-SA"/>
        </w:rPr>
      </w:pPr>
      <w:r w:rsidRPr="6166F756" w:rsidR="34624054">
        <w:rPr>
          <w:sz w:val="24"/>
          <w:szCs w:val="24"/>
          <w:lang w:bidi="ar-SA"/>
        </w:rPr>
        <w:t xml:space="preserve">Engaging in open communication with preschool staff </w:t>
      </w:r>
      <w:r w:rsidRPr="6166F756" w:rsidR="34624054">
        <w:rPr>
          <w:sz w:val="24"/>
          <w:szCs w:val="24"/>
          <w:lang w:bidi="ar-SA"/>
        </w:rPr>
        <w:t>regarding</w:t>
      </w:r>
      <w:r w:rsidRPr="6166F756" w:rsidR="34624054">
        <w:rPr>
          <w:sz w:val="24"/>
          <w:szCs w:val="24"/>
          <w:lang w:bidi="ar-SA"/>
        </w:rPr>
        <w:t xml:space="preserve"> the child's </w:t>
      </w:r>
      <w:r w:rsidRPr="6166F756" w:rsidR="34624054">
        <w:rPr>
          <w:sz w:val="24"/>
          <w:szCs w:val="24"/>
          <w:lang w:bidi="ar-SA"/>
        </w:rPr>
        <w:t>development, behavior, and any concerns.</w:t>
      </w:r>
    </w:p>
    <w:p w:rsidRPr="00CB4CAA" w:rsidR="00082B85" w:rsidP="526FEDB0" w:rsidRDefault="00082B85" w14:paraId="6782A676"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Encouraging and supporting the child's learning and participation in preschool activities.</w:t>
      </w:r>
    </w:p>
    <w:p w:rsidRPr="00CB4CAA" w:rsidR="00082B85" w:rsidP="526FEDB0" w:rsidRDefault="00082B85" w14:paraId="1F231E4E"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Respecting and adhering to the preschool's rules and regulations.</w:t>
      </w:r>
    </w:p>
    <w:p w:rsidRPr="00CB4CAA" w:rsidR="00082B85" w:rsidP="526FEDB0" w:rsidRDefault="00082B85" w14:paraId="1DBBB7FC"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Attending and participating in school events, performances, or fundraisers when possible.</w:t>
      </w:r>
    </w:p>
    <w:p w:rsidRPr="00CB4CAA" w:rsidR="00082B85" w:rsidP="526FEDB0" w:rsidRDefault="00082B85" w14:paraId="76CB3B5D" w14:textId="77777777">
      <w:pPr>
        <w:pStyle w:val="ListParagraph"/>
        <w:widowControl w:val="0"/>
        <w:numPr>
          <w:ilvl w:val="0"/>
          <w:numId w:val="36"/>
        </w:numPr>
        <w:tabs>
          <w:tab w:val="left" w:leader="none" w:pos="1890"/>
        </w:tabs>
        <w:spacing w:before="51" w:beforeAutospacing="off"/>
        <w:ind/>
        <w:rPr>
          <w:sz w:val="24"/>
          <w:szCs w:val="24"/>
          <w:lang w:bidi="ar-SA"/>
        </w:rPr>
      </w:pPr>
      <w:r w:rsidRPr="526FEDB0" w:rsidR="34624054">
        <w:rPr>
          <w:sz w:val="24"/>
          <w:szCs w:val="24"/>
          <w:lang w:bidi="ar-SA"/>
        </w:rPr>
        <w:t>Following safety guidelines and procedures outlined by the preschool.</w:t>
      </w:r>
    </w:p>
    <w:p w:rsidRPr="00CB4CAA" w:rsidR="00082B85" w:rsidP="518B1308" w:rsidRDefault="00082B85" w14:paraId="6C277050" w14:textId="77777777">
      <w:pPr>
        <w:spacing w:before="0" w:beforeAutospacing="off"/>
        <w:rPr>
          <w:sz w:val="24"/>
          <w:szCs w:val="24"/>
        </w:rPr>
      </w:pPr>
    </w:p>
    <w:p w:rsidR="742EAC0C" w:rsidP="742EAC0C" w:rsidRDefault="742EAC0C" w14:paraId="4F90F25D" w14:textId="1A00802D">
      <w:pPr>
        <w:pStyle w:val="Heading1"/>
        <w:spacing w:before="0" w:beforeAutospacing="off"/>
        <w:ind w:left="0"/>
        <w:contextualSpacing w:val="1"/>
        <w:jc w:val="center"/>
      </w:pPr>
    </w:p>
    <w:p w:rsidRPr="00CB4CAA" w:rsidR="00082B85" w:rsidP="518B1308" w:rsidRDefault="00082B85" w14:paraId="6C56290A" w14:textId="4FF46786">
      <w:pPr>
        <w:pStyle w:val="Heading1"/>
        <w:spacing w:before="0" w:beforeAutospacing="off"/>
        <w:ind w:left="0"/>
        <w:contextualSpacing w:val="1"/>
        <w:jc w:val="center"/>
      </w:pPr>
      <w:r w:rsidR="34624054">
        <w:rPr/>
        <w:t>New Horizon Preschool Responsibilities</w:t>
      </w:r>
    </w:p>
    <w:p w:rsidRPr="00CB4CAA" w:rsidR="00082B85" w:rsidP="518B1308" w:rsidRDefault="00082B85" w14:paraId="6572DFEE" w14:textId="77777777">
      <w:pPr>
        <w:widowControl w:val="0"/>
        <w:spacing w:before="0" w:beforeAutospacing="off"/>
        <w:outlineLvl w:val="1"/>
        <w:rPr>
          <w:sz w:val="24"/>
          <w:szCs w:val="24"/>
          <w:lang w:bidi="ar-SA"/>
        </w:rPr>
      </w:pPr>
    </w:p>
    <w:p w:rsidRPr="00CB4CAA" w:rsidR="00082B85" w:rsidP="518B1308" w:rsidRDefault="00082B85" w14:paraId="48D5BDCB" w14:textId="77777777">
      <w:pPr>
        <w:widowControl w:val="0"/>
        <w:numPr>
          <w:ilvl w:val="0"/>
          <w:numId w:val="20"/>
        </w:numPr>
        <w:spacing w:before="0" w:beforeAutospacing="off"/>
        <w:outlineLvl w:val="1"/>
        <w:rPr>
          <w:sz w:val="24"/>
          <w:szCs w:val="24"/>
          <w:lang w:bidi="ar-SA"/>
        </w:rPr>
      </w:pPr>
      <w:r w:rsidRPr="518B1308" w:rsidR="34624054">
        <w:rPr>
          <w:b w:val="1"/>
          <w:bCs w:val="1"/>
          <w:sz w:val="24"/>
          <w:szCs w:val="24"/>
          <w:lang w:bidi="ar-SA"/>
        </w:rPr>
        <w:t>Providing a Safe Environment</w:t>
      </w:r>
      <w:r w:rsidRPr="518B1308" w:rsidR="34624054">
        <w:rPr>
          <w:sz w:val="24"/>
          <w:szCs w:val="24"/>
          <w:lang w:bidi="ar-SA"/>
        </w:rPr>
        <w:t>: Ensuring the safety and well-being of all children in our care is paramount. This includes maintaining a clean and child-friendly environment, implementing safety protocols, and conducting regular safety drills.</w:t>
      </w:r>
    </w:p>
    <w:p w:rsidRPr="00CB4CAA" w:rsidR="00082B85" w:rsidP="518B1308" w:rsidRDefault="00082B85" w14:paraId="1C053FAB" w14:textId="77777777">
      <w:pPr>
        <w:widowControl w:val="0"/>
        <w:spacing w:before="0" w:beforeAutospacing="off"/>
        <w:ind w:left="720"/>
        <w:outlineLvl w:val="1"/>
        <w:rPr>
          <w:sz w:val="24"/>
          <w:szCs w:val="24"/>
          <w:lang w:bidi="ar-SA"/>
        </w:rPr>
      </w:pPr>
    </w:p>
    <w:p w:rsidRPr="00CB4CAA" w:rsidR="00082B85" w:rsidP="518B1308" w:rsidRDefault="00082B85" w14:paraId="756C1DE2" w14:textId="77777777">
      <w:pPr>
        <w:widowControl w:val="0"/>
        <w:numPr>
          <w:ilvl w:val="0"/>
          <w:numId w:val="20"/>
        </w:numPr>
        <w:spacing w:before="0" w:beforeAutospacing="off"/>
        <w:outlineLvl w:val="1"/>
        <w:rPr>
          <w:sz w:val="24"/>
          <w:szCs w:val="24"/>
          <w:lang w:bidi="ar-SA"/>
        </w:rPr>
      </w:pPr>
      <w:r w:rsidRPr="518B1308" w:rsidR="34624054">
        <w:rPr>
          <w:b w:val="1"/>
          <w:bCs w:val="1"/>
          <w:sz w:val="24"/>
          <w:szCs w:val="24"/>
          <w:lang w:bidi="ar-SA"/>
        </w:rPr>
        <w:t>Implementing Educational Curriculum</w:t>
      </w:r>
      <w:r w:rsidRPr="518B1308" w:rsidR="34624054">
        <w:rPr>
          <w:sz w:val="24"/>
          <w:szCs w:val="24"/>
          <w:lang w:bidi="ar-SA"/>
        </w:rPr>
        <w:t>: We have a well-designed educational curriculum that focuses on age-appropriate learning experiences, social-emotional development, cognitive skills, and physical activities. Parents will be informed about the curriculum goals, learning objectives, and how their child's progress will be assessed.</w:t>
      </w:r>
    </w:p>
    <w:p w:rsidRPr="00CB4CAA" w:rsidR="00082B85" w:rsidP="518B1308" w:rsidRDefault="00082B85" w14:paraId="665B2732" w14:textId="77777777">
      <w:pPr>
        <w:widowControl w:val="0"/>
        <w:spacing w:before="0" w:beforeAutospacing="off"/>
        <w:ind w:left="720"/>
        <w:outlineLvl w:val="1"/>
        <w:rPr>
          <w:sz w:val="24"/>
          <w:szCs w:val="24"/>
          <w:lang w:bidi="ar-SA"/>
        </w:rPr>
      </w:pPr>
    </w:p>
    <w:p w:rsidRPr="00CB4CAA" w:rsidR="00082B85" w:rsidP="518B1308" w:rsidRDefault="00082B85" w14:paraId="52C861D5" w14:textId="17AC4172">
      <w:pPr>
        <w:widowControl w:val="0"/>
        <w:numPr>
          <w:ilvl w:val="0"/>
          <w:numId w:val="20"/>
        </w:numPr>
        <w:spacing w:before="0" w:beforeAutospacing="off"/>
        <w:outlineLvl w:val="1"/>
        <w:rPr>
          <w:sz w:val="24"/>
          <w:szCs w:val="24"/>
          <w:lang w:bidi="ar-SA"/>
        </w:rPr>
      </w:pPr>
      <w:r w:rsidRPr="518B1308" w:rsidR="34624054">
        <w:rPr>
          <w:b w:val="1"/>
          <w:bCs w:val="1"/>
          <w:sz w:val="24"/>
          <w:szCs w:val="24"/>
          <w:lang w:bidi="ar-SA"/>
        </w:rPr>
        <w:t>Communication with Parents</w:t>
      </w:r>
      <w:r w:rsidRPr="518B1308" w:rsidR="34624054">
        <w:rPr>
          <w:sz w:val="24"/>
          <w:szCs w:val="24"/>
          <w:lang w:bidi="ar-SA"/>
        </w:rPr>
        <w:t>: We aim to maintain open and effective communication with parents. This includes sharing information about daily activities, upcoming events, and any concerns or milestones related to the child's development. Parents are welcome to communicate with preschool staff with any questions or concerns and can expect updates about their child’s progress.</w:t>
      </w:r>
    </w:p>
    <w:p w:rsidRPr="00CB4CAA" w:rsidR="00082B85" w:rsidP="518B1308" w:rsidRDefault="00082B85" w14:paraId="09C540B8" w14:textId="77777777">
      <w:pPr>
        <w:widowControl w:val="0"/>
        <w:spacing w:before="0" w:beforeAutospacing="off"/>
        <w:outlineLvl w:val="1"/>
        <w:rPr>
          <w:sz w:val="24"/>
          <w:szCs w:val="24"/>
          <w:lang w:bidi="ar-SA"/>
        </w:rPr>
      </w:pPr>
    </w:p>
    <w:p w:rsidRPr="00CB4CAA" w:rsidR="00082B85" w:rsidP="518B1308" w:rsidRDefault="00082B85" w14:paraId="6F0BA9EE" w14:textId="25AD5CB1">
      <w:pPr>
        <w:widowControl w:val="0"/>
        <w:numPr>
          <w:ilvl w:val="0"/>
          <w:numId w:val="20"/>
        </w:numPr>
        <w:spacing w:before="0" w:beforeAutospacing="off"/>
        <w:outlineLvl w:val="1"/>
        <w:rPr>
          <w:sz w:val="24"/>
          <w:szCs w:val="24"/>
          <w:lang w:bidi="ar-SA"/>
        </w:rPr>
      </w:pPr>
      <w:r w:rsidRPr="518B1308" w:rsidR="34624054">
        <w:rPr>
          <w:b w:val="1"/>
          <w:bCs w:val="1"/>
          <w:sz w:val="24"/>
          <w:szCs w:val="24"/>
          <w:lang w:bidi="ar-SA"/>
        </w:rPr>
        <w:t>Promoting Positive Behavior</w:t>
      </w:r>
      <w:r w:rsidRPr="518B1308" w:rsidR="34624054">
        <w:rPr>
          <w:sz w:val="24"/>
          <w:szCs w:val="24"/>
          <w:lang w:bidi="ar-SA"/>
        </w:rPr>
        <w:t xml:space="preserve">: Preschool plays a crucial role in promoting positive behavior and social skills in children. We have clear expectations for behavior and discipline policies that are communicated to parents. </w:t>
      </w:r>
    </w:p>
    <w:p w:rsidRPr="00CB4CAA" w:rsidR="00082B85" w:rsidP="518B1308" w:rsidRDefault="00082B85" w14:paraId="2F4AFEF7" w14:textId="77777777">
      <w:pPr>
        <w:widowControl w:val="0"/>
        <w:spacing w:before="0" w:beforeAutospacing="off"/>
        <w:outlineLvl w:val="1"/>
        <w:rPr>
          <w:sz w:val="24"/>
          <w:szCs w:val="24"/>
          <w:lang w:bidi="ar-SA"/>
        </w:rPr>
      </w:pPr>
    </w:p>
    <w:p w:rsidRPr="00CB4CAA" w:rsidR="00082B85" w:rsidP="518B1308" w:rsidRDefault="00082B85" w14:paraId="3D253FC2" w14:textId="77777777">
      <w:pPr>
        <w:widowControl w:val="0"/>
        <w:numPr>
          <w:ilvl w:val="0"/>
          <w:numId w:val="20"/>
        </w:numPr>
        <w:spacing w:before="0" w:beforeAutospacing="off"/>
        <w:outlineLvl w:val="1"/>
        <w:rPr>
          <w:sz w:val="24"/>
          <w:szCs w:val="24"/>
          <w:lang w:bidi="ar-SA"/>
        </w:rPr>
      </w:pPr>
      <w:r w:rsidRPr="518B1308" w:rsidR="34624054">
        <w:rPr>
          <w:b w:val="1"/>
          <w:bCs w:val="1"/>
          <w:sz w:val="24"/>
          <w:szCs w:val="24"/>
          <w:lang w:bidi="ar-SA"/>
        </w:rPr>
        <w:t>Providing Opportunities for Parent Involvement</w:t>
      </w:r>
      <w:r w:rsidRPr="518B1308" w:rsidR="34624054">
        <w:rPr>
          <w:sz w:val="24"/>
          <w:szCs w:val="24"/>
          <w:lang w:bidi="ar-SA"/>
        </w:rPr>
        <w:t>: New Horizon Preschool offers opportunities for parent involvement such as parent-teacher conferences, volunteer opportunities, workshops, or family events. Parents will be informed about these opportunities and encouraged to participate in their child's preschool experience.</w:t>
      </w:r>
    </w:p>
    <w:p w:rsidRPr="00CB4CAA" w:rsidR="00082B85" w:rsidP="518B1308" w:rsidRDefault="00082B85" w14:paraId="34DDA536" w14:textId="77777777">
      <w:pPr>
        <w:widowControl w:val="0"/>
        <w:spacing w:before="0" w:beforeAutospacing="off"/>
        <w:outlineLvl w:val="1"/>
        <w:rPr>
          <w:sz w:val="24"/>
          <w:szCs w:val="24"/>
          <w:lang w:bidi="ar-SA"/>
        </w:rPr>
      </w:pPr>
    </w:p>
    <w:p w:rsidRPr="00CB4CAA" w:rsidR="00082B85" w:rsidP="518B1308" w:rsidRDefault="00082B85" w14:paraId="1C417067" w14:textId="76FF28D5">
      <w:pPr>
        <w:widowControl w:val="0"/>
        <w:numPr>
          <w:ilvl w:val="0"/>
          <w:numId w:val="20"/>
        </w:numPr>
        <w:spacing w:before="0" w:beforeAutospacing="off"/>
        <w:outlineLvl w:val="1"/>
        <w:rPr>
          <w:sz w:val="24"/>
          <w:szCs w:val="24"/>
          <w:lang w:bidi="ar-SA"/>
        </w:rPr>
      </w:pPr>
      <w:r w:rsidRPr="6166F756" w:rsidR="34624054">
        <w:rPr>
          <w:b w:val="1"/>
          <w:bCs w:val="1"/>
          <w:sz w:val="24"/>
          <w:szCs w:val="24"/>
          <w:lang w:bidi="ar-SA"/>
        </w:rPr>
        <w:t>Ensuring Quality Staff</w:t>
      </w:r>
      <w:r w:rsidRPr="6166F756" w:rsidR="34624054">
        <w:rPr>
          <w:sz w:val="24"/>
          <w:szCs w:val="24"/>
          <w:lang w:bidi="ar-SA"/>
        </w:rPr>
        <w:t>: We have teachers who are creative, passionate, and committed to exemplifying Christ in the classroom. All preschool staff receive a background check and reference checks to ensure the safety of all children. Staff</w:t>
      </w:r>
    </w:p>
    <w:p w:rsidRPr="00CB4CAA" w:rsidR="00082B85" w:rsidP="6166F756" w:rsidRDefault="00082B85" w14:paraId="1224415E" w14:textId="069175EF">
      <w:pPr>
        <w:widowControl w:val="0"/>
        <w:spacing w:before="0" w:beforeAutospacing="off"/>
        <w:ind w:left="0"/>
        <w:outlineLvl w:val="1"/>
        <w:rPr>
          <w:sz w:val="24"/>
          <w:szCs w:val="24"/>
          <w:lang w:bidi="ar-SA"/>
        </w:rPr>
      </w:pPr>
    </w:p>
    <w:p w:rsidRPr="00CB4CAA" w:rsidR="00082B85" w:rsidP="6166F756" w:rsidRDefault="00082B85" w14:paraId="1EF6FFD5" w14:textId="29D0C707">
      <w:pPr>
        <w:pStyle w:val="ListParagraph"/>
        <w:widowControl w:val="0"/>
        <w:spacing w:before="0" w:beforeAutospacing="off"/>
        <w:ind w:left="720"/>
        <w:outlineLvl w:val="1"/>
        <w:rPr>
          <w:sz w:val="24"/>
          <w:szCs w:val="24"/>
          <w:lang w:bidi="ar-SA"/>
        </w:rPr>
      </w:pPr>
    </w:p>
    <w:p w:rsidRPr="00CB4CAA" w:rsidR="00082B85" w:rsidP="6166F756" w:rsidRDefault="00082B85" w14:paraId="0B47D014" w14:textId="7556599F">
      <w:pPr>
        <w:pStyle w:val="Normal"/>
        <w:widowControl w:val="0"/>
        <w:spacing w:before="0" w:beforeAutospacing="off"/>
        <w:outlineLvl w:val="1"/>
      </w:pPr>
      <w:r w:rsidRPr="6166F756" w:rsidR="60BA8674">
        <w:rPr>
          <w:sz w:val="24"/>
          <w:szCs w:val="24"/>
          <w:lang w:bidi="ar-SA"/>
        </w:rPr>
        <w:t xml:space="preserve">           </w:t>
      </w:r>
    </w:p>
    <w:p w:rsidRPr="00CB4CAA" w:rsidR="00082B85" w:rsidP="6166F756" w:rsidRDefault="00082B85" w14:paraId="3FDB59BC" w14:textId="03C2E06B">
      <w:pPr>
        <w:pStyle w:val="Normal"/>
        <w:widowControl w:val="0"/>
        <w:spacing w:before="0" w:beforeAutospacing="off"/>
        <w:outlineLvl w:val="1"/>
      </w:pPr>
      <w:r w:rsidRPr="6166F756" w:rsidR="60BA8674">
        <w:rPr>
          <w:sz w:val="24"/>
          <w:szCs w:val="24"/>
          <w:lang w:bidi="ar-SA"/>
        </w:rPr>
        <w:t xml:space="preserve">           </w:t>
      </w:r>
    </w:p>
    <w:p w:rsidRPr="00CB4CAA" w:rsidR="00082B85" w:rsidP="6166F756" w:rsidRDefault="00082B85" w14:paraId="07E6C879" w14:textId="109E88EE">
      <w:pPr>
        <w:pStyle w:val="Normal"/>
        <w:widowControl w:val="0"/>
        <w:spacing w:before="0" w:beforeAutospacing="off"/>
        <w:outlineLvl w:val="1"/>
        <w:rPr>
          <w:sz w:val="24"/>
          <w:szCs w:val="24"/>
          <w:lang w:bidi="ar-SA"/>
        </w:rPr>
      </w:pPr>
      <w:r w:rsidRPr="6166F756" w:rsidR="60BA8674">
        <w:rPr>
          <w:sz w:val="24"/>
          <w:szCs w:val="24"/>
          <w:lang w:bidi="ar-SA"/>
        </w:rPr>
        <w:t xml:space="preserve">           </w:t>
      </w:r>
      <w:r w:rsidRPr="6166F756" w:rsidR="34624054">
        <w:rPr>
          <w:sz w:val="24"/>
          <w:szCs w:val="24"/>
          <w:lang w:bidi="ar-SA"/>
        </w:rPr>
        <w:t xml:space="preserve">enrichment and growth opportunities occur on a regular basis. </w:t>
      </w:r>
    </w:p>
    <w:p w:rsidRPr="00CB4CAA" w:rsidR="00082B85" w:rsidP="518B1308" w:rsidRDefault="00082B85" w14:paraId="68A597D8" w14:textId="77777777">
      <w:pPr>
        <w:widowControl w:val="0"/>
        <w:spacing w:before="0" w:beforeAutospacing="off"/>
        <w:outlineLvl w:val="1"/>
        <w:rPr>
          <w:sz w:val="24"/>
          <w:szCs w:val="24"/>
          <w:lang w:bidi="ar-SA"/>
        </w:rPr>
      </w:pPr>
    </w:p>
    <w:p w:rsidRPr="00CB4CAA" w:rsidR="00082B85" w:rsidP="518B1308" w:rsidRDefault="00082B85" w14:paraId="1E0E2BD0" w14:textId="7BB5139C">
      <w:pPr>
        <w:widowControl w:val="0"/>
        <w:numPr>
          <w:ilvl w:val="0"/>
          <w:numId w:val="20"/>
        </w:numPr>
        <w:spacing w:before="0" w:beforeAutospacing="off"/>
        <w:outlineLvl w:val="1"/>
        <w:rPr>
          <w:sz w:val="24"/>
          <w:szCs w:val="24"/>
          <w:lang w:bidi="ar-SA"/>
        </w:rPr>
      </w:pPr>
      <w:r w:rsidR="34624054">
        <w:drawing>
          <wp:anchor distT="0" distB="0" distL="114300" distR="114300" simplePos="0" relativeHeight="251658241" behindDoc="1" locked="0" layoutInCell="1" allowOverlap="1" wp14:editId="26CE8503" wp14:anchorId="556066F2">
            <wp:simplePos x="0" y="0"/>
            <wp:positionH relativeFrom="column">
              <wp:posOffset>1552575</wp:posOffset>
            </wp:positionH>
            <wp:positionV relativeFrom="paragraph">
              <wp:posOffset>333375</wp:posOffset>
            </wp:positionV>
            <wp:extent cx="3035975" cy="1745727"/>
            <wp:effectExtent l="0" t="0" r="0" b="0"/>
            <wp:wrapNone/>
            <wp:docPr id="558191933"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8">
                      <a:extLst>
                        <a:ext uri="{28A0092B-C50C-407E-A947-70E740481C1C}">
                          <a14:useLocalDpi xmlns:a14="http://schemas.microsoft.com/office/drawing/2010/main"/>
                        </a:ext>
                      </a:extLst>
                    </a:blip>
                    <a:srcRect l="0" t="0" r="0" b="48988"/>
                    <a:stretch>
                      <a:fillRect/>
                    </a:stretch>
                  </pic:blipFill>
                  <pic:spPr bwMode="auto">
                    <a:xfrm rot="0">
                      <a:off x="0" y="0"/>
                      <a:ext cx="3035975" cy="1745727"/>
                    </a:xfrm>
                    <a:prstGeom prst="rect">
                      <a:avLst/>
                    </a:prstGeom>
                    <a:noFill/>
                  </pic:spPr>
                </pic:pic>
              </a:graphicData>
            </a:graphic>
            <wp14:sizeRelH relativeFrom="page">
              <wp14:pctWidth>0</wp14:pctWidth>
            </wp14:sizeRelH>
            <wp14:sizeRelV relativeFrom="page">
              <wp14:pctHeight>0</wp14:pctHeight>
            </wp14:sizeRelV>
          </wp:anchor>
        </w:drawing>
      </w:r>
      <w:r w:rsidRPr="091DD16E" w:rsidR="34624054">
        <w:rPr>
          <w:b w:val="1"/>
          <w:bCs w:val="1"/>
          <w:sz w:val="24"/>
          <w:szCs w:val="24"/>
        </w:rPr>
        <w:t>Maintaining Confidentiality of Forms:</w:t>
      </w:r>
      <w:r w:rsidRPr="091DD16E" w:rsidR="34624054">
        <w:rPr>
          <w:sz w:val="24"/>
          <w:szCs w:val="24"/>
        </w:rPr>
        <w:t xml:space="preserve"> New Horizon Preschool </w:t>
      </w:r>
      <w:r w:rsidRPr="6166F756" w:rsidR="34624054">
        <w:rPr>
          <w:sz w:val="24"/>
          <w:szCs w:val="24"/>
        </w:rPr>
        <w:t>is responsible for</w:t>
      </w:r>
      <w:r w:rsidRPr="6166F756" w:rsidR="34624054">
        <w:rPr>
          <w:sz w:val="24"/>
          <w:szCs w:val="24"/>
        </w:rPr>
        <w:t xml:space="preserve"> keeping all completed forms confidential and secure. This includes personal information</w:t>
      </w:r>
      <w:r w:rsidRPr="6166F756" w:rsidR="7BC01E40">
        <w:rPr>
          <w:sz w:val="24"/>
          <w:szCs w:val="24"/>
        </w:rPr>
        <w:t xml:space="preserve"> </w:t>
      </w:r>
      <w:r w:rsidRPr="6166F756" w:rsidR="34624054">
        <w:rPr>
          <w:sz w:val="24"/>
          <w:szCs w:val="24"/>
        </w:rPr>
        <w:t xml:space="preserve">provided by parents, medical records, emergency contact details, and any other </w:t>
      </w:r>
      <w:r w:rsidRPr="6166F756" w:rsidR="358D4527">
        <w:rPr>
          <w:sz w:val="24"/>
          <w:szCs w:val="24"/>
        </w:rPr>
        <w:t xml:space="preserve">     </w:t>
      </w:r>
      <w:r w:rsidRPr="6166F756" w:rsidR="34624054">
        <w:rPr>
          <w:sz w:val="24"/>
          <w:szCs w:val="24"/>
        </w:rPr>
        <w:t>sensitive documentation.</w:t>
      </w:r>
    </w:p>
    <w:p w:rsidRPr="00CB4CAA" w:rsidR="00082B85" w:rsidP="0F001D20" w:rsidRDefault="00082B85" w14:paraId="7B486BB7" w14:textId="41D1052A">
      <w:pPr>
        <w:pStyle w:val="NormalWeb"/>
        <w:shd w:val="clear" w:color="auto" w:fill="FFFFFF" w:themeFill="background1"/>
        <w:spacing w:before="0" w:beforeAutospacing="off"/>
        <w:rPr>
          <w:rFonts w:ascii="Century Gothic" w:hAnsi="Century Gothic" w:cs="Open Sans"/>
        </w:rPr>
      </w:pPr>
    </w:p>
    <w:p w:rsidRPr="000775B9" w:rsidR="000775B9" w:rsidP="000775B9" w:rsidRDefault="000775B9" w14:paraId="6BB5DB05" w14:textId="0E0A312C">
      <w:pPr>
        <w:rPr>
          <w:sz w:val="24"/>
          <w:szCs w:val="24"/>
        </w:rPr>
        <w:sectPr w:rsidRPr="000775B9" w:rsidR="000775B9" w:rsidSect="00C128E8">
          <w:type w:val="continuous"/>
          <w:pgSz w:w="12240" w:h="15840" w:orient="portrait"/>
          <w:pgMar w:top="720" w:right="720" w:bottom="720" w:left="720" w:header="360" w:footer="360" w:gutter="0"/>
          <w:cols w:equalWidth="1" w:space="720" w:num="1"/>
          <w:titlePg/>
          <w:docGrid w:linePitch="299"/>
          <w:footerReference w:type="default" r:id="Re82f24baa1874346"/>
          <w:footerReference w:type="first" r:id="R0ae8d71c49c848d3"/>
        </w:sectPr>
      </w:pPr>
    </w:p>
    <w:p w:rsidRPr="000775B9" w:rsidR="00082B85" w:rsidP="2E6BD39E" w:rsidRDefault="00082B85" w14:paraId="6BAABECD" w14:textId="67D383FF">
      <w:pPr>
        <w:pStyle w:val="Normal"/>
        <w:ind w:left="0" w:hanging="0"/>
        <w:rPr>
          <w:sz w:val="24"/>
          <w:szCs w:val="24"/>
        </w:rPr>
      </w:pPr>
    </w:p>
    <w:p w:rsidR="000775B9" w:rsidP="00082B85" w:rsidRDefault="000775B9" w14:paraId="3AA05264" w14:textId="77777777">
      <w:pPr>
        <w:rPr>
          <w:sz w:val="24"/>
          <w:szCs w:val="24"/>
        </w:rPr>
        <w:sectPr w:rsidR="000775B9" w:rsidSect="000775B9">
          <w:type w:val="continuous"/>
          <w:pgSz w:w="12240" w:h="15840" w:orient="portrait"/>
          <w:pgMar w:top="720" w:right="720" w:bottom="720" w:left="720" w:header="360" w:footer="360" w:gutter="0"/>
          <w:cols w:space="720" w:num="2"/>
          <w:titlePg/>
          <w:docGrid w:linePitch="299"/>
          <w:footerReference w:type="default" r:id="Rb64657c6b72a4da9"/>
          <w:footerReference w:type="first" r:id="Ra7259aaa551646d0"/>
        </w:sectPr>
      </w:pPr>
    </w:p>
    <w:p w:rsidRPr="00082B85" w:rsidR="00892C05" w:rsidP="00082B85" w:rsidRDefault="00994C19" w14:paraId="6189B562" w14:textId="507D49F2">
      <w:pPr>
        <w:rPr>
          <w:sz w:val="24"/>
          <w:szCs w:val="24"/>
        </w:rPr>
      </w:pPr>
    </w:p>
    <w:sectPr w:rsidRPr="00082B85" w:rsidR="00892C05" w:rsidSect="000775B9">
      <w:type w:val="continuous"/>
      <w:pgSz w:w="12240" w:h="15840" w:orient="portrait"/>
      <w:pgMar w:top="720" w:right="720" w:bottom="720" w:left="720" w:header="360" w:footer="360" w:gutter="0"/>
      <w:cols w:space="720"/>
      <w:titlePg/>
      <w:docGrid w:linePitch="299"/>
      <w:footerReference w:type="default" r:id="R7d7c05ed3e924d62"/>
      <w:footerReference w:type="first" r:id="R23d33f6957eb4b7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2AF9" w:rsidRDefault="00452AF9" w14:paraId="744E8E5F" w14:textId="77777777">
      <w:r>
        <w:separator/>
      </w:r>
    </w:p>
  </w:endnote>
  <w:endnote w:type="continuationSeparator" w:id="0">
    <w:p w:rsidR="00452AF9" w:rsidRDefault="00452AF9" w14:paraId="401F97B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35AADCDD">
      <w:trPr>
        <w:trHeight w:val="300"/>
      </w:trPr>
      <w:tc>
        <w:tcPr>
          <w:tcW w:w="3600" w:type="dxa"/>
          <w:tcMar/>
        </w:tcPr>
        <w:p w:rsidR="518B1308" w:rsidP="518B1308" w:rsidRDefault="518B1308" w14:paraId="7D394211" w14:textId="648ECFC2">
          <w:pPr>
            <w:pStyle w:val="Header"/>
            <w:bidi w:val="0"/>
            <w:ind w:left="-115"/>
            <w:jc w:val="left"/>
          </w:pPr>
        </w:p>
      </w:tc>
      <w:tc>
        <w:tcPr>
          <w:tcW w:w="3600" w:type="dxa"/>
          <w:tcMar/>
        </w:tcPr>
        <w:p w:rsidR="518B1308" w:rsidP="518B1308" w:rsidRDefault="518B1308" w14:paraId="47F37EA7" w14:textId="1D004485">
          <w:pPr>
            <w:pStyle w:val="Header"/>
            <w:bidi w:val="0"/>
            <w:jc w:val="center"/>
          </w:pPr>
        </w:p>
      </w:tc>
      <w:tc>
        <w:tcPr>
          <w:tcW w:w="3600" w:type="dxa"/>
          <w:tcMar/>
        </w:tcPr>
        <w:p w:rsidR="518B1308" w:rsidP="518B1308" w:rsidRDefault="518B1308" w14:paraId="216947B6" w14:textId="722FC087">
          <w:pPr>
            <w:pStyle w:val="Header"/>
            <w:bidi w:val="0"/>
            <w:ind w:right="-115"/>
            <w:jc w:val="right"/>
          </w:pPr>
        </w:p>
      </w:tc>
    </w:tr>
  </w:tbl>
  <w:p w:rsidR="518B1308" w:rsidP="518B1308" w:rsidRDefault="518B1308" w14:paraId="7A5B1952" w14:textId="68E9DDC4">
    <w:pPr>
      <w:pStyle w:val="Footer"/>
      <w:bidi w:val="0"/>
    </w:pPr>
  </w:p>
</w:ftr>
</file>

<file path=word/footer1a.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572E6AC0">
      <w:trPr>
        <w:trHeight w:val="300"/>
      </w:trPr>
      <w:tc>
        <w:tcPr>
          <w:tcW w:w="3600" w:type="dxa"/>
          <w:tcMar/>
        </w:tcPr>
        <w:p w:rsidR="742EAC0C" w:rsidP="742EAC0C" w:rsidRDefault="742EAC0C" w14:paraId="658727B0" w14:textId="0542B1B3">
          <w:pPr>
            <w:pStyle w:val="Header"/>
            <w:bidi w:val="0"/>
            <w:ind w:left="-115"/>
            <w:jc w:val="left"/>
          </w:pPr>
        </w:p>
      </w:tc>
      <w:tc>
        <w:tcPr>
          <w:tcW w:w="3600" w:type="dxa"/>
          <w:tcMar/>
        </w:tcPr>
        <w:p w:rsidR="742EAC0C" w:rsidP="742EAC0C" w:rsidRDefault="742EAC0C" w14:paraId="1063E30E" w14:textId="424756A5">
          <w:pPr>
            <w:pStyle w:val="Header"/>
            <w:bidi w:val="0"/>
            <w:jc w:val="center"/>
          </w:pPr>
        </w:p>
      </w:tc>
      <w:tc>
        <w:tcPr>
          <w:tcW w:w="3600" w:type="dxa"/>
          <w:tcMar/>
        </w:tcPr>
        <w:p w:rsidR="742EAC0C" w:rsidP="742EAC0C" w:rsidRDefault="742EAC0C" w14:paraId="7FF5C607" w14:textId="4AB94AEE">
          <w:pPr>
            <w:pStyle w:val="Header"/>
            <w:bidi w:val="0"/>
            <w:ind w:right="-115"/>
            <w:jc w:val="right"/>
          </w:pPr>
        </w:p>
      </w:tc>
    </w:tr>
  </w:tbl>
  <w:p w:rsidR="742EAC0C" w:rsidP="742EAC0C" w:rsidRDefault="742EAC0C" w14:paraId="69FF612B" w14:textId="609D8226">
    <w:pPr>
      <w:pStyle w:val="Footer"/>
      <w:bidi w:val="0"/>
    </w:pPr>
  </w:p>
</w:ftr>
</file>

<file path=word/footer1b.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4676BA78">
      <w:trPr>
        <w:trHeight w:val="300"/>
      </w:trPr>
      <w:tc>
        <w:tcPr>
          <w:tcW w:w="3600" w:type="dxa"/>
          <w:tcMar/>
        </w:tcPr>
        <w:p w:rsidR="742EAC0C" w:rsidP="742EAC0C" w:rsidRDefault="742EAC0C" w14:paraId="54899056" w14:textId="78C1F3DA">
          <w:pPr>
            <w:pStyle w:val="Header"/>
            <w:bidi w:val="0"/>
            <w:ind w:left="-115"/>
            <w:jc w:val="left"/>
          </w:pPr>
        </w:p>
      </w:tc>
      <w:tc>
        <w:tcPr>
          <w:tcW w:w="3600" w:type="dxa"/>
          <w:tcMar/>
        </w:tcPr>
        <w:p w:rsidR="742EAC0C" w:rsidP="742EAC0C" w:rsidRDefault="742EAC0C" w14:paraId="7706EDBD" w14:textId="41D85808">
          <w:pPr>
            <w:pStyle w:val="Header"/>
            <w:bidi w:val="0"/>
            <w:jc w:val="center"/>
          </w:pPr>
        </w:p>
      </w:tc>
      <w:tc>
        <w:tcPr>
          <w:tcW w:w="3600" w:type="dxa"/>
          <w:tcMar/>
        </w:tcPr>
        <w:p w:rsidR="742EAC0C" w:rsidP="742EAC0C" w:rsidRDefault="742EAC0C" w14:paraId="352DF412" w14:textId="34C2FAFB">
          <w:pPr>
            <w:pStyle w:val="Header"/>
            <w:bidi w:val="0"/>
            <w:ind w:right="-115"/>
            <w:jc w:val="right"/>
          </w:pPr>
        </w:p>
      </w:tc>
    </w:tr>
  </w:tbl>
  <w:p w:rsidR="742EAC0C" w:rsidP="742EAC0C" w:rsidRDefault="742EAC0C" w14:paraId="7CF75477" w14:textId="39360CA3">
    <w:pPr>
      <w:pStyle w:val="Footer"/>
      <w:bidi w:val="0"/>
    </w:pPr>
  </w:p>
</w:ftr>
</file>

<file path=word/footer1c.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61F59455">
      <w:trPr>
        <w:trHeight w:val="300"/>
      </w:trPr>
      <w:tc>
        <w:tcPr>
          <w:tcW w:w="3600" w:type="dxa"/>
          <w:tcMar/>
        </w:tcPr>
        <w:p w:rsidR="742EAC0C" w:rsidP="742EAC0C" w:rsidRDefault="742EAC0C" w14:paraId="7FE5D6BE" w14:textId="5180FE99">
          <w:pPr>
            <w:pStyle w:val="Header"/>
            <w:bidi w:val="0"/>
            <w:ind w:left="-115"/>
            <w:jc w:val="left"/>
          </w:pPr>
        </w:p>
      </w:tc>
      <w:tc>
        <w:tcPr>
          <w:tcW w:w="3600" w:type="dxa"/>
          <w:tcMar/>
        </w:tcPr>
        <w:p w:rsidR="742EAC0C" w:rsidP="742EAC0C" w:rsidRDefault="742EAC0C" w14:paraId="46137381" w14:textId="4DAA4439">
          <w:pPr>
            <w:pStyle w:val="Header"/>
            <w:bidi w:val="0"/>
            <w:jc w:val="center"/>
          </w:pPr>
        </w:p>
      </w:tc>
      <w:tc>
        <w:tcPr>
          <w:tcW w:w="3600" w:type="dxa"/>
          <w:tcMar/>
        </w:tcPr>
        <w:p w:rsidR="742EAC0C" w:rsidP="742EAC0C" w:rsidRDefault="742EAC0C" w14:paraId="205733BF" w14:textId="5D18DCE8">
          <w:pPr>
            <w:pStyle w:val="Header"/>
            <w:bidi w:val="0"/>
            <w:ind w:right="-115"/>
            <w:jc w:val="right"/>
          </w:pPr>
        </w:p>
      </w:tc>
    </w:tr>
  </w:tbl>
  <w:p w:rsidR="742EAC0C" w:rsidP="742EAC0C" w:rsidRDefault="742EAC0C" w14:paraId="62198DEA" w14:textId="19E0D8EA">
    <w:pPr>
      <w:pStyle w:val="Footer"/>
      <w:bidi w:val="0"/>
    </w:pPr>
  </w:p>
</w:ftr>
</file>

<file path=word/footer1d.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2790CBDA">
      <w:trPr>
        <w:trHeight w:val="300"/>
      </w:trPr>
      <w:tc>
        <w:tcPr>
          <w:tcW w:w="3600" w:type="dxa"/>
          <w:tcMar/>
        </w:tcPr>
        <w:p w:rsidR="742EAC0C" w:rsidP="742EAC0C" w:rsidRDefault="742EAC0C" w14:paraId="4DF9A8F2" w14:textId="6FDC2973">
          <w:pPr>
            <w:pStyle w:val="Header"/>
            <w:bidi w:val="0"/>
            <w:ind w:left="-115"/>
            <w:jc w:val="left"/>
          </w:pPr>
        </w:p>
      </w:tc>
      <w:tc>
        <w:tcPr>
          <w:tcW w:w="3600" w:type="dxa"/>
          <w:tcMar/>
        </w:tcPr>
        <w:p w:rsidR="742EAC0C" w:rsidP="742EAC0C" w:rsidRDefault="742EAC0C" w14:paraId="537A13BA" w14:textId="523E6601">
          <w:pPr>
            <w:pStyle w:val="Header"/>
            <w:bidi w:val="0"/>
            <w:jc w:val="center"/>
          </w:pPr>
        </w:p>
      </w:tc>
      <w:tc>
        <w:tcPr>
          <w:tcW w:w="3600" w:type="dxa"/>
          <w:tcMar/>
        </w:tcPr>
        <w:p w:rsidR="742EAC0C" w:rsidP="742EAC0C" w:rsidRDefault="742EAC0C" w14:paraId="196E0AC5" w14:textId="528F48FB">
          <w:pPr>
            <w:pStyle w:val="Header"/>
            <w:bidi w:val="0"/>
            <w:ind w:right="-115"/>
            <w:jc w:val="right"/>
          </w:pPr>
        </w:p>
      </w:tc>
    </w:tr>
  </w:tbl>
  <w:p w:rsidR="742EAC0C" w:rsidP="742EAC0C" w:rsidRDefault="742EAC0C" w14:paraId="29BEE4D9" w14:textId="69E03A46">
    <w:pPr>
      <w:pStyle w:val="Footer"/>
      <w:bidi w:val="0"/>
    </w:pPr>
  </w:p>
</w:ftr>
</file>

<file path=word/footer1e.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73688975">
      <w:trPr>
        <w:trHeight w:val="300"/>
      </w:trPr>
      <w:tc>
        <w:tcPr>
          <w:tcW w:w="3600" w:type="dxa"/>
          <w:tcMar/>
        </w:tcPr>
        <w:p w:rsidR="742EAC0C" w:rsidP="742EAC0C" w:rsidRDefault="742EAC0C" w14:paraId="19359565" w14:textId="4E82A935">
          <w:pPr>
            <w:pStyle w:val="Header"/>
            <w:bidi w:val="0"/>
            <w:ind w:left="-115"/>
            <w:jc w:val="left"/>
          </w:pPr>
        </w:p>
      </w:tc>
      <w:tc>
        <w:tcPr>
          <w:tcW w:w="3600" w:type="dxa"/>
          <w:tcMar/>
        </w:tcPr>
        <w:p w:rsidR="742EAC0C" w:rsidP="742EAC0C" w:rsidRDefault="742EAC0C" w14:paraId="71877D30" w14:textId="7CC82558">
          <w:pPr>
            <w:pStyle w:val="Header"/>
            <w:bidi w:val="0"/>
            <w:jc w:val="center"/>
          </w:pPr>
        </w:p>
      </w:tc>
      <w:tc>
        <w:tcPr>
          <w:tcW w:w="3600" w:type="dxa"/>
          <w:tcMar/>
        </w:tcPr>
        <w:p w:rsidR="742EAC0C" w:rsidP="742EAC0C" w:rsidRDefault="742EAC0C" w14:paraId="00345361" w14:textId="5E0831AF">
          <w:pPr>
            <w:pStyle w:val="Header"/>
            <w:bidi w:val="0"/>
            <w:ind w:right="-115"/>
            <w:jc w:val="right"/>
          </w:pPr>
        </w:p>
      </w:tc>
    </w:tr>
  </w:tbl>
  <w:p w:rsidR="742EAC0C" w:rsidRDefault="742EAC0C" w14:paraId="0DF541C9" w14:textId="0AB3EB27"/>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010464E3">
      <w:trPr>
        <w:trHeight w:val="300"/>
      </w:trPr>
      <w:tc>
        <w:tcPr>
          <w:tcW w:w="3600" w:type="dxa"/>
          <w:tcMar/>
        </w:tcPr>
        <w:p w:rsidR="518B1308" w:rsidP="518B1308" w:rsidRDefault="518B1308" w14:paraId="0CFF68AB" w14:textId="243475D0">
          <w:pPr>
            <w:pStyle w:val="Header"/>
            <w:bidi w:val="0"/>
            <w:ind w:left="-115"/>
            <w:jc w:val="left"/>
          </w:pPr>
        </w:p>
      </w:tc>
      <w:tc>
        <w:tcPr>
          <w:tcW w:w="3600" w:type="dxa"/>
          <w:tcMar/>
        </w:tcPr>
        <w:p w:rsidR="518B1308" w:rsidP="518B1308" w:rsidRDefault="518B1308" w14:paraId="6A4383E0" w14:textId="2FF78078">
          <w:pPr>
            <w:pStyle w:val="Header"/>
            <w:bidi w:val="0"/>
            <w:jc w:val="center"/>
          </w:pPr>
        </w:p>
      </w:tc>
      <w:tc>
        <w:tcPr>
          <w:tcW w:w="3600" w:type="dxa"/>
          <w:tcMar/>
        </w:tcPr>
        <w:p w:rsidR="518B1308" w:rsidP="518B1308" w:rsidRDefault="518B1308" w14:paraId="7A76C429" w14:textId="26DE8F48">
          <w:pPr>
            <w:pStyle w:val="Header"/>
            <w:bidi w:val="0"/>
            <w:ind w:right="-115"/>
            <w:jc w:val="right"/>
          </w:pPr>
        </w:p>
      </w:tc>
    </w:tr>
  </w:tbl>
  <w:p w:rsidR="518B1308" w:rsidP="518B1308" w:rsidRDefault="518B1308" w14:paraId="6029446C" w14:textId="6F8E94C6">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2A09B030">
      <w:trPr>
        <w:trHeight w:val="300"/>
      </w:trPr>
      <w:tc>
        <w:tcPr>
          <w:tcW w:w="3600" w:type="dxa"/>
          <w:tcMar/>
        </w:tcPr>
        <w:p w:rsidR="518B1308" w:rsidP="518B1308" w:rsidRDefault="518B1308" w14:paraId="391A47BF" w14:textId="50821779">
          <w:pPr>
            <w:pStyle w:val="Header"/>
            <w:bidi w:val="0"/>
            <w:ind w:left="-115"/>
            <w:jc w:val="left"/>
          </w:pPr>
        </w:p>
      </w:tc>
      <w:tc>
        <w:tcPr>
          <w:tcW w:w="3600" w:type="dxa"/>
          <w:tcMar/>
        </w:tcPr>
        <w:p w:rsidR="518B1308" w:rsidP="518B1308" w:rsidRDefault="518B1308" w14:paraId="2114730C" w14:textId="39B77C36">
          <w:pPr>
            <w:pStyle w:val="Header"/>
            <w:bidi w:val="0"/>
            <w:jc w:val="center"/>
          </w:pPr>
        </w:p>
      </w:tc>
      <w:tc>
        <w:tcPr>
          <w:tcW w:w="3600" w:type="dxa"/>
          <w:tcMar/>
        </w:tcPr>
        <w:p w:rsidR="518B1308" w:rsidP="518B1308" w:rsidRDefault="518B1308" w14:paraId="79E7DB98" w14:textId="19BE54C1">
          <w:pPr>
            <w:pStyle w:val="Header"/>
            <w:bidi w:val="0"/>
            <w:ind w:right="-115"/>
            <w:jc w:val="right"/>
          </w:pPr>
        </w:p>
      </w:tc>
    </w:tr>
  </w:tbl>
  <w:p w:rsidR="518B1308" w:rsidP="518B1308" w:rsidRDefault="518B1308" w14:paraId="5468C1A0" w14:textId="5C48F975">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13A5CEB5">
      <w:trPr>
        <w:trHeight w:val="300"/>
      </w:trPr>
      <w:tc>
        <w:tcPr>
          <w:tcW w:w="3600" w:type="dxa"/>
          <w:tcMar/>
        </w:tcPr>
        <w:p w:rsidR="518B1308" w:rsidP="518B1308" w:rsidRDefault="518B1308" w14:paraId="4DB8F0A0" w14:textId="67FF375C">
          <w:pPr>
            <w:pStyle w:val="Header"/>
            <w:bidi w:val="0"/>
            <w:ind w:left="-115"/>
            <w:jc w:val="left"/>
          </w:pPr>
        </w:p>
      </w:tc>
      <w:tc>
        <w:tcPr>
          <w:tcW w:w="3600" w:type="dxa"/>
          <w:tcMar/>
        </w:tcPr>
        <w:p w:rsidR="518B1308" w:rsidP="518B1308" w:rsidRDefault="518B1308" w14:paraId="5001F502" w14:textId="28AB2BA1">
          <w:pPr>
            <w:pStyle w:val="Header"/>
            <w:bidi w:val="0"/>
            <w:jc w:val="center"/>
          </w:pPr>
        </w:p>
      </w:tc>
      <w:tc>
        <w:tcPr>
          <w:tcW w:w="3600" w:type="dxa"/>
          <w:tcMar/>
        </w:tcPr>
        <w:p w:rsidR="518B1308" w:rsidP="518B1308" w:rsidRDefault="518B1308" w14:paraId="1EF3330A" w14:textId="0F246F9B">
          <w:pPr>
            <w:pStyle w:val="Header"/>
            <w:bidi w:val="0"/>
            <w:ind w:right="-115"/>
            <w:jc w:val="right"/>
          </w:pPr>
        </w:p>
      </w:tc>
    </w:tr>
  </w:tbl>
  <w:p w:rsidR="518B1308" w:rsidP="518B1308" w:rsidRDefault="518B1308" w14:paraId="1B372B8C" w14:textId="2816E65B">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4666B1C6">
      <w:trPr>
        <w:trHeight w:val="300"/>
      </w:trPr>
      <w:tc>
        <w:tcPr>
          <w:tcW w:w="3600" w:type="dxa"/>
          <w:tcMar/>
        </w:tcPr>
        <w:p w:rsidR="518B1308" w:rsidP="518B1308" w:rsidRDefault="518B1308" w14:paraId="2DE47FDA" w14:textId="18FF0565">
          <w:pPr>
            <w:pStyle w:val="Header"/>
            <w:bidi w:val="0"/>
            <w:ind w:left="-115"/>
            <w:jc w:val="left"/>
          </w:pPr>
        </w:p>
      </w:tc>
      <w:tc>
        <w:tcPr>
          <w:tcW w:w="3600" w:type="dxa"/>
          <w:tcMar/>
        </w:tcPr>
        <w:p w:rsidR="518B1308" w:rsidP="518B1308" w:rsidRDefault="518B1308" w14:paraId="4DA49940" w14:textId="3F8697CD">
          <w:pPr>
            <w:pStyle w:val="Header"/>
            <w:bidi w:val="0"/>
            <w:jc w:val="center"/>
          </w:pPr>
        </w:p>
      </w:tc>
      <w:tc>
        <w:tcPr>
          <w:tcW w:w="3600" w:type="dxa"/>
          <w:tcMar/>
        </w:tcPr>
        <w:p w:rsidR="518B1308" w:rsidP="518B1308" w:rsidRDefault="518B1308" w14:paraId="74DE9177" w14:textId="6A5C110C">
          <w:pPr>
            <w:pStyle w:val="Header"/>
            <w:bidi w:val="0"/>
            <w:ind w:right="-115"/>
            <w:jc w:val="right"/>
          </w:pPr>
        </w:p>
      </w:tc>
    </w:tr>
  </w:tbl>
  <w:p w:rsidR="518B1308" w:rsidP="518B1308" w:rsidRDefault="518B1308" w14:paraId="6D395C59" w14:textId="5365EE47">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5A7C079F">
      <w:trPr>
        <w:trHeight w:val="300"/>
      </w:trPr>
      <w:tc>
        <w:tcPr>
          <w:tcW w:w="3600" w:type="dxa"/>
          <w:tcMar/>
        </w:tcPr>
        <w:p w:rsidR="518B1308" w:rsidP="518B1308" w:rsidRDefault="518B1308" w14:paraId="2B590E20" w14:textId="066B73EA">
          <w:pPr>
            <w:pStyle w:val="Header"/>
            <w:bidi w:val="0"/>
            <w:ind w:left="-115"/>
            <w:jc w:val="left"/>
          </w:pPr>
        </w:p>
      </w:tc>
      <w:tc>
        <w:tcPr>
          <w:tcW w:w="3600" w:type="dxa"/>
          <w:tcMar/>
        </w:tcPr>
        <w:p w:rsidR="518B1308" w:rsidP="518B1308" w:rsidRDefault="518B1308" w14:paraId="6CEE2505" w14:textId="7D90DB1C">
          <w:pPr>
            <w:pStyle w:val="Header"/>
            <w:bidi w:val="0"/>
            <w:jc w:val="center"/>
          </w:pPr>
        </w:p>
      </w:tc>
      <w:tc>
        <w:tcPr>
          <w:tcW w:w="3600" w:type="dxa"/>
          <w:tcMar/>
        </w:tcPr>
        <w:p w:rsidR="518B1308" w:rsidP="518B1308" w:rsidRDefault="518B1308" w14:paraId="3EC50A37" w14:textId="253BBCDD">
          <w:pPr>
            <w:pStyle w:val="Header"/>
            <w:bidi w:val="0"/>
            <w:ind w:right="-115"/>
            <w:jc w:val="right"/>
          </w:pPr>
        </w:p>
      </w:tc>
    </w:tr>
  </w:tbl>
  <w:p w:rsidR="518B1308" w:rsidP="518B1308" w:rsidRDefault="518B1308" w14:paraId="7FC2770D" w14:textId="44946B28">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02FB97F5">
      <w:trPr>
        <w:trHeight w:val="300"/>
      </w:trPr>
      <w:tc>
        <w:tcPr>
          <w:tcW w:w="3600" w:type="dxa"/>
          <w:tcMar/>
        </w:tcPr>
        <w:p w:rsidR="518B1308" w:rsidP="518B1308" w:rsidRDefault="518B1308" w14:paraId="6EA256B4" w14:textId="34392850">
          <w:pPr>
            <w:pStyle w:val="Header"/>
            <w:bidi w:val="0"/>
            <w:ind w:left="-115"/>
            <w:jc w:val="left"/>
          </w:pPr>
        </w:p>
      </w:tc>
      <w:tc>
        <w:tcPr>
          <w:tcW w:w="3600" w:type="dxa"/>
          <w:tcMar/>
        </w:tcPr>
        <w:p w:rsidR="518B1308" w:rsidP="518B1308" w:rsidRDefault="518B1308" w14:paraId="599FFEB6" w14:textId="413710E2">
          <w:pPr>
            <w:pStyle w:val="Header"/>
            <w:bidi w:val="0"/>
            <w:jc w:val="center"/>
          </w:pPr>
        </w:p>
      </w:tc>
      <w:tc>
        <w:tcPr>
          <w:tcW w:w="3600" w:type="dxa"/>
          <w:tcMar/>
        </w:tcPr>
        <w:p w:rsidR="518B1308" w:rsidP="518B1308" w:rsidRDefault="518B1308" w14:paraId="10484EC3" w14:textId="72B8399A">
          <w:pPr>
            <w:pStyle w:val="Header"/>
            <w:bidi w:val="0"/>
            <w:ind w:right="-115"/>
            <w:jc w:val="right"/>
          </w:pPr>
        </w:p>
      </w:tc>
    </w:tr>
  </w:tbl>
  <w:p w:rsidR="518B1308" w:rsidP="518B1308" w:rsidRDefault="518B1308" w14:paraId="074DD018" w14:textId="71A01341">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3BE6E23C">
      <w:trPr>
        <w:trHeight w:val="300"/>
      </w:trPr>
      <w:tc>
        <w:tcPr>
          <w:tcW w:w="3600" w:type="dxa"/>
          <w:tcMar/>
        </w:tcPr>
        <w:p w:rsidR="518B1308" w:rsidP="518B1308" w:rsidRDefault="518B1308" w14:paraId="2C3C36F7" w14:textId="764E1813">
          <w:pPr>
            <w:pStyle w:val="Header"/>
            <w:bidi w:val="0"/>
            <w:ind w:left="-115"/>
            <w:jc w:val="left"/>
          </w:pPr>
        </w:p>
      </w:tc>
      <w:tc>
        <w:tcPr>
          <w:tcW w:w="3600" w:type="dxa"/>
          <w:tcMar/>
        </w:tcPr>
        <w:p w:rsidR="518B1308" w:rsidP="518B1308" w:rsidRDefault="518B1308" w14:paraId="5BD5A1F1" w14:textId="364F0870">
          <w:pPr>
            <w:pStyle w:val="Header"/>
            <w:bidi w:val="0"/>
            <w:jc w:val="center"/>
          </w:pPr>
        </w:p>
      </w:tc>
      <w:tc>
        <w:tcPr>
          <w:tcW w:w="3600" w:type="dxa"/>
          <w:tcMar/>
        </w:tcPr>
        <w:p w:rsidR="518B1308" w:rsidP="518B1308" w:rsidRDefault="518B1308" w14:paraId="73925159" w14:textId="0A5AABC2">
          <w:pPr>
            <w:pStyle w:val="Header"/>
            <w:bidi w:val="0"/>
            <w:ind w:right="-115"/>
            <w:jc w:val="right"/>
          </w:pPr>
        </w:p>
      </w:tc>
    </w:tr>
  </w:tbl>
  <w:p w:rsidR="518B1308" w:rsidP="518B1308" w:rsidRDefault="518B1308" w14:paraId="75651A43" w14:textId="3ECBAFA8">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2E8706C5">
      <w:trPr>
        <w:trHeight w:val="300"/>
      </w:trPr>
      <w:tc>
        <w:tcPr>
          <w:tcW w:w="3600" w:type="dxa"/>
          <w:tcMar/>
        </w:tcPr>
        <w:p w:rsidR="518B1308" w:rsidP="518B1308" w:rsidRDefault="518B1308" w14:paraId="21AD887E" w14:textId="13940335">
          <w:pPr>
            <w:pStyle w:val="Header"/>
            <w:bidi w:val="0"/>
            <w:ind w:left="-115"/>
            <w:jc w:val="left"/>
          </w:pPr>
        </w:p>
      </w:tc>
      <w:tc>
        <w:tcPr>
          <w:tcW w:w="3600" w:type="dxa"/>
          <w:tcMar/>
        </w:tcPr>
        <w:p w:rsidR="518B1308" w:rsidP="518B1308" w:rsidRDefault="518B1308" w14:paraId="0B207E02" w14:textId="35123183">
          <w:pPr>
            <w:pStyle w:val="Header"/>
            <w:bidi w:val="0"/>
            <w:jc w:val="center"/>
          </w:pPr>
        </w:p>
      </w:tc>
      <w:tc>
        <w:tcPr>
          <w:tcW w:w="3600" w:type="dxa"/>
          <w:tcMar/>
        </w:tcPr>
        <w:p w:rsidR="518B1308" w:rsidP="518B1308" w:rsidRDefault="518B1308" w14:paraId="3578051B" w14:textId="3B0692BA">
          <w:pPr>
            <w:pStyle w:val="Header"/>
            <w:bidi w:val="0"/>
            <w:ind w:right="-115"/>
            <w:jc w:val="right"/>
          </w:pPr>
        </w:p>
      </w:tc>
    </w:tr>
  </w:tbl>
  <w:p w:rsidR="518B1308" w:rsidP="518B1308" w:rsidRDefault="518B1308" w14:paraId="3F30794B" w14:textId="48530D36">
    <w:pPr>
      <w:pStyle w:val="Footer"/>
      <w:bidi w:val="0"/>
    </w:pPr>
  </w:p>
</w:ftr>
</file>

<file path=word/footer10.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4E45C5DD">
      <w:trPr>
        <w:trHeight w:val="300"/>
      </w:trPr>
      <w:tc>
        <w:tcPr>
          <w:tcW w:w="3600" w:type="dxa"/>
          <w:tcMar/>
        </w:tcPr>
        <w:p w:rsidR="742EAC0C" w:rsidP="742EAC0C" w:rsidRDefault="742EAC0C" w14:paraId="2D1F171D" w14:textId="716322E7">
          <w:pPr>
            <w:pStyle w:val="Header"/>
            <w:bidi w:val="0"/>
            <w:ind w:left="-115"/>
            <w:jc w:val="left"/>
          </w:pPr>
        </w:p>
      </w:tc>
      <w:tc>
        <w:tcPr>
          <w:tcW w:w="3600" w:type="dxa"/>
          <w:tcMar/>
        </w:tcPr>
        <w:p w:rsidR="742EAC0C" w:rsidP="742EAC0C" w:rsidRDefault="742EAC0C" w14:paraId="1694E436" w14:textId="5245DE36">
          <w:pPr>
            <w:pStyle w:val="Header"/>
            <w:bidi w:val="0"/>
            <w:jc w:val="center"/>
          </w:pPr>
        </w:p>
      </w:tc>
      <w:tc>
        <w:tcPr>
          <w:tcW w:w="3600" w:type="dxa"/>
          <w:tcMar/>
        </w:tcPr>
        <w:p w:rsidR="742EAC0C" w:rsidP="742EAC0C" w:rsidRDefault="742EAC0C" w14:paraId="1D55DD9C" w14:textId="3BB4FFB8">
          <w:pPr>
            <w:pStyle w:val="Header"/>
            <w:bidi w:val="0"/>
            <w:ind w:right="-115"/>
            <w:jc w:val="right"/>
          </w:pPr>
        </w:p>
      </w:tc>
    </w:tr>
  </w:tbl>
  <w:p w:rsidR="742EAC0C" w:rsidP="742EAC0C" w:rsidRDefault="742EAC0C" w14:paraId="3844927D" w14:textId="0D663A29">
    <w:pPr>
      <w:pStyle w:val="Footer"/>
      <w:bidi w:val="0"/>
    </w:pPr>
  </w:p>
</w:ftr>
</file>

<file path=word/footer11.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5CE74DF3">
      <w:trPr>
        <w:trHeight w:val="300"/>
      </w:trPr>
      <w:tc>
        <w:tcPr>
          <w:tcW w:w="3600" w:type="dxa"/>
          <w:tcMar/>
        </w:tcPr>
        <w:p w:rsidR="742EAC0C" w:rsidP="742EAC0C" w:rsidRDefault="742EAC0C" w14:paraId="5924B95B" w14:textId="06E2AA98">
          <w:pPr>
            <w:pStyle w:val="Header"/>
            <w:bidi w:val="0"/>
            <w:ind w:left="-115"/>
            <w:jc w:val="left"/>
          </w:pPr>
        </w:p>
      </w:tc>
      <w:tc>
        <w:tcPr>
          <w:tcW w:w="3600" w:type="dxa"/>
          <w:tcMar/>
        </w:tcPr>
        <w:p w:rsidR="742EAC0C" w:rsidP="742EAC0C" w:rsidRDefault="742EAC0C" w14:paraId="3F5ED17C" w14:textId="1715783A">
          <w:pPr>
            <w:pStyle w:val="Header"/>
            <w:bidi w:val="0"/>
            <w:jc w:val="center"/>
          </w:pPr>
        </w:p>
      </w:tc>
      <w:tc>
        <w:tcPr>
          <w:tcW w:w="3600" w:type="dxa"/>
          <w:tcMar/>
        </w:tcPr>
        <w:p w:rsidR="742EAC0C" w:rsidP="742EAC0C" w:rsidRDefault="742EAC0C" w14:paraId="28B6FDE8" w14:textId="07663E4C">
          <w:pPr>
            <w:pStyle w:val="Header"/>
            <w:bidi w:val="0"/>
            <w:ind w:right="-115"/>
            <w:jc w:val="right"/>
          </w:pPr>
        </w:p>
      </w:tc>
    </w:tr>
  </w:tbl>
  <w:p w:rsidR="742EAC0C" w:rsidP="742EAC0C" w:rsidRDefault="742EAC0C" w14:paraId="4F71634E" w14:textId="2943DBCF">
    <w:pPr>
      <w:pStyle w:val="Footer"/>
      <w:bidi w:val="0"/>
    </w:pPr>
  </w:p>
</w:ftr>
</file>

<file path=word/footer1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4F1C7042">
      <w:trPr>
        <w:trHeight w:val="300"/>
      </w:trPr>
      <w:tc>
        <w:tcPr>
          <w:tcW w:w="3600" w:type="dxa"/>
          <w:tcMar/>
        </w:tcPr>
        <w:p w:rsidR="742EAC0C" w:rsidP="742EAC0C" w:rsidRDefault="742EAC0C" w14:paraId="57E452EF" w14:textId="240F164B">
          <w:pPr>
            <w:pStyle w:val="Header"/>
            <w:bidi w:val="0"/>
            <w:ind w:left="-115"/>
            <w:jc w:val="left"/>
          </w:pPr>
        </w:p>
      </w:tc>
      <w:tc>
        <w:tcPr>
          <w:tcW w:w="3600" w:type="dxa"/>
          <w:tcMar/>
        </w:tcPr>
        <w:p w:rsidR="742EAC0C" w:rsidP="742EAC0C" w:rsidRDefault="742EAC0C" w14:paraId="65C2C383" w14:textId="377121AA">
          <w:pPr>
            <w:pStyle w:val="Header"/>
            <w:bidi w:val="0"/>
            <w:jc w:val="center"/>
          </w:pPr>
        </w:p>
      </w:tc>
      <w:tc>
        <w:tcPr>
          <w:tcW w:w="3600" w:type="dxa"/>
          <w:tcMar/>
        </w:tcPr>
        <w:p w:rsidR="742EAC0C" w:rsidP="742EAC0C" w:rsidRDefault="742EAC0C" w14:paraId="144BD5AB" w14:textId="789A6B0C">
          <w:pPr>
            <w:pStyle w:val="Header"/>
            <w:bidi w:val="0"/>
            <w:ind w:right="-115"/>
            <w:jc w:val="right"/>
          </w:pPr>
        </w:p>
      </w:tc>
    </w:tr>
  </w:tbl>
  <w:p w:rsidR="742EAC0C" w:rsidP="742EAC0C" w:rsidRDefault="742EAC0C" w14:paraId="7D7FE2D6" w14:textId="3DAE1520">
    <w:pPr>
      <w:pStyle w:val="Footer"/>
      <w:bidi w:val="0"/>
    </w:pPr>
  </w:p>
</w:ftr>
</file>

<file path=word/footer1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448D9636">
      <w:trPr>
        <w:trHeight w:val="300"/>
      </w:trPr>
      <w:tc>
        <w:tcPr>
          <w:tcW w:w="3600" w:type="dxa"/>
          <w:tcMar/>
        </w:tcPr>
        <w:p w:rsidR="742EAC0C" w:rsidP="742EAC0C" w:rsidRDefault="742EAC0C" w14:paraId="5CB1166F" w14:textId="388ACF3F">
          <w:pPr>
            <w:pStyle w:val="Header"/>
            <w:bidi w:val="0"/>
            <w:ind w:left="-115"/>
            <w:jc w:val="left"/>
          </w:pPr>
        </w:p>
      </w:tc>
      <w:tc>
        <w:tcPr>
          <w:tcW w:w="3600" w:type="dxa"/>
          <w:tcMar/>
        </w:tcPr>
        <w:p w:rsidR="742EAC0C" w:rsidP="742EAC0C" w:rsidRDefault="742EAC0C" w14:paraId="60131B81" w14:textId="4AD86175">
          <w:pPr>
            <w:pStyle w:val="Header"/>
            <w:bidi w:val="0"/>
            <w:jc w:val="center"/>
          </w:pPr>
        </w:p>
      </w:tc>
      <w:tc>
        <w:tcPr>
          <w:tcW w:w="3600" w:type="dxa"/>
          <w:tcMar/>
        </w:tcPr>
        <w:p w:rsidR="742EAC0C" w:rsidP="742EAC0C" w:rsidRDefault="742EAC0C" w14:paraId="6FF851FC" w14:textId="39B9AAC6">
          <w:pPr>
            <w:pStyle w:val="Header"/>
            <w:bidi w:val="0"/>
            <w:ind w:right="-115"/>
            <w:jc w:val="right"/>
          </w:pPr>
        </w:p>
      </w:tc>
    </w:tr>
  </w:tbl>
  <w:p w:rsidR="742EAC0C" w:rsidP="742EAC0C" w:rsidRDefault="742EAC0C" w14:paraId="7029EE7E" w14:textId="2441D844">
    <w:pPr>
      <w:pStyle w:val="Footer"/>
      <w:bidi w:val="0"/>
    </w:pPr>
  </w:p>
</w:ftr>
</file>

<file path=word/footer1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43EF4A8B">
      <w:trPr>
        <w:trHeight w:val="300"/>
      </w:trPr>
      <w:tc>
        <w:tcPr>
          <w:tcW w:w="3600" w:type="dxa"/>
          <w:tcMar/>
        </w:tcPr>
        <w:p w:rsidR="742EAC0C" w:rsidP="742EAC0C" w:rsidRDefault="742EAC0C" w14:paraId="0FF83522" w14:textId="03B8C951">
          <w:pPr>
            <w:pStyle w:val="Header"/>
            <w:bidi w:val="0"/>
            <w:ind w:left="-115"/>
            <w:jc w:val="left"/>
          </w:pPr>
        </w:p>
      </w:tc>
      <w:tc>
        <w:tcPr>
          <w:tcW w:w="3600" w:type="dxa"/>
          <w:tcMar/>
        </w:tcPr>
        <w:p w:rsidR="742EAC0C" w:rsidP="742EAC0C" w:rsidRDefault="742EAC0C" w14:paraId="7A536E63" w14:textId="28EAAC1C">
          <w:pPr>
            <w:pStyle w:val="Header"/>
            <w:bidi w:val="0"/>
            <w:jc w:val="center"/>
          </w:pPr>
        </w:p>
      </w:tc>
      <w:tc>
        <w:tcPr>
          <w:tcW w:w="3600" w:type="dxa"/>
          <w:tcMar/>
        </w:tcPr>
        <w:p w:rsidR="742EAC0C" w:rsidP="742EAC0C" w:rsidRDefault="742EAC0C" w14:paraId="62B5A8F7" w14:textId="632C55F0">
          <w:pPr>
            <w:pStyle w:val="Header"/>
            <w:bidi w:val="0"/>
            <w:ind w:right="-115"/>
            <w:jc w:val="right"/>
          </w:pPr>
        </w:p>
      </w:tc>
    </w:tr>
  </w:tbl>
  <w:p w:rsidR="742EAC0C" w:rsidP="742EAC0C" w:rsidRDefault="742EAC0C" w14:paraId="7A7CD4FA" w14:textId="74023337">
    <w:pPr>
      <w:pStyle w:val="Footer"/>
      <w:bidi w:val="0"/>
    </w:pPr>
  </w:p>
</w:ftr>
</file>

<file path=word/footer1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698A3F81">
      <w:trPr>
        <w:trHeight w:val="300"/>
      </w:trPr>
      <w:tc>
        <w:tcPr>
          <w:tcW w:w="3600" w:type="dxa"/>
          <w:tcMar/>
        </w:tcPr>
        <w:p w:rsidR="742EAC0C" w:rsidP="742EAC0C" w:rsidRDefault="742EAC0C" w14:paraId="724A2492" w14:textId="0F5A71F6">
          <w:pPr>
            <w:pStyle w:val="Header"/>
            <w:bidi w:val="0"/>
            <w:ind w:left="-115"/>
            <w:jc w:val="left"/>
          </w:pPr>
        </w:p>
      </w:tc>
      <w:tc>
        <w:tcPr>
          <w:tcW w:w="3600" w:type="dxa"/>
          <w:tcMar/>
        </w:tcPr>
        <w:p w:rsidR="742EAC0C" w:rsidP="742EAC0C" w:rsidRDefault="742EAC0C" w14:paraId="3D57ADF6" w14:textId="633B850E">
          <w:pPr>
            <w:pStyle w:val="Header"/>
            <w:bidi w:val="0"/>
            <w:jc w:val="center"/>
          </w:pPr>
        </w:p>
      </w:tc>
      <w:tc>
        <w:tcPr>
          <w:tcW w:w="3600" w:type="dxa"/>
          <w:tcMar/>
        </w:tcPr>
        <w:p w:rsidR="742EAC0C" w:rsidP="742EAC0C" w:rsidRDefault="742EAC0C" w14:paraId="172E82A8" w14:textId="389B4830">
          <w:pPr>
            <w:pStyle w:val="Header"/>
            <w:bidi w:val="0"/>
            <w:ind w:right="-115"/>
            <w:jc w:val="right"/>
          </w:pPr>
        </w:p>
      </w:tc>
    </w:tr>
  </w:tbl>
  <w:p w:rsidR="742EAC0C" w:rsidP="742EAC0C" w:rsidRDefault="742EAC0C" w14:paraId="7A97C6E8" w14:textId="49647415">
    <w:pPr>
      <w:pStyle w:val="Footer"/>
      <w:bidi w:val="0"/>
    </w:pPr>
  </w:p>
</w:ftr>
</file>

<file path=word/footer1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61798FAE">
      <w:trPr>
        <w:trHeight w:val="300"/>
      </w:trPr>
      <w:tc>
        <w:tcPr>
          <w:tcW w:w="3600" w:type="dxa"/>
          <w:tcMar/>
        </w:tcPr>
        <w:p w:rsidR="742EAC0C" w:rsidP="742EAC0C" w:rsidRDefault="742EAC0C" w14:paraId="4C6D9E82" w14:textId="078DBDB9">
          <w:pPr>
            <w:pStyle w:val="Header"/>
            <w:bidi w:val="0"/>
            <w:ind w:left="-115"/>
            <w:jc w:val="left"/>
          </w:pPr>
        </w:p>
      </w:tc>
      <w:tc>
        <w:tcPr>
          <w:tcW w:w="3600" w:type="dxa"/>
          <w:tcMar/>
        </w:tcPr>
        <w:p w:rsidR="742EAC0C" w:rsidP="742EAC0C" w:rsidRDefault="742EAC0C" w14:paraId="189BDFAC" w14:textId="400F9EF4">
          <w:pPr>
            <w:pStyle w:val="Header"/>
            <w:bidi w:val="0"/>
            <w:jc w:val="center"/>
          </w:pPr>
        </w:p>
      </w:tc>
      <w:tc>
        <w:tcPr>
          <w:tcW w:w="3600" w:type="dxa"/>
          <w:tcMar/>
        </w:tcPr>
        <w:p w:rsidR="742EAC0C" w:rsidP="742EAC0C" w:rsidRDefault="742EAC0C" w14:paraId="04909160" w14:textId="15AC34CB">
          <w:pPr>
            <w:pStyle w:val="Header"/>
            <w:bidi w:val="0"/>
            <w:ind w:right="-115"/>
            <w:jc w:val="right"/>
          </w:pPr>
        </w:p>
      </w:tc>
    </w:tr>
  </w:tbl>
  <w:p w:rsidR="742EAC0C" w:rsidP="742EAC0C" w:rsidRDefault="742EAC0C" w14:paraId="0E42483B" w14:textId="562FE5BB">
    <w:pPr>
      <w:pStyle w:val="Footer"/>
      <w:bidi w:val="0"/>
    </w:pPr>
  </w:p>
</w:ftr>
</file>

<file path=word/footer1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4A4BFB76">
      <w:trPr>
        <w:trHeight w:val="300"/>
      </w:trPr>
      <w:tc>
        <w:tcPr>
          <w:tcW w:w="3600" w:type="dxa"/>
          <w:tcMar/>
        </w:tcPr>
        <w:p w:rsidR="742EAC0C" w:rsidP="742EAC0C" w:rsidRDefault="742EAC0C" w14:paraId="767C68BE" w14:textId="3D42A4DA">
          <w:pPr>
            <w:pStyle w:val="Header"/>
            <w:bidi w:val="0"/>
            <w:ind w:left="-115"/>
            <w:jc w:val="left"/>
          </w:pPr>
        </w:p>
      </w:tc>
      <w:tc>
        <w:tcPr>
          <w:tcW w:w="3600" w:type="dxa"/>
          <w:tcMar/>
        </w:tcPr>
        <w:p w:rsidR="742EAC0C" w:rsidP="742EAC0C" w:rsidRDefault="742EAC0C" w14:paraId="525F3B35" w14:textId="771ACAA5">
          <w:pPr>
            <w:pStyle w:val="Header"/>
            <w:bidi w:val="0"/>
            <w:jc w:val="center"/>
          </w:pPr>
        </w:p>
      </w:tc>
      <w:tc>
        <w:tcPr>
          <w:tcW w:w="3600" w:type="dxa"/>
          <w:tcMar/>
        </w:tcPr>
        <w:p w:rsidR="742EAC0C" w:rsidP="742EAC0C" w:rsidRDefault="742EAC0C" w14:paraId="2682AF47" w14:textId="79A55E5B">
          <w:pPr>
            <w:pStyle w:val="Header"/>
            <w:bidi w:val="0"/>
            <w:ind w:right="-115"/>
            <w:jc w:val="right"/>
          </w:pPr>
        </w:p>
      </w:tc>
    </w:tr>
  </w:tbl>
  <w:p w:rsidR="742EAC0C" w:rsidP="742EAC0C" w:rsidRDefault="742EAC0C" w14:paraId="6F367C92" w14:textId="21EBCC03">
    <w:pPr>
      <w:pStyle w:val="Footer"/>
      <w:bidi w:val="0"/>
    </w:pPr>
  </w:p>
</w:ftr>
</file>

<file path=word/footer1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6D663EE7">
      <w:trPr>
        <w:trHeight w:val="300"/>
      </w:trPr>
      <w:tc>
        <w:tcPr>
          <w:tcW w:w="3600" w:type="dxa"/>
          <w:tcMar/>
        </w:tcPr>
        <w:p w:rsidR="742EAC0C" w:rsidP="742EAC0C" w:rsidRDefault="742EAC0C" w14:paraId="4F686B9B" w14:textId="71AF3E20">
          <w:pPr>
            <w:pStyle w:val="Header"/>
            <w:bidi w:val="0"/>
            <w:ind w:left="-115"/>
            <w:jc w:val="left"/>
          </w:pPr>
        </w:p>
      </w:tc>
      <w:tc>
        <w:tcPr>
          <w:tcW w:w="3600" w:type="dxa"/>
          <w:tcMar/>
        </w:tcPr>
        <w:p w:rsidR="742EAC0C" w:rsidP="742EAC0C" w:rsidRDefault="742EAC0C" w14:paraId="021E1509" w14:textId="74A8A842">
          <w:pPr>
            <w:pStyle w:val="Header"/>
            <w:bidi w:val="0"/>
            <w:jc w:val="center"/>
          </w:pPr>
        </w:p>
      </w:tc>
      <w:tc>
        <w:tcPr>
          <w:tcW w:w="3600" w:type="dxa"/>
          <w:tcMar/>
        </w:tcPr>
        <w:p w:rsidR="742EAC0C" w:rsidP="742EAC0C" w:rsidRDefault="742EAC0C" w14:paraId="2D64EB6F" w14:textId="7AA05E8A">
          <w:pPr>
            <w:pStyle w:val="Header"/>
            <w:bidi w:val="0"/>
            <w:ind w:right="-115"/>
            <w:jc w:val="right"/>
          </w:pPr>
        </w:p>
      </w:tc>
    </w:tr>
  </w:tbl>
  <w:p w:rsidR="742EAC0C" w:rsidP="742EAC0C" w:rsidRDefault="742EAC0C" w14:paraId="7D25E211" w14:textId="03FA550F">
    <w:pPr>
      <w:pStyle w:val="Footer"/>
      <w:bidi w:val="0"/>
    </w:pPr>
  </w:p>
</w:ftr>
</file>

<file path=word/footer1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42EAC0C" w:rsidTr="742EAC0C" w14:paraId="23C96E4D">
      <w:trPr>
        <w:trHeight w:val="300"/>
      </w:trPr>
      <w:tc>
        <w:tcPr>
          <w:tcW w:w="3600" w:type="dxa"/>
          <w:tcMar/>
        </w:tcPr>
        <w:p w:rsidR="742EAC0C" w:rsidP="742EAC0C" w:rsidRDefault="742EAC0C" w14:paraId="7D877F58" w14:textId="2904BB5F">
          <w:pPr>
            <w:pStyle w:val="Header"/>
            <w:bidi w:val="0"/>
            <w:ind w:left="-115"/>
            <w:jc w:val="left"/>
          </w:pPr>
        </w:p>
      </w:tc>
      <w:tc>
        <w:tcPr>
          <w:tcW w:w="3600" w:type="dxa"/>
          <w:tcMar/>
        </w:tcPr>
        <w:p w:rsidR="742EAC0C" w:rsidP="742EAC0C" w:rsidRDefault="742EAC0C" w14:paraId="1FE6BEFA" w14:textId="2ADD91D6">
          <w:pPr>
            <w:pStyle w:val="Header"/>
            <w:bidi w:val="0"/>
            <w:jc w:val="center"/>
          </w:pPr>
        </w:p>
      </w:tc>
      <w:tc>
        <w:tcPr>
          <w:tcW w:w="3600" w:type="dxa"/>
          <w:tcMar/>
        </w:tcPr>
        <w:p w:rsidR="742EAC0C" w:rsidP="742EAC0C" w:rsidRDefault="742EAC0C" w14:paraId="183DD3D8" w14:textId="74C57568">
          <w:pPr>
            <w:pStyle w:val="Header"/>
            <w:bidi w:val="0"/>
            <w:ind w:right="-115"/>
            <w:jc w:val="right"/>
          </w:pPr>
        </w:p>
      </w:tc>
    </w:tr>
  </w:tbl>
  <w:p w:rsidR="742EAC0C" w:rsidP="742EAC0C" w:rsidRDefault="742EAC0C" w14:paraId="67B24A20" w14:textId="52E0316C">
    <w:pPr>
      <w:pStyle w:val="Footer"/>
      <w:bidi w:val="0"/>
    </w:pPr>
  </w:p>
</w:ftr>
</file>

<file path=word/footera.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6B82A2C5">
      <w:trPr>
        <w:trHeight w:val="300"/>
      </w:trPr>
      <w:tc>
        <w:tcPr>
          <w:tcW w:w="3600" w:type="dxa"/>
          <w:tcMar/>
        </w:tcPr>
        <w:p w:rsidR="518B1308" w:rsidP="518B1308" w:rsidRDefault="518B1308" w14:paraId="15E8C8F9" w14:textId="4E90B8C8">
          <w:pPr>
            <w:pStyle w:val="Header"/>
            <w:bidi w:val="0"/>
            <w:ind w:left="-115"/>
            <w:jc w:val="left"/>
          </w:pPr>
        </w:p>
      </w:tc>
      <w:tc>
        <w:tcPr>
          <w:tcW w:w="3600" w:type="dxa"/>
          <w:tcMar/>
        </w:tcPr>
        <w:p w:rsidR="518B1308" w:rsidP="518B1308" w:rsidRDefault="518B1308" w14:paraId="7C62FEAA" w14:textId="2226A337">
          <w:pPr>
            <w:pStyle w:val="Header"/>
            <w:bidi w:val="0"/>
            <w:jc w:val="center"/>
          </w:pPr>
        </w:p>
      </w:tc>
      <w:tc>
        <w:tcPr>
          <w:tcW w:w="3600" w:type="dxa"/>
          <w:tcMar/>
        </w:tcPr>
        <w:p w:rsidR="518B1308" w:rsidP="518B1308" w:rsidRDefault="518B1308" w14:paraId="14F656BF" w14:textId="218AA20B">
          <w:pPr>
            <w:pStyle w:val="Header"/>
            <w:bidi w:val="0"/>
            <w:ind w:right="-115"/>
            <w:jc w:val="right"/>
          </w:pPr>
        </w:p>
      </w:tc>
    </w:tr>
  </w:tbl>
  <w:p w:rsidR="518B1308" w:rsidP="518B1308" w:rsidRDefault="518B1308" w14:paraId="04FDC227" w14:textId="2CF0C375">
    <w:pPr>
      <w:pStyle w:val="Footer"/>
      <w:bidi w:val="0"/>
    </w:pPr>
  </w:p>
</w:ftr>
</file>

<file path=word/footerb.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0D5E3EDA">
      <w:trPr>
        <w:trHeight w:val="300"/>
      </w:trPr>
      <w:tc>
        <w:tcPr>
          <w:tcW w:w="3600" w:type="dxa"/>
          <w:tcMar/>
        </w:tcPr>
        <w:p w:rsidR="518B1308" w:rsidP="518B1308" w:rsidRDefault="518B1308" w14:paraId="3F70072B" w14:textId="568AEF80">
          <w:pPr>
            <w:pStyle w:val="Header"/>
            <w:bidi w:val="0"/>
            <w:ind w:left="-115"/>
            <w:jc w:val="left"/>
          </w:pPr>
        </w:p>
      </w:tc>
      <w:tc>
        <w:tcPr>
          <w:tcW w:w="3600" w:type="dxa"/>
          <w:tcMar/>
        </w:tcPr>
        <w:p w:rsidR="518B1308" w:rsidP="518B1308" w:rsidRDefault="518B1308" w14:paraId="53B7A029" w14:textId="5F038510">
          <w:pPr>
            <w:pStyle w:val="Header"/>
            <w:bidi w:val="0"/>
            <w:jc w:val="center"/>
          </w:pPr>
        </w:p>
      </w:tc>
      <w:tc>
        <w:tcPr>
          <w:tcW w:w="3600" w:type="dxa"/>
          <w:tcMar/>
        </w:tcPr>
        <w:p w:rsidR="518B1308" w:rsidP="518B1308" w:rsidRDefault="518B1308" w14:paraId="093FF4D1" w14:textId="3A8B2845">
          <w:pPr>
            <w:pStyle w:val="Header"/>
            <w:bidi w:val="0"/>
            <w:ind w:right="-115"/>
            <w:jc w:val="right"/>
          </w:pPr>
        </w:p>
      </w:tc>
    </w:tr>
  </w:tbl>
  <w:p w:rsidR="518B1308" w:rsidP="518B1308" w:rsidRDefault="518B1308" w14:paraId="433C0BB6" w14:textId="3367FE86">
    <w:pPr>
      <w:pStyle w:val="Footer"/>
      <w:bidi w:val="0"/>
    </w:pPr>
  </w:p>
</w:ftr>
</file>

<file path=word/footerc.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2D2F20FF">
      <w:trPr>
        <w:trHeight w:val="300"/>
      </w:trPr>
      <w:tc>
        <w:tcPr>
          <w:tcW w:w="3600" w:type="dxa"/>
          <w:tcMar/>
        </w:tcPr>
        <w:p w:rsidR="518B1308" w:rsidP="518B1308" w:rsidRDefault="518B1308" w14:paraId="4D5CDDF5" w14:textId="4C1C34A8">
          <w:pPr>
            <w:pStyle w:val="Header"/>
            <w:bidi w:val="0"/>
            <w:ind w:left="-115"/>
            <w:jc w:val="left"/>
          </w:pPr>
        </w:p>
      </w:tc>
      <w:tc>
        <w:tcPr>
          <w:tcW w:w="3600" w:type="dxa"/>
          <w:tcMar/>
        </w:tcPr>
        <w:p w:rsidR="518B1308" w:rsidP="518B1308" w:rsidRDefault="518B1308" w14:paraId="72CB8D73" w14:textId="54D4AD10">
          <w:pPr>
            <w:pStyle w:val="Header"/>
            <w:bidi w:val="0"/>
            <w:jc w:val="center"/>
          </w:pPr>
        </w:p>
      </w:tc>
      <w:tc>
        <w:tcPr>
          <w:tcW w:w="3600" w:type="dxa"/>
          <w:tcMar/>
        </w:tcPr>
        <w:p w:rsidR="518B1308" w:rsidP="518B1308" w:rsidRDefault="518B1308" w14:paraId="3C0ECDD1" w14:textId="1AD37C51">
          <w:pPr>
            <w:pStyle w:val="Header"/>
            <w:bidi w:val="0"/>
            <w:ind w:right="-115"/>
            <w:jc w:val="right"/>
          </w:pPr>
        </w:p>
      </w:tc>
    </w:tr>
  </w:tbl>
  <w:p w:rsidR="518B1308" w:rsidP="518B1308" w:rsidRDefault="518B1308" w14:paraId="0975F332" w14:textId="51954726">
    <w:pPr>
      <w:pStyle w:val="Footer"/>
      <w:bidi w:val="0"/>
    </w:pPr>
  </w:p>
</w:ftr>
</file>

<file path=word/footerd.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4F671768">
      <w:trPr>
        <w:trHeight w:val="300"/>
      </w:trPr>
      <w:tc>
        <w:tcPr>
          <w:tcW w:w="3600" w:type="dxa"/>
          <w:tcMar/>
        </w:tcPr>
        <w:p w:rsidR="518B1308" w:rsidP="518B1308" w:rsidRDefault="518B1308" w14:paraId="2672497F" w14:textId="36486BC0">
          <w:pPr>
            <w:pStyle w:val="Header"/>
            <w:bidi w:val="0"/>
            <w:ind w:left="-115"/>
            <w:jc w:val="left"/>
          </w:pPr>
        </w:p>
      </w:tc>
      <w:tc>
        <w:tcPr>
          <w:tcW w:w="3600" w:type="dxa"/>
          <w:tcMar/>
        </w:tcPr>
        <w:p w:rsidR="518B1308" w:rsidP="518B1308" w:rsidRDefault="518B1308" w14:paraId="506C3C38" w14:textId="4E50DDAF">
          <w:pPr>
            <w:pStyle w:val="Header"/>
            <w:bidi w:val="0"/>
            <w:jc w:val="center"/>
          </w:pPr>
        </w:p>
      </w:tc>
      <w:tc>
        <w:tcPr>
          <w:tcW w:w="3600" w:type="dxa"/>
          <w:tcMar/>
        </w:tcPr>
        <w:p w:rsidR="518B1308" w:rsidP="518B1308" w:rsidRDefault="518B1308" w14:paraId="04EA632F" w14:textId="1AB99AE0">
          <w:pPr>
            <w:pStyle w:val="Header"/>
            <w:bidi w:val="0"/>
            <w:ind w:right="-115"/>
            <w:jc w:val="right"/>
          </w:pPr>
        </w:p>
      </w:tc>
    </w:tr>
  </w:tbl>
  <w:p w:rsidR="518B1308" w:rsidP="518B1308" w:rsidRDefault="518B1308" w14:paraId="2EE19C9A" w14:textId="76A19457">
    <w:pPr>
      <w:pStyle w:val="Footer"/>
      <w:bidi w:val="0"/>
    </w:pPr>
  </w:p>
</w:ftr>
</file>

<file path=word/footere.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535E2B6D">
      <w:trPr>
        <w:trHeight w:val="300"/>
      </w:trPr>
      <w:tc>
        <w:tcPr>
          <w:tcW w:w="3600" w:type="dxa"/>
          <w:tcMar/>
        </w:tcPr>
        <w:p w:rsidR="518B1308" w:rsidP="518B1308" w:rsidRDefault="518B1308" w14:paraId="6726B546" w14:textId="4471335B">
          <w:pPr>
            <w:pStyle w:val="Header"/>
            <w:bidi w:val="0"/>
            <w:ind w:left="-115"/>
            <w:jc w:val="left"/>
          </w:pPr>
        </w:p>
      </w:tc>
      <w:tc>
        <w:tcPr>
          <w:tcW w:w="3600" w:type="dxa"/>
          <w:tcMar/>
        </w:tcPr>
        <w:p w:rsidR="518B1308" w:rsidP="518B1308" w:rsidRDefault="518B1308" w14:paraId="60631552" w14:textId="4A903E10">
          <w:pPr>
            <w:pStyle w:val="Header"/>
            <w:bidi w:val="0"/>
            <w:jc w:val="center"/>
          </w:pPr>
        </w:p>
      </w:tc>
      <w:tc>
        <w:tcPr>
          <w:tcW w:w="3600" w:type="dxa"/>
          <w:tcMar/>
        </w:tcPr>
        <w:p w:rsidR="518B1308" w:rsidP="518B1308" w:rsidRDefault="518B1308" w14:paraId="177889FA" w14:textId="38F652CE">
          <w:pPr>
            <w:pStyle w:val="Header"/>
            <w:bidi w:val="0"/>
            <w:ind w:right="-115"/>
            <w:jc w:val="right"/>
          </w:pPr>
        </w:p>
      </w:tc>
    </w:tr>
  </w:tbl>
  <w:p w:rsidR="518B1308" w:rsidP="518B1308" w:rsidRDefault="518B1308" w14:paraId="1059813C" w14:textId="317DF387">
    <w:pPr>
      <w:pStyle w:val="Footer"/>
      <w:bidi w:val="0"/>
    </w:pPr>
  </w:p>
</w:ftr>
</file>

<file path=word/footerf.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18B1308" w:rsidTr="518B1308" w14:paraId="3331DA54">
      <w:trPr>
        <w:trHeight w:val="300"/>
      </w:trPr>
      <w:tc>
        <w:tcPr>
          <w:tcW w:w="3600" w:type="dxa"/>
          <w:tcMar/>
        </w:tcPr>
        <w:p w:rsidR="518B1308" w:rsidP="518B1308" w:rsidRDefault="518B1308" w14:paraId="38710480" w14:textId="533A5284">
          <w:pPr>
            <w:pStyle w:val="Header"/>
            <w:bidi w:val="0"/>
            <w:ind w:left="-115"/>
            <w:jc w:val="left"/>
          </w:pPr>
        </w:p>
      </w:tc>
      <w:tc>
        <w:tcPr>
          <w:tcW w:w="3600" w:type="dxa"/>
          <w:tcMar/>
        </w:tcPr>
        <w:p w:rsidR="518B1308" w:rsidP="518B1308" w:rsidRDefault="518B1308" w14:paraId="0F812150" w14:textId="2C440E93">
          <w:pPr>
            <w:pStyle w:val="Header"/>
            <w:bidi w:val="0"/>
            <w:jc w:val="center"/>
          </w:pPr>
        </w:p>
      </w:tc>
      <w:tc>
        <w:tcPr>
          <w:tcW w:w="3600" w:type="dxa"/>
          <w:tcMar/>
        </w:tcPr>
        <w:p w:rsidR="518B1308" w:rsidP="518B1308" w:rsidRDefault="518B1308" w14:paraId="7BF98AEE" w14:textId="56424FD9">
          <w:pPr>
            <w:pStyle w:val="Header"/>
            <w:bidi w:val="0"/>
            <w:ind w:right="-115"/>
            <w:jc w:val="right"/>
          </w:pPr>
        </w:p>
      </w:tc>
    </w:tr>
  </w:tbl>
  <w:p w:rsidR="518B1308" w:rsidP="518B1308" w:rsidRDefault="518B1308" w14:paraId="376CE7EC" w14:textId="10ACFA2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2AF9" w:rsidRDefault="00452AF9" w14:paraId="60B2D59A" w14:textId="77777777">
      <w:r>
        <w:separator/>
      </w:r>
    </w:p>
  </w:footnote>
  <w:footnote w:type="continuationSeparator" w:id="0">
    <w:p w:rsidR="00452AF9" w:rsidRDefault="00452AF9" w14:paraId="2CE1F1B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0808" w:rsidR="001D1BD1" w:rsidP="001D1BD1" w:rsidRDefault="001D1BD1" w14:paraId="68EED94B" w14:textId="77777777">
    <w:pPr>
      <w:pStyle w:val="Header"/>
    </w:pPr>
  </w:p>
  <w:p w:rsidRPr="001D1BD1" w:rsidR="001275DE" w:rsidP="001D1BD1" w:rsidRDefault="001275DE" w14:paraId="73E8EA89" w14:textId="603BC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12AC4" w:rsidR="00812AC4" w:rsidP="00812AC4" w:rsidRDefault="00812AC4" w14:paraId="03284525" w14:textId="500E7F1B">
    <w:pPr>
      <w:pStyle w:val="Heading1"/>
      <w:spacing w:before="0"/>
      <w:ind w:left="0"/>
      <w:contextualSpacing/>
      <w:jc w:val="center"/>
      <w:rPr>
        <w:color w:val="231F20"/>
        <w:sz w:val="44"/>
        <w:szCs w:val="44"/>
      </w:rPr>
    </w:pPr>
    <w:r w:rsidRPr="00440D57">
      <w:rPr>
        <w:color w:val="231F20"/>
        <w:sz w:val="44"/>
        <w:szCs w:val="44"/>
      </w:rPr>
      <w:t>New Horizon Preschool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0D57" w:rsidR="001D1BD1" w:rsidP="00812AC4" w:rsidRDefault="001D1BD1" w14:paraId="0D4F9B94" w14:textId="77777777">
    <w:pPr>
      <w:pStyle w:val="Heading1"/>
      <w:spacing w:before="0"/>
      <w:ind w:left="0"/>
      <w:contextualSpacing/>
      <w:jc w:val="center"/>
      <w:rPr>
        <w:color w:val="231F20"/>
        <w:sz w:val="44"/>
        <w:szCs w:val="44"/>
      </w:rPr>
    </w:pPr>
    <w:bookmarkStart w:name="_Hlk192071615" w:id="4"/>
    <w:bookmarkStart w:name="_Hlk192071616" w:id="5"/>
    <w:bookmarkStart w:name="_Hlk192071617" w:id="6"/>
    <w:bookmarkStart w:name="_Hlk192071618" w:id="7"/>
    <w:r w:rsidRPr="00440D57">
      <w:rPr>
        <w:color w:val="231F20"/>
        <w:sz w:val="44"/>
        <w:szCs w:val="44"/>
      </w:rPr>
      <w:t>New Horizon Preschool</w:t>
    </w:r>
    <w:bookmarkEnd w:id="4"/>
    <w:bookmarkEnd w:id="5"/>
    <w:bookmarkEnd w:id="6"/>
    <w:bookmarkEnd w:id="7"/>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0D57" w:rsidR="001275DE" w:rsidP="001275DE" w:rsidRDefault="001275DE" w14:paraId="0E9D9978" w14:textId="77777777">
    <w:pPr>
      <w:pStyle w:val="Heading1"/>
      <w:spacing w:before="0"/>
      <w:ind w:left="0"/>
      <w:contextualSpacing/>
      <w:jc w:val="center"/>
      <w:rPr>
        <w:color w:val="231F20"/>
        <w:sz w:val="44"/>
        <w:szCs w:val="44"/>
      </w:rPr>
    </w:pPr>
    <w:r w:rsidRPr="00440D57">
      <w:rPr>
        <w:color w:val="231F20"/>
        <w:sz w:val="44"/>
        <w:szCs w:val="44"/>
      </w:rPr>
      <w:t>New Horizon Preschool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812AC4" w:rsidR="0067136E" w:rsidP="00812AC4" w:rsidRDefault="00812AC4" w14:paraId="24CB9FB4" w14:textId="0968B270">
    <w:pPr>
      <w:pStyle w:val="Heading1"/>
      <w:spacing w:before="0"/>
      <w:ind w:left="0"/>
      <w:contextualSpacing/>
      <w:jc w:val="center"/>
      <w:rPr>
        <w:color w:val="231F20"/>
        <w:sz w:val="44"/>
        <w:szCs w:val="44"/>
      </w:rPr>
    </w:pPr>
    <w:r w:rsidRPr="00440D57">
      <w:rPr>
        <w:color w:val="231F20"/>
        <w:sz w:val="44"/>
        <w:szCs w:val="44"/>
      </w:rPr>
      <w:t>New Horizon Preschool</w:t>
    </w:r>
    <w:r w:rsidRPr="0093416B" w:rsidR="0067136E">
      <w:rPr>
        <w:b w:val="0"/>
        <w:bCs w:val="0"/>
        <w:noProof/>
        <w:color w:val="231F20"/>
      </w:rPr>
      <mc:AlternateContent>
        <mc:Choice Requires="wps">
          <w:drawing>
            <wp:anchor distT="0" distB="0" distL="114300" distR="114300" simplePos="0" relativeHeight="251658240" behindDoc="0" locked="0" layoutInCell="1" allowOverlap="1" wp14:anchorId="32BA854C" wp14:editId="38988FD6">
              <wp:simplePos x="0" y="0"/>
              <wp:positionH relativeFrom="column">
                <wp:posOffset>2983571</wp:posOffset>
              </wp:positionH>
              <wp:positionV relativeFrom="paragraph">
                <wp:posOffset>9265399</wp:posOffset>
              </wp:positionV>
              <wp:extent cx="3181985" cy="219710"/>
              <wp:effectExtent l="0" t="0" r="0" b="0"/>
              <wp:wrapNone/>
              <wp:docPr id="1945081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81985"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7D6D21" w:rsidR="0067136E" w:rsidP="0067136E" w:rsidRDefault="0067136E" w14:paraId="0A0F1A6A" w14:textId="77777777">
                          <w:pPr>
                            <w:jc w:val="right"/>
                            <w:rPr>
                              <w:i/>
                              <w:color w:val="7F7F7F"/>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w14:anchorId="3DD57D60">
            <v:shapetype id="_x0000_t202" coordsize="21600,21600" o:spt="202" path="m,l,21600r21600,l21600,xe" w14:anchorId="32BA854C">
              <v:stroke joinstyle="miter"/>
              <v:path gradientshapeok="t" o:connecttype="rect"/>
            </v:shapetype>
            <v:shape id="Text Box 2" style="position:absolute;left:0;text-align:left;margin-left:234.95pt;margin-top:729.55pt;width:250.5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">
              <v:path arrowok="t"/>
              <v:textbox>
                <w:txbxContent>
                  <w:p w:rsidRPr="007D6D21" w:rsidR="0067136E" w:rsidP="0067136E" w:rsidRDefault="0067136E" w14:paraId="672A6659" w14:textId="77777777">
                    <w:pPr>
                      <w:jc w:val="right"/>
                      <w:rPr>
                        <w:i/>
                        <w:color w:val="7F7F7F"/>
                        <w:sz w:val="14"/>
                        <w:szCs w:val="14"/>
                      </w:rPr>
                    </w:pPr>
                  </w:p>
                </w:txbxContent>
              </v:textbox>
            </v:shape>
          </w:pict>
        </mc:Fallback>
      </mc:AlternateContent>
    </w:r>
  </w:p>
</w:hdr>
</file>

<file path=word/intelligence2.xml><?xml version="1.0" encoding="utf-8"?>
<int2:intelligence xmlns:int2="http://schemas.microsoft.com/office/intelligence/2020/intelligence">
  <int2:observations>
    <int2:bookmark int2:bookmarkName="_Int_Emvk4VwG" int2:invalidationBookmarkName="" int2:hashCode="ivVt5oJ5y29e0C" int2:id="7WKAUJn1">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6">
    <w:nsid w:val="4d2ff09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5">
    <w:nsid w:val="237f369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2cc4c33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3cc0cc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b4a9d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cacef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0E21DB"/>
    <w:multiLevelType w:val="multilevel"/>
    <w:tmpl w:val="07DCCF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1535A9"/>
    <w:multiLevelType w:val="hybridMultilevel"/>
    <w:tmpl w:val="7FF6A8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1263DA4"/>
    <w:multiLevelType w:val="multilevel"/>
    <w:tmpl w:val="097C3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4F5EE8"/>
    <w:multiLevelType w:val="hybridMultilevel"/>
    <w:tmpl w:val="62583D5A"/>
    <w:lvl w:ilvl="0" w:tplc="7B18BF44">
      <w:numFmt w:val="bullet"/>
      <w:lvlText w:val="•"/>
      <w:lvlJc w:val="left"/>
      <w:pPr>
        <w:ind w:left="1080" w:hanging="720"/>
      </w:pPr>
      <w:rPr>
        <w:rFonts w:hint="default" w:ascii="Century Gothic" w:hAnsi="Century Gothic" w:eastAsia="Century Gothic" w:cs="Century Gothic"/>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C7D4EE9"/>
    <w:multiLevelType w:val="multilevel"/>
    <w:tmpl w:val="FE3834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7A24F53"/>
    <w:multiLevelType w:val="hybridMultilevel"/>
    <w:tmpl w:val="E28A69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80B1453"/>
    <w:multiLevelType w:val="multilevel"/>
    <w:tmpl w:val="BEE25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E67809"/>
    <w:multiLevelType w:val="hybridMultilevel"/>
    <w:tmpl w:val="6F160C26"/>
    <w:lvl w:ilvl="0" w:tplc="7C66EB46">
      <w:start w:val="1"/>
      <w:numFmt w:val="decimal"/>
      <w:lvlText w:val="%1."/>
      <w:lvlJc w:val="left"/>
      <w:pPr>
        <w:ind w:left="400" w:hanging="266"/>
      </w:pPr>
      <w:rPr>
        <w:rFonts w:hint="default" w:ascii="Century Gothic" w:hAnsi="Century Gothic" w:eastAsia="Century Gothic" w:cs="Century Gothic"/>
        <w:color w:val="231F20"/>
        <w:spacing w:val="-4"/>
        <w:w w:val="100"/>
        <w:sz w:val="24"/>
        <w:szCs w:val="24"/>
        <w:lang w:val="en-US" w:eastAsia="en-US" w:bidi="en-US"/>
      </w:rPr>
    </w:lvl>
    <w:lvl w:ilvl="1" w:tplc="7E32C88C">
      <w:numFmt w:val="bullet"/>
      <w:lvlText w:val="•"/>
      <w:lvlJc w:val="left"/>
      <w:pPr>
        <w:ind w:left="1557" w:hanging="266"/>
      </w:pPr>
      <w:rPr>
        <w:rFonts w:hint="default"/>
        <w:lang w:val="en-US" w:eastAsia="en-US" w:bidi="en-US"/>
      </w:rPr>
    </w:lvl>
    <w:lvl w:ilvl="2" w:tplc="3B92A678">
      <w:numFmt w:val="bullet"/>
      <w:lvlText w:val="•"/>
      <w:lvlJc w:val="left"/>
      <w:pPr>
        <w:ind w:left="2707" w:hanging="266"/>
      </w:pPr>
      <w:rPr>
        <w:rFonts w:hint="default"/>
        <w:lang w:val="en-US" w:eastAsia="en-US" w:bidi="en-US"/>
      </w:rPr>
    </w:lvl>
    <w:lvl w:ilvl="3" w:tplc="F296EFB8">
      <w:numFmt w:val="bullet"/>
      <w:lvlText w:val="•"/>
      <w:lvlJc w:val="left"/>
      <w:pPr>
        <w:ind w:left="3857" w:hanging="266"/>
      </w:pPr>
      <w:rPr>
        <w:rFonts w:hint="default"/>
        <w:lang w:val="en-US" w:eastAsia="en-US" w:bidi="en-US"/>
      </w:rPr>
    </w:lvl>
    <w:lvl w:ilvl="4" w:tplc="EF3C6A34">
      <w:numFmt w:val="bullet"/>
      <w:lvlText w:val="•"/>
      <w:lvlJc w:val="left"/>
      <w:pPr>
        <w:ind w:left="5007" w:hanging="266"/>
      </w:pPr>
      <w:rPr>
        <w:rFonts w:hint="default"/>
        <w:lang w:val="en-US" w:eastAsia="en-US" w:bidi="en-US"/>
      </w:rPr>
    </w:lvl>
    <w:lvl w:ilvl="5" w:tplc="D302AB36">
      <w:numFmt w:val="bullet"/>
      <w:lvlText w:val="•"/>
      <w:lvlJc w:val="left"/>
      <w:pPr>
        <w:ind w:left="6157" w:hanging="266"/>
      </w:pPr>
      <w:rPr>
        <w:rFonts w:hint="default"/>
        <w:lang w:val="en-US" w:eastAsia="en-US" w:bidi="en-US"/>
      </w:rPr>
    </w:lvl>
    <w:lvl w:ilvl="6" w:tplc="E4402E8A">
      <w:numFmt w:val="bullet"/>
      <w:lvlText w:val="•"/>
      <w:lvlJc w:val="left"/>
      <w:pPr>
        <w:ind w:left="7307" w:hanging="266"/>
      </w:pPr>
      <w:rPr>
        <w:rFonts w:hint="default"/>
        <w:lang w:val="en-US" w:eastAsia="en-US" w:bidi="en-US"/>
      </w:rPr>
    </w:lvl>
    <w:lvl w:ilvl="7" w:tplc="E3C0F12C">
      <w:numFmt w:val="bullet"/>
      <w:lvlText w:val="•"/>
      <w:lvlJc w:val="left"/>
      <w:pPr>
        <w:ind w:left="8457" w:hanging="266"/>
      </w:pPr>
      <w:rPr>
        <w:rFonts w:hint="default"/>
        <w:lang w:val="en-US" w:eastAsia="en-US" w:bidi="en-US"/>
      </w:rPr>
    </w:lvl>
    <w:lvl w:ilvl="8" w:tplc="B3B4B346">
      <w:numFmt w:val="bullet"/>
      <w:lvlText w:val="•"/>
      <w:lvlJc w:val="left"/>
      <w:pPr>
        <w:ind w:left="9607" w:hanging="266"/>
      </w:pPr>
      <w:rPr>
        <w:rFonts w:hint="default"/>
        <w:lang w:val="en-US" w:eastAsia="en-US" w:bidi="en-US"/>
      </w:rPr>
    </w:lvl>
  </w:abstractNum>
  <w:abstractNum w:abstractNumId="8" w15:restartNumberingAfterBreak="0">
    <w:nsid w:val="1A1D0A10"/>
    <w:multiLevelType w:val="hybridMultilevel"/>
    <w:tmpl w:val="53DC945C"/>
    <w:lvl w:ilvl="0" w:tplc="04090001">
      <w:start w:val="1"/>
      <w:numFmt w:val="bullet"/>
      <w:lvlText w:val=""/>
      <w:lvlJc w:val="left"/>
      <w:pPr>
        <w:ind w:left="826" w:hanging="360"/>
      </w:pPr>
      <w:rPr>
        <w:rFonts w:hint="default" w:ascii="Symbol" w:hAnsi="Symbol"/>
      </w:rPr>
    </w:lvl>
    <w:lvl w:ilvl="1" w:tplc="04090003" w:tentative="1">
      <w:start w:val="1"/>
      <w:numFmt w:val="bullet"/>
      <w:lvlText w:val="o"/>
      <w:lvlJc w:val="left"/>
      <w:pPr>
        <w:ind w:left="1546" w:hanging="360"/>
      </w:pPr>
      <w:rPr>
        <w:rFonts w:hint="default" w:ascii="Courier New" w:hAnsi="Courier New" w:cs="Courier New"/>
      </w:rPr>
    </w:lvl>
    <w:lvl w:ilvl="2" w:tplc="04090005" w:tentative="1">
      <w:start w:val="1"/>
      <w:numFmt w:val="bullet"/>
      <w:lvlText w:val=""/>
      <w:lvlJc w:val="left"/>
      <w:pPr>
        <w:ind w:left="2266" w:hanging="360"/>
      </w:pPr>
      <w:rPr>
        <w:rFonts w:hint="default" w:ascii="Wingdings" w:hAnsi="Wingdings"/>
      </w:rPr>
    </w:lvl>
    <w:lvl w:ilvl="3" w:tplc="04090001" w:tentative="1">
      <w:start w:val="1"/>
      <w:numFmt w:val="bullet"/>
      <w:lvlText w:val=""/>
      <w:lvlJc w:val="left"/>
      <w:pPr>
        <w:ind w:left="2986" w:hanging="360"/>
      </w:pPr>
      <w:rPr>
        <w:rFonts w:hint="default" w:ascii="Symbol" w:hAnsi="Symbol"/>
      </w:rPr>
    </w:lvl>
    <w:lvl w:ilvl="4" w:tplc="04090003" w:tentative="1">
      <w:start w:val="1"/>
      <w:numFmt w:val="bullet"/>
      <w:lvlText w:val="o"/>
      <w:lvlJc w:val="left"/>
      <w:pPr>
        <w:ind w:left="3706" w:hanging="360"/>
      </w:pPr>
      <w:rPr>
        <w:rFonts w:hint="default" w:ascii="Courier New" w:hAnsi="Courier New" w:cs="Courier New"/>
      </w:rPr>
    </w:lvl>
    <w:lvl w:ilvl="5" w:tplc="04090005" w:tentative="1">
      <w:start w:val="1"/>
      <w:numFmt w:val="bullet"/>
      <w:lvlText w:val=""/>
      <w:lvlJc w:val="left"/>
      <w:pPr>
        <w:ind w:left="4426" w:hanging="360"/>
      </w:pPr>
      <w:rPr>
        <w:rFonts w:hint="default" w:ascii="Wingdings" w:hAnsi="Wingdings"/>
      </w:rPr>
    </w:lvl>
    <w:lvl w:ilvl="6" w:tplc="04090001" w:tentative="1">
      <w:start w:val="1"/>
      <w:numFmt w:val="bullet"/>
      <w:lvlText w:val=""/>
      <w:lvlJc w:val="left"/>
      <w:pPr>
        <w:ind w:left="5146" w:hanging="360"/>
      </w:pPr>
      <w:rPr>
        <w:rFonts w:hint="default" w:ascii="Symbol" w:hAnsi="Symbol"/>
      </w:rPr>
    </w:lvl>
    <w:lvl w:ilvl="7" w:tplc="04090003" w:tentative="1">
      <w:start w:val="1"/>
      <w:numFmt w:val="bullet"/>
      <w:lvlText w:val="o"/>
      <w:lvlJc w:val="left"/>
      <w:pPr>
        <w:ind w:left="5866" w:hanging="360"/>
      </w:pPr>
      <w:rPr>
        <w:rFonts w:hint="default" w:ascii="Courier New" w:hAnsi="Courier New" w:cs="Courier New"/>
      </w:rPr>
    </w:lvl>
    <w:lvl w:ilvl="8" w:tplc="04090005" w:tentative="1">
      <w:start w:val="1"/>
      <w:numFmt w:val="bullet"/>
      <w:lvlText w:val=""/>
      <w:lvlJc w:val="left"/>
      <w:pPr>
        <w:ind w:left="6586" w:hanging="360"/>
      </w:pPr>
      <w:rPr>
        <w:rFonts w:hint="default" w:ascii="Wingdings" w:hAnsi="Wingdings"/>
      </w:rPr>
    </w:lvl>
  </w:abstractNum>
  <w:abstractNum w:abstractNumId="9" w15:restartNumberingAfterBreak="0">
    <w:nsid w:val="1A887F9B"/>
    <w:multiLevelType w:val="hybridMultilevel"/>
    <w:tmpl w:val="6898E5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5917198"/>
    <w:multiLevelType w:val="hybridMultilevel"/>
    <w:tmpl w:val="C562C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2524CB"/>
    <w:multiLevelType w:val="hybridMultilevel"/>
    <w:tmpl w:val="6BA63F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CD65B8C"/>
    <w:multiLevelType w:val="hybridMultilevel"/>
    <w:tmpl w:val="89424E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F8246DF"/>
    <w:multiLevelType w:val="hybridMultilevel"/>
    <w:tmpl w:val="47E8079E"/>
    <w:lvl w:ilvl="0" w:tplc="7B18BF44">
      <w:numFmt w:val="bullet"/>
      <w:lvlText w:val="•"/>
      <w:lvlJc w:val="left"/>
      <w:pPr>
        <w:ind w:left="1080" w:hanging="720"/>
      </w:pPr>
      <w:rPr>
        <w:rFonts w:hint="default" w:ascii="Century Gothic" w:hAnsi="Century Gothic" w:eastAsia="Century Gothic" w:cs="Century Gothic"/>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17054F2"/>
    <w:multiLevelType w:val="hybridMultilevel"/>
    <w:tmpl w:val="09BA6A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AA929D4"/>
    <w:multiLevelType w:val="multilevel"/>
    <w:tmpl w:val="C9FC4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04423A0"/>
    <w:multiLevelType w:val="hybridMultilevel"/>
    <w:tmpl w:val="F84649EE"/>
    <w:lvl w:ilvl="0" w:tplc="82403494">
      <w:numFmt w:val="bullet"/>
      <w:lvlText w:val="-"/>
      <w:lvlJc w:val="left"/>
      <w:pPr>
        <w:ind w:left="252" w:hanging="147"/>
      </w:pPr>
      <w:rPr>
        <w:rFonts w:hint="default" w:ascii="Century Gothic" w:hAnsi="Century Gothic" w:eastAsia="Century Gothic" w:cs="Century Gothic"/>
        <w:color w:val="231F20"/>
        <w:spacing w:val="-1"/>
        <w:w w:val="100"/>
        <w:sz w:val="24"/>
        <w:szCs w:val="24"/>
        <w:lang w:val="en-US" w:eastAsia="en-US" w:bidi="en-US"/>
      </w:rPr>
    </w:lvl>
    <w:lvl w:ilvl="1" w:tplc="80AE234A">
      <w:numFmt w:val="bullet"/>
      <w:lvlText w:val="•"/>
      <w:lvlJc w:val="left"/>
      <w:pPr>
        <w:ind w:left="1446" w:hanging="147"/>
      </w:pPr>
      <w:rPr>
        <w:rFonts w:hint="default"/>
        <w:lang w:val="en-US" w:eastAsia="en-US" w:bidi="en-US"/>
      </w:rPr>
    </w:lvl>
    <w:lvl w:ilvl="2" w:tplc="49165EF4">
      <w:numFmt w:val="bullet"/>
      <w:lvlText w:val="•"/>
      <w:lvlJc w:val="left"/>
      <w:pPr>
        <w:ind w:left="2632" w:hanging="147"/>
      </w:pPr>
      <w:rPr>
        <w:rFonts w:hint="default"/>
        <w:lang w:val="en-US" w:eastAsia="en-US" w:bidi="en-US"/>
      </w:rPr>
    </w:lvl>
    <w:lvl w:ilvl="3" w:tplc="230AB760">
      <w:numFmt w:val="bullet"/>
      <w:lvlText w:val="•"/>
      <w:lvlJc w:val="left"/>
      <w:pPr>
        <w:ind w:left="3818" w:hanging="147"/>
      </w:pPr>
      <w:rPr>
        <w:rFonts w:hint="default"/>
        <w:lang w:val="en-US" w:eastAsia="en-US" w:bidi="en-US"/>
      </w:rPr>
    </w:lvl>
    <w:lvl w:ilvl="4" w:tplc="884C3852">
      <w:numFmt w:val="bullet"/>
      <w:lvlText w:val="•"/>
      <w:lvlJc w:val="left"/>
      <w:pPr>
        <w:ind w:left="5004" w:hanging="147"/>
      </w:pPr>
      <w:rPr>
        <w:rFonts w:hint="default"/>
        <w:lang w:val="en-US" w:eastAsia="en-US" w:bidi="en-US"/>
      </w:rPr>
    </w:lvl>
    <w:lvl w:ilvl="5" w:tplc="27AEACBE">
      <w:numFmt w:val="bullet"/>
      <w:lvlText w:val="•"/>
      <w:lvlJc w:val="left"/>
      <w:pPr>
        <w:ind w:left="6190" w:hanging="147"/>
      </w:pPr>
      <w:rPr>
        <w:rFonts w:hint="default"/>
        <w:lang w:val="en-US" w:eastAsia="en-US" w:bidi="en-US"/>
      </w:rPr>
    </w:lvl>
    <w:lvl w:ilvl="6" w:tplc="9E70DA20">
      <w:numFmt w:val="bullet"/>
      <w:lvlText w:val="•"/>
      <w:lvlJc w:val="left"/>
      <w:pPr>
        <w:ind w:left="7376" w:hanging="147"/>
      </w:pPr>
      <w:rPr>
        <w:rFonts w:hint="default"/>
        <w:lang w:val="en-US" w:eastAsia="en-US" w:bidi="en-US"/>
      </w:rPr>
    </w:lvl>
    <w:lvl w:ilvl="7" w:tplc="BC7678F2">
      <w:numFmt w:val="bullet"/>
      <w:lvlText w:val="•"/>
      <w:lvlJc w:val="left"/>
      <w:pPr>
        <w:ind w:left="8562" w:hanging="147"/>
      </w:pPr>
      <w:rPr>
        <w:rFonts w:hint="default"/>
        <w:lang w:val="en-US" w:eastAsia="en-US" w:bidi="en-US"/>
      </w:rPr>
    </w:lvl>
    <w:lvl w:ilvl="8" w:tplc="550E90D6">
      <w:numFmt w:val="bullet"/>
      <w:lvlText w:val="•"/>
      <w:lvlJc w:val="left"/>
      <w:pPr>
        <w:ind w:left="9748" w:hanging="147"/>
      </w:pPr>
      <w:rPr>
        <w:rFonts w:hint="default"/>
        <w:lang w:val="en-US" w:eastAsia="en-US" w:bidi="en-US"/>
      </w:rPr>
    </w:lvl>
  </w:abstractNum>
  <w:abstractNum w:abstractNumId="17" w15:restartNumberingAfterBreak="0">
    <w:nsid w:val="42D823B3"/>
    <w:multiLevelType w:val="hybridMultilevel"/>
    <w:tmpl w:val="646630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23E4BC4"/>
    <w:multiLevelType w:val="multilevel"/>
    <w:tmpl w:val="C2BC49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3D3061C"/>
    <w:multiLevelType w:val="hybridMultilevel"/>
    <w:tmpl w:val="366AE9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7233508"/>
    <w:multiLevelType w:val="hybridMultilevel"/>
    <w:tmpl w:val="818075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7B03B5F"/>
    <w:multiLevelType w:val="multilevel"/>
    <w:tmpl w:val="B5F4C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B92D5B"/>
    <w:multiLevelType w:val="hybridMultilevel"/>
    <w:tmpl w:val="2766F9A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64972E25"/>
    <w:multiLevelType w:val="hybridMultilevel"/>
    <w:tmpl w:val="2326BBE2"/>
    <w:lvl w:ilvl="0" w:tplc="1A046E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A2172A"/>
    <w:multiLevelType w:val="multilevel"/>
    <w:tmpl w:val="98324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AC31B89"/>
    <w:multiLevelType w:val="multilevel"/>
    <w:tmpl w:val="FBB4D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9C7224"/>
    <w:multiLevelType w:val="multilevel"/>
    <w:tmpl w:val="2EACE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ED2713"/>
    <w:multiLevelType w:val="hybridMultilevel"/>
    <w:tmpl w:val="AD9262D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3F72BF7"/>
    <w:multiLevelType w:val="multilevel"/>
    <w:tmpl w:val="CFB4CC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47C1AAA"/>
    <w:multiLevelType w:val="multilevel"/>
    <w:tmpl w:val="2A02E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72803AD"/>
    <w:multiLevelType w:val="hybridMultilevel"/>
    <w:tmpl w:val="92820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7">
    <w:abstractNumId w:val="36"/>
  </w:num>
  <w:num w:numId="36">
    <w:abstractNumId w:val="35"/>
  </w:num>
  <w:num w:numId="35">
    <w:abstractNumId w:val="34"/>
  </w:num>
  <w:num w:numId="34">
    <w:abstractNumId w:val="33"/>
  </w:num>
  <w:num w:numId="33">
    <w:abstractNumId w:val="32"/>
  </w:num>
  <w:num w:numId="32">
    <w:abstractNumId w:val="31"/>
  </w:num>
  <w:num w:numId="1" w16cid:durableId="1172452552">
    <w:abstractNumId w:val="16"/>
  </w:num>
  <w:num w:numId="2" w16cid:durableId="1800489001">
    <w:abstractNumId w:val="9"/>
  </w:num>
  <w:num w:numId="3" w16cid:durableId="848250310">
    <w:abstractNumId w:val="7"/>
  </w:num>
  <w:num w:numId="4" w16cid:durableId="1049109840">
    <w:abstractNumId w:val="22"/>
  </w:num>
  <w:num w:numId="5" w16cid:durableId="1087650229">
    <w:abstractNumId w:val="27"/>
  </w:num>
  <w:num w:numId="6" w16cid:durableId="2143383183">
    <w:abstractNumId w:val="11"/>
  </w:num>
  <w:num w:numId="7" w16cid:durableId="1897009498">
    <w:abstractNumId w:val="5"/>
  </w:num>
  <w:num w:numId="8" w16cid:durableId="845748718">
    <w:abstractNumId w:val="1"/>
  </w:num>
  <w:num w:numId="9" w16cid:durableId="1761246718">
    <w:abstractNumId w:val="15"/>
  </w:num>
  <w:num w:numId="10" w16cid:durableId="2111198550">
    <w:abstractNumId w:val="8"/>
  </w:num>
  <w:num w:numId="11" w16cid:durableId="1888640181">
    <w:abstractNumId w:val="19"/>
  </w:num>
  <w:num w:numId="12" w16cid:durableId="2137403970">
    <w:abstractNumId w:val="17"/>
  </w:num>
  <w:num w:numId="13" w16cid:durableId="2119831046">
    <w:abstractNumId w:val="26"/>
  </w:num>
  <w:num w:numId="14" w16cid:durableId="1952542559">
    <w:abstractNumId w:val="23"/>
  </w:num>
  <w:num w:numId="15" w16cid:durableId="284237518">
    <w:abstractNumId w:val="14"/>
  </w:num>
  <w:num w:numId="16" w16cid:durableId="1358430460">
    <w:abstractNumId w:val="10"/>
  </w:num>
  <w:num w:numId="17" w16cid:durableId="204680870">
    <w:abstractNumId w:val="30"/>
  </w:num>
  <w:num w:numId="18" w16cid:durableId="1577856588">
    <w:abstractNumId w:val="21"/>
  </w:num>
  <w:num w:numId="19" w16cid:durableId="2076312687">
    <w:abstractNumId w:val="25"/>
  </w:num>
  <w:num w:numId="20" w16cid:durableId="1625455909">
    <w:abstractNumId w:val="2"/>
  </w:num>
  <w:num w:numId="21" w16cid:durableId="422840144">
    <w:abstractNumId w:val="12"/>
  </w:num>
  <w:num w:numId="22" w16cid:durableId="1241597227">
    <w:abstractNumId w:val="13"/>
  </w:num>
  <w:num w:numId="23" w16cid:durableId="1625965692">
    <w:abstractNumId w:val="3"/>
  </w:num>
  <w:num w:numId="24" w16cid:durableId="1693800993">
    <w:abstractNumId w:val="24"/>
  </w:num>
  <w:num w:numId="25" w16cid:durableId="620845679">
    <w:abstractNumId w:val="29"/>
  </w:num>
  <w:num w:numId="26" w16cid:durableId="767654957">
    <w:abstractNumId w:val="6"/>
  </w:num>
  <w:num w:numId="27" w16cid:durableId="591937459">
    <w:abstractNumId w:val="4"/>
  </w:num>
  <w:num w:numId="28" w16cid:durableId="1896886544">
    <w:abstractNumId w:val="0"/>
  </w:num>
  <w:num w:numId="29" w16cid:durableId="236207138">
    <w:abstractNumId w:val="28"/>
  </w:num>
  <w:num w:numId="30" w16cid:durableId="87965378">
    <w:abstractNumId w:val="20"/>
  </w:num>
  <w:num w:numId="31" w16cid:durableId="111897747">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6"/>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E93"/>
    <w:rsid w:val="0000146A"/>
    <w:rsid w:val="00005B6D"/>
    <w:rsid w:val="000100FC"/>
    <w:rsid w:val="00010C0D"/>
    <w:rsid w:val="00013D5A"/>
    <w:rsid w:val="00016F67"/>
    <w:rsid w:val="000250BF"/>
    <w:rsid w:val="00030199"/>
    <w:rsid w:val="00035304"/>
    <w:rsid w:val="000412B5"/>
    <w:rsid w:val="0004343D"/>
    <w:rsid w:val="00043961"/>
    <w:rsid w:val="00044904"/>
    <w:rsid w:val="00046D04"/>
    <w:rsid w:val="000508CE"/>
    <w:rsid w:val="00052C04"/>
    <w:rsid w:val="000561BB"/>
    <w:rsid w:val="000570ED"/>
    <w:rsid w:val="0005788F"/>
    <w:rsid w:val="000600DF"/>
    <w:rsid w:val="000623F3"/>
    <w:rsid w:val="00065304"/>
    <w:rsid w:val="00074836"/>
    <w:rsid w:val="00077152"/>
    <w:rsid w:val="000775B9"/>
    <w:rsid w:val="00077B2D"/>
    <w:rsid w:val="00082B85"/>
    <w:rsid w:val="00084E92"/>
    <w:rsid w:val="00086820"/>
    <w:rsid w:val="00092263"/>
    <w:rsid w:val="000961D5"/>
    <w:rsid w:val="00097F2F"/>
    <w:rsid w:val="000A00DA"/>
    <w:rsid w:val="000B0737"/>
    <w:rsid w:val="000B4246"/>
    <w:rsid w:val="000C0CE4"/>
    <w:rsid w:val="000C26F4"/>
    <w:rsid w:val="000C347A"/>
    <w:rsid w:val="000C3CAA"/>
    <w:rsid w:val="000C4A92"/>
    <w:rsid w:val="000C7722"/>
    <w:rsid w:val="000C7BF0"/>
    <w:rsid w:val="000D0FFE"/>
    <w:rsid w:val="000D6034"/>
    <w:rsid w:val="000E4F1B"/>
    <w:rsid w:val="000F13BD"/>
    <w:rsid w:val="000F3E7B"/>
    <w:rsid w:val="000F5E10"/>
    <w:rsid w:val="001003A4"/>
    <w:rsid w:val="0010373B"/>
    <w:rsid w:val="001105E3"/>
    <w:rsid w:val="00111942"/>
    <w:rsid w:val="00112BED"/>
    <w:rsid w:val="0011404B"/>
    <w:rsid w:val="0012209D"/>
    <w:rsid w:val="001268C0"/>
    <w:rsid w:val="001275DE"/>
    <w:rsid w:val="0013193F"/>
    <w:rsid w:val="00133ABE"/>
    <w:rsid w:val="00134492"/>
    <w:rsid w:val="00137E3C"/>
    <w:rsid w:val="00140D0D"/>
    <w:rsid w:val="0014544E"/>
    <w:rsid w:val="00147BCF"/>
    <w:rsid w:val="00154F1A"/>
    <w:rsid w:val="00157948"/>
    <w:rsid w:val="001613ED"/>
    <w:rsid w:val="001629D0"/>
    <w:rsid w:val="0016519D"/>
    <w:rsid w:val="00170225"/>
    <w:rsid w:val="0017041F"/>
    <w:rsid w:val="001706F7"/>
    <w:rsid w:val="00176505"/>
    <w:rsid w:val="001803D4"/>
    <w:rsid w:val="00181AC4"/>
    <w:rsid w:val="001829EA"/>
    <w:rsid w:val="00184D21"/>
    <w:rsid w:val="00186DB2"/>
    <w:rsid w:val="00195EB2"/>
    <w:rsid w:val="00197474"/>
    <w:rsid w:val="00197B18"/>
    <w:rsid w:val="001A3141"/>
    <w:rsid w:val="001B1CF1"/>
    <w:rsid w:val="001B1E57"/>
    <w:rsid w:val="001B66FB"/>
    <w:rsid w:val="001C48C5"/>
    <w:rsid w:val="001D1BD1"/>
    <w:rsid w:val="001D3E93"/>
    <w:rsid w:val="001D4165"/>
    <w:rsid w:val="001D5321"/>
    <w:rsid w:val="001D590A"/>
    <w:rsid w:val="001D5B74"/>
    <w:rsid w:val="001E6256"/>
    <w:rsid w:val="001E6DEC"/>
    <w:rsid w:val="001F3A28"/>
    <w:rsid w:val="001F515C"/>
    <w:rsid w:val="00200DA3"/>
    <w:rsid w:val="002011DC"/>
    <w:rsid w:val="00202DB4"/>
    <w:rsid w:val="002133F3"/>
    <w:rsid w:val="00214505"/>
    <w:rsid w:val="002148AE"/>
    <w:rsid w:val="00215E28"/>
    <w:rsid w:val="0022148D"/>
    <w:rsid w:val="0022276B"/>
    <w:rsid w:val="00225E92"/>
    <w:rsid w:val="00231954"/>
    <w:rsid w:val="00235CE9"/>
    <w:rsid w:val="00236D64"/>
    <w:rsid w:val="002405CF"/>
    <w:rsid w:val="002438BD"/>
    <w:rsid w:val="00243A24"/>
    <w:rsid w:val="00244628"/>
    <w:rsid w:val="00247BA9"/>
    <w:rsid w:val="002531BC"/>
    <w:rsid w:val="0026097A"/>
    <w:rsid w:val="00260AFB"/>
    <w:rsid w:val="002619C5"/>
    <w:rsid w:val="0026240F"/>
    <w:rsid w:val="002639CB"/>
    <w:rsid w:val="00264F48"/>
    <w:rsid w:val="00270E51"/>
    <w:rsid w:val="00273243"/>
    <w:rsid w:val="002754FB"/>
    <w:rsid w:val="00282FD7"/>
    <w:rsid w:val="00283648"/>
    <w:rsid w:val="00285DE5"/>
    <w:rsid w:val="00287961"/>
    <w:rsid w:val="002918F9"/>
    <w:rsid w:val="002924EC"/>
    <w:rsid w:val="00292C35"/>
    <w:rsid w:val="00293500"/>
    <w:rsid w:val="002971CC"/>
    <w:rsid w:val="002A0419"/>
    <w:rsid w:val="002A397D"/>
    <w:rsid w:val="002A4559"/>
    <w:rsid w:val="002B02DD"/>
    <w:rsid w:val="002B3D06"/>
    <w:rsid w:val="002B68F7"/>
    <w:rsid w:val="002C10B7"/>
    <w:rsid w:val="002C1F0C"/>
    <w:rsid w:val="002C219F"/>
    <w:rsid w:val="002C32FB"/>
    <w:rsid w:val="002E3BEF"/>
    <w:rsid w:val="002F0558"/>
    <w:rsid w:val="002F3630"/>
    <w:rsid w:val="002F66DF"/>
    <w:rsid w:val="002FD879"/>
    <w:rsid w:val="00312DC2"/>
    <w:rsid w:val="003134B5"/>
    <w:rsid w:val="00315686"/>
    <w:rsid w:val="00321667"/>
    <w:rsid w:val="00321B04"/>
    <w:rsid w:val="00323C76"/>
    <w:rsid w:val="00324BCC"/>
    <w:rsid w:val="00326A15"/>
    <w:rsid w:val="0032719E"/>
    <w:rsid w:val="00335517"/>
    <w:rsid w:val="00342456"/>
    <w:rsid w:val="003451AF"/>
    <w:rsid w:val="00350790"/>
    <w:rsid w:val="003525E6"/>
    <w:rsid w:val="003552AA"/>
    <w:rsid w:val="00355E78"/>
    <w:rsid w:val="00356092"/>
    <w:rsid w:val="003576D7"/>
    <w:rsid w:val="00357CBD"/>
    <w:rsid w:val="0036039A"/>
    <w:rsid w:val="00362D38"/>
    <w:rsid w:val="003653E7"/>
    <w:rsid w:val="003722BB"/>
    <w:rsid w:val="00380258"/>
    <w:rsid w:val="00383929"/>
    <w:rsid w:val="00384D08"/>
    <w:rsid w:val="00385010"/>
    <w:rsid w:val="00385EAE"/>
    <w:rsid w:val="00386DCA"/>
    <w:rsid w:val="00391FA0"/>
    <w:rsid w:val="00395478"/>
    <w:rsid w:val="00397220"/>
    <w:rsid w:val="003A26C4"/>
    <w:rsid w:val="003A50D7"/>
    <w:rsid w:val="003A7CBD"/>
    <w:rsid w:val="003C25BD"/>
    <w:rsid w:val="003C53DD"/>
    <w:rsid w:val="003D11AD"/>
    <w:rsid w:val="003D39DA"/>
    <w:rsid w:val="003D3C23"/>
    <w:rsid w:val="003D5FCC"/>
    <w:rsid w:val="003D6A27"/>
    <w:rsid w:val="003D77CC"/>
    <w:rsid w:val="003E449C"/>
    <w:rsid w:val="003E5993"/>
    <w:rsid w:val="003E6A71"/>
    <w:rsid w:val="003F255E"/>
    <w:rsid w:val="003F3641"/>
    <w:rsid w:val="003F4174"/>
    <w:rsid w:val="003F5AEE"/>
    <w:rsid w:val="003F7D31"/>
    <w:rsid w:val="0040243A"/>
    <w:rsid w:val="004039A8"/>
    <w:rsid w:val="00410225"/>
    <w:rsid w:val="00413059"/>
    <w:rsid w:val="004143B4"/>
    <w:rsid w:val="00414986"/>
    <w:rsid w:val="0041517D"/>
    <w:rsid w:val="004209E7"/>
    <w:rsid w:val="00421DA4"/>
    <w:rsid w:val="00422FAF"/>
    <w:rsid w:val="00426604"/>
    <w:rsid w:val="004268BB"/>
    <w:rsid w:val="004302FC"/>
    <w:rsid w:val="00431AFB"/>
    <w:rsid w:val="00433276"/>
    <w:rsid w:val="0043375A"/>
    <w:rsid w:val="00433BC2"/>
    <w:rsid w:val="004359A1"/>
    <w:rsid w:val="00440D57"/>
    <w:rsid w:val="0044251C"/>
    <w:rsid w:val="00444C47"/>
    <w:rsid w:val="004459D8"/>
    <w:rsid w:val="00446DF3"/>
    <w:rsid w:val="00447D41"/>
    <w:rsid w:val="00452AF9"/>
    <w:rsid w:val="0046367C"/>
    <w:rsid w:val="004722C3"/>
    <w:rsid w:val="00476895"/>
    <w:rsid w:val="00480974"/>
    <w:rsid w:val="00482F9E"/>
    <w:rsid w:val="00483C9B"/>
    <w:rsid w:val="00483FCC"/>
    <w:rsid w:val="00484C94"/>
    <w:rsid w:val="004872C9"/>
    <w:rsid w:val="00496CDA"/>
    <w:rsid w:val="004A1E39"/>
    <w:rsid w:val="004A2B4C"/>
    <w:rsid w:val="004A3490"/>
    <w:rsid w:val="004A6839"/>
    <w:rsid w:val="004A7618"/>
    <w:rsid w:val="004C0120"/>
    <w:rsid w:val="004C054A"/>
    <w:rsid w:val="004C165D"/>
    <w:rsid w:val="004C1674"/>
    <w:rsid w:val="004C1FE4"/>
    <w:rsid w:val="004C422C"/>
    <w:rsid w:val="004C70F7"/>
    <w:rsid w:val="004D21B2"/>
    <w:rsid w:val="004D62B6"/>
    <w:rsid w:val="004D67C9"/>
    <w:rsid w:val="004E145A"/>
    <w:rsid w:val="004E17A1"/>
    <w:rsid w:val="004E1A2C"/>
    <w:rsid w:val="004E3B49"/>
    <w:rsid w:val="004E3CD9"/>
    <w:rsid w:val="004E3E25"/>
    <w:rsid w:val="004E3F2C"/>
    <w:rsid w:val="004E6518"/>
    <w:rsid w:val="004F2ECB"/>
    <w:rsid w:val="004F6517"/>
    <w:rsid w:val="00502963"/>
    <w:rsid w:val="0050318F"/>
    <w:rsid w:val="00506508"/>
    <w:rsid w:val="0050716E"/>
    <w:rsid w:val="00512633"/>
    <w:rsid w:val="0051266F"/>
    <w:rsid w:val="00513B37"/>
    <w:rsid w:val="0051433A"/>
    <w:rsid w:val="00517E16"/>
    <w:rsid w:val="00526C8D"/>
    <w:rsid w:val="00527D81"/>
    <w:rsid w:val="005326F2"/>
    <w:rsid w:val="005435FE"/>
    <w:rsid w:val="00557450"/>
    <w:rsid w:val="00560E11"/>
    <w:rsid w:val="00563698"/>
    <w:rsid w:val="005660BB"/>
    <w:rsid w:val="00567EA2"/>
    <w:rsid w:val="00570B77"/>
    <w:rsid w:val="0057458B"/>
    <w:rsid w:val="00574D26"/>
    <w:rsid w:val="005753EF"/>
    <w:rsid w:val="005759A7"/>
    <w:rsid w:val="00576D2D"/>
    <w:rsid w:val="005805B6"/>
    <w:rsid w:val="00585151"/>
    <w:rsid w:val="0058564A"/>
    <w:rsid w:val="00587438"/>
    <w:rsid w:val="00590857"/>
    <w:rsid w:val="005925AF"/>
    <w:rsid w:val="0059649B"/>
    <w:rsid w:val="00597747"/>
    <w:rsid w:val="005A0038"/>
    <w:rsid w:val="005A027B"/>
    <w:rsid w:val="005A6458"/>
    <w:rsid w:val="005B0395"/>
    <w:rsid w:val="005B03F9"/>
    <w:rsid w:val="005B4305"/>
    <w:rsid w:val="005D0AF2"/>
    <w:rsid w:val="005D1C56"/>
    <w:rsid w:val="005D4752"/>
    <w:rsid w:val="005E068D"/>
    <w:rsid w:val="005E1054"/>
    <w:rsid w:val="005E1F59"/>
    <w:rsid w:val="005E49B2"/>
    <w:rsid w:val="005E5236"/>
    <w:rsid w:val="005E79AE"/>
    <w:rsid w:val="005F0239"/>
    <w:rsid w:val="005F214E"/>
    <w:rsid w:val="005F22C8"/>
    <w:rsid w:val="005F51CA"/>
    <w:rsid w:val="00600282"/>
    <w:rsid w:val="00600CCE"/>
    <w:rsid w:val="006016D7"/>
    <w:rsid w:val="00601998"/>
    <w:rsid w:val="00604837"/>
    <w:rsid w:val="006105D0"/>
    <w:rsid w:val="00610E14"/>
    <w:rsid w:val="00611AD9"/>
    <w:rsid w:val="00611CB2"/>
    <w:rsid w:val="00612281"/>
    <w:rsid w:val="006149A7"/>
    <w:rsid w:val="00617EAB"/>
    <w:rsid w:val="006203E7"/>
    <w:rsid w:val="00622136"/>
    <w:rsid w:val="00626356"/>
    <w:rsid w:val="00627950"/>
    <w:rsid w:val="0063267E"/>
    <w:rsid w:val="00633E67"/>
    <w:rsid w:val="00645124"/>
    <w:rsid w:val="00645227"/>
    <w:rsid w:val="00646A06"/>
    <w:rsid w:val="00650541"/>
    <w:rsid w:val="006518D1"/>
    <w:rsid w:val="00652C78"/>
    <w:rsid w:val="006535D4"/>
    <w:rsid w:val="00657DEF"/>
    <w:rsid w:val="00657FB4"/>
    <w:rsid w:val="0066122B"/>
    <w:rsid w:val="00661FBA"/>
    <w:rsid w:val="0066482B"/>
    <w:rsid w:val="0066578E"/>
    <w:rsid w:val="00665826"/>
    <w:rsid w:val="0067136E"/>
    <w:rsid w:val="0067220F"/>
    <w:rsid w:val="00674216"/>
    <w:rsid w:val="00680C46"/>
    <w:rsid w:val="00685960"/>
    <w:rsid w:val="00685E36"/>
    <w:rsid w:val="00690808"/>
    <w:rsid w:val="00690E3F"/>
    <w:rsid w:val="00690FC5"/>
    <w:rsid w:val="006917C9"/>
    <w:rsid w:val="00693F78"/>
    <w:rsid w:val="0069415F"/>
    <w:rsid w:val="006968EC"/>
    <w:rsid w:val="006A4937"/>
    <w:rsid w:val="006A583C"/>
    <w:rsid w:val="006A7E72"/>
    <w:rsid w:val="006B0701"/>
    <w:rsid w:val="006B49DD"/>
    <w:rsid w:val="006C3534"/>
    <w:rsid w:val="006C6A32"/>
    <w:rsid w:val="006D13B2"/>
    <w:rsid w:val="006D4291"/>
    <w:rsid w:val="006D6623"/>
    <w:rsid w:val="006E1184"/>
    <w:rsid w:val="006E20C3"/>
    <w:rsid w:val="006E5CC3"/>
    <w:rsid w:val="006E751D"/>
    <w:rsid w:val="006E7891"/>
    <w:rsid w:val="006F2728"/>
    <w:rsid w:val="006F3248"/>
    <w:rsid w:val="006F3534"/>
    <w:rsid w:val="006F3E9D"/>
    <w:rsid w:val="006F4FCD"/>
    <w:rsid w:val="006F6D6C"/>
    <w:rsid w:val="0070250A"/>
    <w:rsid w:val="0070370C"/>
    <w:rsid w:val="00705D8B"/>
    <w:rsid w:val="00706593"/>
    <w:rsid w:val="007159A2"/>
    <w:rsid w:val="007222B5"/>
    <w:rsid w:val="00724590"/>
    <w:rsid w:val="00735B49"/>
    <w:rsid w:val="00740701"/>
    <w:rsid w:val="00741184"/>
    <w:rsid w:val="00746D1B"/>
    <w:rsid w:val="00754EE9"/>
    <w:rsid w:val="00756BD4"/>
    <w:rsid w:val="00757F7C"/>
    <w:rsid w:val="00761E34"/>
    <w:rsid w:val="00763870"/>
    <w:rsid w:val="00767995"/>
    <w:rsid w:val="00771A02"/>
    <w:rsid w:val="00776F8D"/>
    <w:rsid w:val="007814D7"/>
    <w:rsid w:val="007831AB"/>
    <w:rsid w:val="00787254"/>
    <w:rsid w:val="00794AF1"/>
    <w:rsid w:val="00795553"/>
    <w:rsid w:val="007A23D5"/>
    <w:rsid w:val="007A3D1C"/>
    <w:rsid w:val="007A5DF5"/>
    <w:rsid w:val="007B59F5"/>
    <w:rsid w:val="007B6268"/>
    <w:rsid w:val="007B79EB"/>
    <w:rsid w:val="007C3DBC"/>
    <w:rsid w:val="007C5266"/>
    <w:rsid w:val="007C6B12"/>
    <w:rsid w:val="007C75F8"/>
    <w:rsid w:val="007D0709"/>
    <w:rsid w:val="007D53B3"/>
    <w:rsid w:val="007D6973"/>
    <w:rsid w:val="007D6CCC"/>
    <w:rsid w:val="007E1F58"/>
    <w:rsid w:val="007E300F"/>
    <w:rsid w:val="007E7E47"/>
    <w:rsid w:val="007F1EC3"/>
    <w:rsid w:val="007F2C53"/>
    <w:rsid w:val="007F479A"/>
    <w:rsid w:val="007F5715"/>
    <w:rsid w:val="007FC8CB"/>
    <w:rsid w:val="00800D15"/>
    <w:rsid w:val="00800DDF"/>
    <w:rsid w:val="00801FCC"/>
    <w:rsid w:val="00802EEE"/>
    <w:rsid w:val="00803542"/>
    <w:rsid w:val="008047CC"/>
    <w:rsid w:val="00811E9E"/>
    <w:rsid w:val="00812AC4"/>
    <w:rsid w:val="0081600D"/>
    <w:rsid w:val="008165E3"/>
    <w:rsid w:val="00817826"/>
    <w:rsid w:val="0082121E"/>
    <w:rsid w:val="008231F3"/>
    <w:rsid w:val="008251B1"/>
    <w:rsid w:val="00825FA9"/>
    <w:rsid w:val="00827443"/>
    <w:rsid w:val="00827F1A"/>
    <w:rsid w:val="00834091"/>
    <w:rsid w:val="00835556"/>
    <w:rsid w:val="00835C06"/>
    <w:rsid w:val="00835CED"/>
    <w:rsid w:val="0084245B"/>
    <w:rsid w:val="00843FCB"/>
    <w:rsid w:val="00846F74"/>
    <w:rsid w:val="00847F50"/>
    <w:rsid w:val="00852F53"/>
    <w:rsid w:val="00853FDC"/>
    <w:rsid w:val="00854469"/>
    <w:rsid w:val="0085479A"/>
    <w:rsid w:val="008568C2"/>
    <w:rsid w:val="00860EE7"/>
    <w:rsid w:val="0086273D"/>
    <w:rsid w:val="008648E4"/>
    <w:rsid w:val="00866A3E"/>
    <w:rsid w:val="00866C5E"/>
    <w:rsid w:val="00866FE3"/>
    <w:rsid w:val="008710F6"/>
    <w:rsid w:val="00871322"/>
    <w:rsid w:val="008744B1"/>
    <w:rsid w:val="00881186"/>
    <w:rsid w:val="008829BD"/>
    <w:rsid w:val="0088329B"/>
    <w:rsid w:val="00887EB6"/>
    <w:rsid w:val="00892C05"/>
    <w:rsid w:val="008938D2"/>
    <w:rsid w:val="00895DB1"/>
    <w:rsid w:val="008961D9"/>
    <w:rsid w:val="00897C0C"/>
    <w:rsid w:val="008A0ABF"/>
    <w:rsid w:val="008A6C20"/>
    <w:rsid w:val="008A79F4"/>
    <w:rsid w:val="008B1ECB"/>
    <w:rsid w:val="008B4405"/>
    <w:rsid w:val="008C703E"/>
    <w:rsid w:val="008D0453"/>
    <w:rsid w:val="008D4C71"/>
    <w:rsid w:val="008D5B7B"/>
    <w:rsid w:val="008D735C"/>
    <w:rsid w:val="008E0EDF"/>
    <w:rsid w:val="008E17B3"/>
    <w:rsid w:val="008E1AD8"/>
    <w:rsid w:val="008E41F3"/>
    <w:rsid w:val="008E50CC"/>
    <w:rsid w:val="008F1893"/>
    <w:rsid w:val="008F26AD"/>
    <w:rsid w:val="008F7499"/>
    <w:rsid w:val="008F77D2"/>
    <w:rsid w:val="00900075"/>
    <w:rsid w:val="009007ED"/>
    <w:rsid w:val="00901812"/>
    <w:rsid w:val="00904F1D"/>
    <w:rsid w:val="009058D6"/>
    <w:rsid w:val="00907224"/>
    <w:rsid w:val="009145F7"/>
    <w:rsid w:val="009173FE"/>
    <w:rsid w:val="00920449"/>
    <w:rsid w:val="009204B6"/>
    <w:rsid w:val="00922D56"/>
    <w:rsid w:val="0093416B"/>
    <w:rsid w:val="009341CD"/>
    <w:rsid w:val="00935881"/>
    <w:rsid w:val="009403F1"/>
    <w:rsid w:val="0094239A"/>
    <w:rsid w:val="0094297B"/>
    <w:rsid w:val="009450E9"/>
    <w:rsid w:val="00954D1B"/>
    <w:rsid w:val="00957AF9"/>
    <w:rsid w:val="00961C77"/>
    <w:rsid w:val="00973DA1"/>
    <w:rsid w:val="0099476A"/>
    <w:rsid w:val="00994C19"/>
    <w:rsid w:val="009A7DBC"/>
    <w:rsid w:val="009B12E3"/>
    <w:rsid w:val="009B33FD"/>
    <w:rsid w:val="009C0369"/>
    <w:rsid w:val="009C1576"/>
    <w:rsid w:val="009D056B"/>
    <w:rsid w:val="009D094B"/>
    <w:rsid w:val="009D6301"/>
    <w:rsid w:val="009E1CC1"/>
    <w:rsid w:val="009E3C45"/>
    <w:rsid w:val="009E3CE4"/>
    <w:rsid w:val="009E689A"/>
    <w:rsid w:val="009E6F8F"/>
    <w:rsid w:val="009E7A3D"/>
    <w:rsid w:val="009F1A3C"/>
    <w:rsid w:val="009F1ADE"/>
    <w:rsid w:val="009F7E0D"/>
    <w:rsid w:val="00A060E2"/>
    <w:rsid w:val="00A142CF"/>
    <w:rsid w:val="00A15DF1"/>
    <w:rsid w:val="00A22510"/>
    <w:rsid w:val="00A241A3"/>
    <w:rsid w:val="00A244D0"/>
    <w:rsid w:val="00A31A42"/>
    <w:rsid w:val="00A341B3"/>
    <w:rsid w:val="00A349C1"/>
    <w:rsid w:val="00A363EC"/>
    <w:rsid w:val="00A37A68"/>
    <w:rsid w:val="00A411E8"/>
    <w:rsid w:val="00A41DC4"/>
    <w:rsid w:val="00A45705"/>
    <w:rsid w:val="00A47FCF"/>
    <w:rsid w:val="00A5184D"/>
    <w:rsid w:val="00A5603C"/>
    <w:rsid w:val="00A56937"/>
    <w:rsid w:val="00A66B32"/>
    <w:rsid w:val="00A718F1"/>
    <w:rsid w:val="00A725DC"/>
    <w:rsid w:val="00A745F6"/>
    <w:rsid w:val="00A75A34"/>
    <w:rsid w:val="00A80F58"/>
    <w:rsid w:val="00A82C91"/>
    <w:rsid w:val="00A87559"/>
    <w:rsid w:val="00A9624D"/>
    <w:rsid w:val="00AA0503"/>
    <w:rsid w:val="00AA0803"/>
    <w:rsid w:val="00AA6CE7"/>
    <w:rsid w:val="00AA7972"/>
    <w:rsid w:val="00AA7FFA"/>
    <w:rsid w:val="00AB160B"/>
    <w:rsid w:val="00AB2868"/>
    <w:rsid w:val="00AB5315"/>
    <w:rsid w:val="00AB7511"/>
    <w:rsid w:val="00AC410D"/>
    <w:rsid w:val="00AC6326"/>
    <w:rsid w:val="00AD0683"/>
    <w:rsid w:val="00AD636B"/>
    <w:rsid w:val="00AE09D2"/>
    <w:rsid w:val="00AE27EB"/>
    <w:rsid w:val="00AE3635"/>
    <w:rsid w:val="00AE5ECD"/>
    <w:rsid w:val="00AF49B4"/>
    <w:rsid w:val="00AF5109"/>
    <w:rsid w:val="00AF723D"/>
    <w:rsid w:val="00AF75D7"/>
    <w:rsid w:val="00B00A63"/>
    <w:rsid w:val="00B02C2D"/>
    <w:rsid w:val="00B07D2D"/>
    <w:rsid w:val="00B11159"/>
    <w:rsid w:val="00B1253C"/>
    <w:rsid w:val="00B127CC"/>
    <w:rsid w:val="00B2571F"/>
    <w:rsid w:val="00B2649F"/>
    <w:rsid w:val="00B2695F"/>
    <w:rsid w:val="00B27199"/>
    <w:rsid w:val="00B310D6"/>
    <w:rsid w:val="00B321FE"/>
    <w:rsid w:val="00B362C0"/>
    <w:rsid w:val="00B36312"/>
    <w:rsid w:val="00B40094"/>
    <w:rsid w:val="00B40935"/>
    <w:rsid w:val="00B40949"/>
    <w:rsid w:val="00B41DAD"/>
    <w:rsid w:val="00B43E26"/>
    <w:rsid w:val="00B44455"/>
    <w:rsid w:val="00B45B3C"/>
    <w:rsid w:val="00B54645"/>
    <w:rsid w:val="00B56125"/>
    <w:rsid w:val="00B63D2D"/>
    <w:rsid w:val="00B64074"/>
    <w:rsid w:val="00B71753"/>
    <w:rsid w:val="00B7239D"/>
    <w:rsid w:val="00B75833"/>
    <w:rsid w:val="00B8534E"/>
    <w:rsid w:val="00B86620"/>
    <w:rsid w:val="00B87153"/>
    <w:rsid w:val="00B922A2"/>
    <w:rsid w:val="00B9273E"/>
    <w:rsid w:val="00B93F19"/>
    <w:rsid w:val="00B97466"/>
    <w:rsid w:val="00B97B95"/>
    <w:rsid w:val="00BA3E1E"/>
    <w:rsid w:val="00BA406B"/>
    <w:rsid w:val="00BA4FB7"/>
    <w:rsid w:val="00BA5288"/>
    <w:rsid w:val="00BA766A"/>
    <w:rsid w:val="00BB1337"/>
    <w:rsid w:val="00BC1F9E"/>
    <w:rsid w:val="00BC2013"/>
    <w:rsid w:val="00BC216F"/>
    <w:rsid w:val="00BC3A6F"/>
    <w:rsid w:val="00BC63B2"/>
    <w:rsid w:val="00BC796A"/>
    <w:rsid w:val="00BD07F4"/>
    <w:rsid w:val="00BD102D"/>
    <w:rsid w:val="00BD3F74"/>
    <w:rsid w:val="00BD63A0"/>
    <w:rsid w:val="00BE2470"/>
    <w:rsid w:val="00BE3701"/>
    <w:rsid w:val="00BE39E3"/>
    <w:rsid w:val="00BE65CE"/>
    <w:rsid w:val="00BE7B81"/>
    <w:rsid w:val="00BF1311"/>
    <w:rsid w:val="00BF17BF"/>
    <w:rsid w:val="00BF4740"/>
    <w:rsid w:val="00C002B6"/>
    <w:rsid w:val="00C013E3"/>
    <w:rsid w:val="00C02F7D"/>
    <w:rsid w:val="00C04E3E"/>
    <w:rsid w:val="00C102D9"/>
    <w:rsid w:val="00C1068C"/>
    <w:rsid w:val="00C110F6"/>
    <w:rsid w:val="00C128E8"/>
    <w:rsid w:val="00C14164"/>
    <w:rsid w:val="00C148E8"/>
    <w:rsid w:val="00C14DCE"/>
    <w:rsid w:val="00C15AD2"/>
    <w:rsid w:val="00C21098"/>
    <w:rsid w:val="00C21910"/>
    <w:rsid w:val="00C219BF"/>
    <w:rsid w:val="00C245E0"/>
    <w:rsid w:val="00C3156F"/>
    <w:rsid w:val="00C34954"/>
    <w:rsid w:val="00C358F0"/>
    <w:rsid w:val="00C36434"/>
    <w:rsid w:val="00C3760E"/>
    <w:rsid w:val="00C46DCA"/>
    <w:rsid w:val="00C5277D"/>
    <w:rsid w:val="00C5317A"/>
    <w:rsid w:val="00C55CB1"/>
    <w:rsid w:val="00C6033C"/>
    <w:rsid w:val="00C623FC"/>
    <w:rsid w:val="00C62C65"/>
    <w:rsid w:val="00C6672D"/>
    <w:rsid w:val="00C70C6D"/>
    <w:rsid w:val="00C713C6"/>
    <w:rsid w:val="00C736F5"/>
    <w:rsid w:val="00C7697A"/>
    <w:rsid w:val="00C8167D"/>
    <w:rsid w:val="00C843D0"/>
    <w:rsid w:val="00C85E6F"/>
    <w:rsid w:val="00C87077"/>
    <w:rsid w:val="00C907C0"/>
    <w:rsid w:val="00C90F3F"/>
    <w:rsid w:val="00C91021"/>
    <w:rsid w:val="00C91D99"/>
    <w:rsid w:val="00CA0862"/>
    <w:rsid w:val="00CA52E6"/>
    <w:rsid w:val="00CA7204"/>
    <w:rsid w:val="00CA7E75"/>
    <w:rsid w:val="00CB0255"/>
    <w:rsid w:val="00CB26DC"/>
    <w:rsid w:val="00CB47F0"/>
    <w:rsid w:val="00CB4CAA"/>
    <w:rsid w:val="00CB673E"/>
    <w:rsid w:val="00CB75D5"/>
    <w:rsid w:val="00CB7C29"/>
    <w:rsid w:val="00CC3D33"/>
    <w:rsid w:val="00CC3DB2"/>
    <w:rsid w:val="00CC765A"/>
    <w:rsid w:val="00CD06C5"/>
    <w:rsid w:val="00CD08DE"/>
    <w:rsid w:val="00CD16D3"/>
    <w:rsid w:val="00CD5B79"/>
    <w:rsid w:val="00CD6737"/>
    <w:rsid w:val="00CD6A9C"/>
    <w:rsid w:val="00CF045D"/>
    <w:rsid w:val="00CF0A6C"/>
    <w:rsid w:val="00CF3C12"/>
    <w:rsid w:val="00D00F72"/>
    <w:rsid w:val="00D06CF4"/>
    <w:rsid w:val="00D0760A"/>
    <w:rsid w:val="00D1210E"/>
    <w:rsid w:val="00D140BD"/>
    <w:rsid w:val="00D17C02"/>
    <w:rsid w:val="00D20C4A"/>
    <w:rsid w:val="00D22360"/>
    <w:rsid w:val="00D22D61"/>
    <w:rsid w:val="00D26172"/>
    <w:rsid w:val="00D348AA"/>
    <w:rsid w:val="00D34A5A"/>
    <w:rsid w:val="00D34AAA"/>
    <w:rsid w:val="00D35D54"/>
    <w:rsid w:val="00D36F34"/>
    <w:rsid w:val="00D42ECE"/>
    <w:rsid w:val="00D457B3"/>
    <w:rsid w:val="00D506C7"/>
    <w:rsid w:val="00D517B4"/>
    <w:rsid w:val="00D62735"/>
    <w:rsid w:val="00D713B5"/>
    <w:rsid w:val="00D73EE6"/>
    <w:rsid w:val="00D743B3"/>
    <w:rsid w:val="00D834F7"/>
    <w:rsid w:val="00D84798"/>
    <w:rsid w:val="00D84878"/>
    <w:rsid w:val="00D904F1"/>
    <w:rsid w:val="00D93CF1"/>
    <w:rsid w:val="00D94BC9"/>
    <w:rsid w:val="00DA1493"/>
    <w:rsid w:val="00DA1B2D"/>
    <w:rsid w:val="00DA2A50"/>
    <w:rsid w:val="00DA3171"/>
    <w:rsid w:val="00DA3E07"/>
    <w:rsid w:val="00DA58CE"/>
    <w:rsid w:val="00DB6A64"/>
    <w:rsid w:val="00DC0FDA"/>
    <w:rsid w:val="00DC3B6F"/>
    <w:rsid w:val="00DC4094"/>
    <w:rsid w:val="00DC5F68"/>
    <w:rsid w:val="00DC5F77"/>
    <w:rsid w:val="00DD0B87"/>
    <w:rsid w:val="00DD2D25"/>
    <w:rsid w:val="00DD4C5F"/>
    <w:rsid w:val="00DD6B51"/>
    <w:rsid w:val="00DD75BC"/>
    <w:rsid w:val="00DE1315"/>
    <w:rsid w:val="00DE19A3"/>
    <w:rsid w:val="00DE4118"/>
    <w:rsid w:val="00DF2BA3"/>
    <w:rsid w:val="00DF4CF6"/>
    <w:rsid w:val="00DF5BCB"/>
    <w:rsid w:val="00DF5EA8"/>
    <w:rsid w:val="00DF7B1E"/>
    <w:rsid w:val="00E03CF0"/>
    <w:rsid w:val="00E06690"/>
    <w:rsid w:val="00E12420"/>
    <w:rsid w:val="00E13593"/>
    <w:rsid w:val="00E22E39"/>
    <w:rsid w:val="00E26637"/>
    <w:rsid w:val="00E32613"/>
    <w:rsid w:val="00E42213"/>
    <w:rsid w:val="00E440B6"/>
    <w:rsid w:val="00E46D87"/>
    <w:rsid w:val="00E507E0"/>
    <w:rsid w:val="00E51349"/>
    <w:rsid w:val="00E63513"/>
    <w:rsid w:val="00E6559D"/>
    <w:rsid w:val="00E65F7F"/>
    <w:rsid w:val="00E71AFB"/>
    <w:rsid w:val="00E72EAF"/>
    <w:rsid w:val="00E73819"/>
    <w:rsid w:val="00E7787F"/>
    <w:rsid w:val="00E837BC"/>
    <w:rsid w:val="00E843A2"/>
    <w:rsid w:val="00E85142"/>
    <w:rsid w:val="00E85B02"/>
    <w:rsid w:val="00E930BC"/>
    <w:rsid w:val="00E94432"/>
    <w:rsid w:val="00E94459"/>
    <w:rsid w:val="00E95E1B"/>
    <w:rsid w:val="00E96D1F"/>
    <w:rsid w:val="00EA042C"/>
    <w:rsid w:val="00EA0D16"/>
    <w:rsid w:val="00EA6765"/>
    <w:rsid w:val="00EA6BDD"/>
    <w:rsid w:val="00EA77E7"/>
    <w:rsid w:val="00EB54BA"/>
    <w:rsid w:val="00EB6003"/>
    <w:rsid w:val="00EB7E40"/>
    <w:rsid w:val="00EC161B"/>
    <w:rsid w:val="00EC7356"/>
    <w:rsid w:val="00EC73A8"/>
    <w:rsid w:val="00ED0756"/>
    <w:rsid w:val="00ED180B"/>
    <w:rsid w:val="00ED18AD"/>
    <w:rsid w:val="00ED39AF"/>
    <w:rsid w:val="00ED39CD"/>
    <w:rsid w:val="00ED470C"/>
    <w:rsid w:val="00EE39C1"/>
    <w:rsid w:val="00EF2BD2"/>
    <w:rsid w:val="00F01A75"/>
    <w:rsid w:val="00F11492"/>
    <w:rsid w:val="00F119B0"/>
    <w:rsid w:val="00F13333"/>
    <w:rsid w:val="00F17E3B"/>
    <w:rsid w:val="00F21C02"/>
    <w:rsid w:val="00F31F0C"/>
    <w:rsid w:val="00F32B4B"/>
    <w:rsid w:val="00F34222"/>
    <w:rsid w:val="00F43F29"/>
    <w:rsid w:val="00F44578"/>
    <w:rsid w:val="00F46C22"/>
    <w:rsid w:val="00F51FB2"/>
    <w:rsid w:val="00F5505F"/>
    <w:rsid w:val="00F55427"/>
    <w:rsid w:val="00F607A0"/>
    <w:rsid w:val="00F60BC9"/>
    <w:rsid w:val="00F62CAE"/>
    <w:rsid w:val="00F62D87"/>
    <w:rsid w:val="00F70F34"/>
    <w:rsid w:val="00F848D4"/>
    <w:rsid w:val="00F849F6"/>
    <w:rsid w:val="00F90C60"/>
    <w:rsid w:val="00F95154"/>
    <w:rsid w:val="00FA5470"/>
    <w:rsid w:val="00FB12F2"/>
    <w:rsid w:val="00FB3E8B"/>
    <w:rsid w:val="00FB6D2D"/>
    <w:rsid w:val="00FC01BC"/>
    <w:rsid w:val="00FC2F66"/>
    <w:rsid w:val="00FC56ED"/>
    <w:rsid w:val="00FC67FB"/>
    <w:rsid w:val="00FD00BF"/>
    <w:rsid w:val="00FD0305"/>
    <w:rsid w:val="00FD0B43"/>
    <w:rsid w:val="00FE1AAA"/>
    <w:rsid w:val="00FE289B"/>
    <w:rsid w:val="00FE31BB"/>
    <w:rsid w:val="00FE663E"/>
    <w:rsid w:val="00FF592A"/>
    <w:rsid w:val="00FF6619"/>
    <w:rsid w:val="0145706B"/>
    <w:rsid w:val="018F60ED"/>
    <w:rsid w:val="022ACF07"/>
    <w:rsid w:val="022D5C38"/>
    <w:rsid w:val="02E07081"/>
    <w:rsid w:val="03B349F2"/>
    <w:rsid w:val="03F8D198"/>
    <w:rsid w:val="04334EBD"/>
    <w:rsid w:val="044B623E"/>
    <w:rsid w:val="04503A26"/>
    <w:rsid w:val="04AC3F59"/>
    <w:rsid w:val="04CDF41E"/>
    <w:rsid w:val="0548A6DC"/>
    <w:rsid w:val="0586DEFA"/>
    <w:rsid w:val="06050CB9"/>
    <w:rsid w:val="06522ACA"/>
    <w:rsid w:val="072EA995"/>
    <w:rsid w:val="07865281"/>
    <w:rsid w:val="07E07955"/>
    <w:rsid w:val="07F0C5B5"/>
    <w:rsid w:val="0811E0F6"/>
    <w:rsid w:val="08270788"/>
    <w:rsid w:val="082E1686"/>
    <w:rsid w:val="085580B5"/>
    <w:rsid w:val="085593DB"/>
    <w:rsid w:val="085AA5A3"/>
    <w:rsid w:val="0883B1AC"/>
    <w:rsid w:val="08EED41E"/>
    <w:rsid w:val="091DD16E"/>
    <w:rsid w:val="0942BDEF"/>
    <w:rsid w:val="095A220C"/>
    <w:rsid w:val="09F7E0EE"/>
    <w:rsid w:val="0A2914FE"/>
    <w:rsid w:val="0A35C3E4"/>
    <w:rsid w:val="0A4BDC89"/>
    <w:rsid w:val="0A5B6BE2"/>
    <w:rsid w:val="0A6C44A2"/>
    <w:rsid w:val="0A9F6B36"/>
    <w:rsid w:val="0B380DE2"/>
    <w:rsid w:val="0B7B060D"/>
    <w:rsid w:val="0BE2217F"/>
    <w:rsid w:val="0D33B7B7"/>
    <w:rsid w:val="0D4B172F"/>
    <w:rsid w:val="0DD115F1"/>
    <w:rsid w:val="0DD911D1"/>
    <w:rsid w:val="0DF997DF"/>
    <w:rsid w:val="0E06CA7D"/>
    <w:rsid w:val="0F001D20"/>
    <w:rsid w:val="0F14B1A1"/>
    <w:rsid w:val="0F358E59"/>
    <w:rsid w:val="0F63565F"/>
    <w:rsid w:val="0F656FF9"/>
    <w:rsid w:val="101EF1CA"/>
    <w:rsid w:val="1024226B"/>
    <w:rsid w:val="104F79B9"/>
    <w:rsid w:val="10A14770"/>
    <w:rsid w:val="10C3BE2F"/>
    <w:rsid w:val="1167B821"/>
    <w:rsid w:val="11681506"/>
    <w:rsid w:val="11EA21B0"/>
    <w:rsid w:val="11F07165"/>
    <w:rsid w:val="1287FA33"/>
    <w:rsid w:val="12C3A12D"/>
    <w:rsid w:val="131D1D5B"/>
    <w:rsid w:val="13334ABF"/>
    <w:rsid w:val="13A0765E"/>
    <w:rsid w:val="13BE0D6F"/>
    <w:rsid w:val="141CB38D"/>
    <w:rsid w:val="141E12F5"/>
    <w:rsid w:val="150FF882"/>
    <w:rsid w:val="152DA110"/>
    <w:rsid w:val="154D5B5A"/>
    <w:rsid w:val="1566B53E"/>
    <w:rsid w:val="15704AA4"/>
    <w:rsid w:val="15993FDF"/>
    <w:rsid w:val="15DEE327"/>
    <w:rsid w:val="160F3896"/>
    <w:rsid w:val="16C16FB3"/>
    <w:rsid w:val="172722FD"/>
    <w:rsid w:val="173F6E50"/>
    <w:rsid w:val="17DC8B29"/>
    <w:rsid w:val="1849002E"/>
    <w:rsid w:val="18968DCC"/>
    <w:rsid w:val="190771DD"/>
    <w:rsid w:val="195E93DB"/>
    <w:rsid w:val="1A0739D6"/>
    <w:rsid w:val="1A273AC5"/>
    <w:rsid w:val="1A3145A1"/>
    <w:rsid w:val="1A59DAB3"/>
    <w:rsid w:val="1A6AACFD"/>
    <w:rsid w:val="1B7A0C0A"/>
    <w:rsid w:val="1BB98104"/>
    <w:rsid w:val="1C0052D3"/>
    <w:rsid w:val="1D3CA94D"/>
    <w:rsid w:val="1D548677"/>
    <w:rsid w:val="1D59DA67"/>
    <w:rsid w:val="1DB79F9A"/>
    <w:rsid w:val="1DDE59F6"/>
    <w:rsid w:val="1E3D27B7"/>
    <w:rsid w:val="1E878F4F"/>
    <w:rsid w:val="1F00E565"/>
    <w:rsid w:val="1F03BA89"/>
    <w:rsid w:val="1F14A0A2"/>
    <w:rsid w:val="1F2A8067"/>
    <w:rsid w:val="202D0A4F"/>
    <w:rsid w:val="20CAAF4D"/>
    <w:rsid w:val="20FD59C9"/>
    <w:rsid w:val="212C1926"/>
    <w:rsid w:val="213D7AFE"/>
    <w:rsid w:val="2194B283"/>
    <w:rsid w:val="21DCE5A5"/>
    <w:rsid w:val="22A8C51D"/>
    <w:rsid w:val="23422216"/>
    <w:rsid w:val="236786BD"/>
    <w:rsid w:val="23AE1371"/>
    <w:rsid w:val="2450E348"/>
    <w:rsid w:val="2476B519"/>
    <w:rsid w:val="2550B321"/>
    <w:rsid w:val="25A45920"/>
    <w:rsid w:val="25B5FA9C"/>
    <w:rsid w:val="2601171C"/>
    <w:rsid w:val="262D65E3"/>
    <w:rsid w:val="2680ED10"/>
    <w:rsid w:val="26869ADF"/>
    <w:rsid w:val="268741A0"/>
    <w:rsid w:val="26921440"/>
    <w:rsid w:val="26AF6DAA"/>
    <w:rsid w:val="26B73160"/>
    <w:rsid w:val="270C5D5B"/>
    <w:rsid w:val="27E20830"/>
    <w:rsid w:val="283480C4"/>
    <w:rsid w:val="28723AB6"/>
    <w:rsid w:val="2896962A"/>
    <w:rsid w:val="28E3E71B"/>
    <w:rsid w:val="28F4027B"/>
    <w:rsid w:val="28F4928B"/>
    <w:rsid w:val="2A72E6A4"/>
    <w:rsid w:val="2B05FA51"/>
    <w:rsid w:val="2B89989D"/>
    <w:rsid w:val="2BBDD08B"/>
    <w:rsid w:val="2C77D7EC"/>
    <w:rsid w:val="2C79102A"/>
    <w:rsid w:val="2C867FED"/>
    <w:rsid w:val="2D1A6A59"/>
    <w:rsid w:val="2D3A20AC"/>
    <w:rsid w:val="2D5B439A"/>
    <w:rsid w:val="2DD0366F"/>
    <w:rsid w:val="2E200D89"/>
    <w:rsid w:val="2E20B896"/>
    <w:rsid w:val="2E6BD39E"/>
    <w:rsid w:val="2E7F4420"/>
    <w:rsid w:val="2EB02B7A"/>
    <w:rsid w:val="2EFEB524"/>
    <w:rsid w:val="2F54239A"/>
    <w:rsid w:val="303CEE51"/>
    <w:rsid w:val="30580C3C"/>
    <w:rsid w:val="31233D3B"/>
    <w:rsid w:val="31485E73"/>
    <w:rsid w:val="31573977"/>
    <w:rsid w:val="315FD26B"/>
    <w:rsid w:val="31C8F503"/>
    <w:rsid w:val="31F0C699"/>
    <w:rsid w:val="32110890"/>
    <w:rsid w:val="3265B359"/>
    <w:rsid w:val="33A4D52C"/>
    <w:rsid w:val="34624054"/>
    <w:rsid w:val="34778777"/>
    <w:rsid w:val="34C87938"/>
    <w:rsid w:val="34FCA7A2"/>
    <w:rsid w:val="3519D580"/>
    <w:rsid w:val="356AB074"/>
    <w:rsid w:val="358D4527"/>
    <w:rsid w:val="3591226C"/>
    <w:rsid w:val="35B5D488"/>
    <w:rsid w:val="35C712B7"/>
    <w:rsid w:val="3664886B"/>
    <w:rsid w:val="378168CF"/>
    <w:rsid w:val="385D6FFA"/>
    <w:rsid w:val="38742B4B"/>
    <w:rsid w:val="390C7E46"/>
    <w:rsid w:val="393B8C85"/>
    <w:rsid w:val="3957DC4F"/>
    <w:rsid w:val="39784787"/>
    <w:rsid w:val="398A7293"/>
    <w:rsid w:val="39DFB010"/>
    <w:rsid w:val="39FE8381"/>
    <w:rsid w:val="3A60BA83"/>
    <w:rsid w:val="3A83F53B"/>
    <w:rsid w:val="3B1F3DB4"/>
    <w:rsid w:val="3B28E428"/>
    <w:rsid w:val="3B607CB5"/>
    <w:rsid w:val="3B77E87E"/>
    <w:rsid w:val="3BF57B98"/>
    <w:rsid w:val="3BFA0C66"/>
    <w:rsid w:val="3BFA78D1"/>
    <w:rsid w:val="3C69128E"/>
    <w:rsid w:val="3C8148AF"/>
    <w:rsid w:val="3D562B26"/>
    <w:rsid w:val="3E2449E8"/>
    <w:rsid w:val="3EACA395"/>
    <w:rsid w:val="3EDE69C5"/>
    <w:rsid w:val="3F1FBB3B"/>
    <w:rsid w:val="3F95A9CE"/>
    <w:rsid w:val="3FAE5B9D"/>
    <w:rsid w:val="3FAE5B9D"/>
    <w:rsid w:val="3FE8EE65"/>
    <w:rsid w:val="401543DF"/>
    <w:rsid w:val="4049A077"/>
    <w:rsid w:val="40D04A9E"/>
    <w:rsid w:val="410D7361"/>
    <w:rsid w:val="41331F44"/>
    <w:rsid w:val="414EDCE8"/>
    <w:rsid w:val="4163DE0A"/>
    <w:rsid w:val="422E0BB4"/>
    <w:rsid w:val="42846EC1"/>
    <w:rsid w:val="428B91C7"/>
    <w:rsid w:val="428EC02C"/>
    <w:rsid w:val="42B28728"/>
    <w:rsid w:val="42EFFF01"/>
    <w:rsid w:val="432FAA8D"/>
    <w:rsid w:val="4338F2CC"/>
    <w:rsid w:val="434729D3"/>
    <w:rsid w:val="4426FE4B"/>
    <w:rsid w:val="4498D42C"/>
    <w:rsid w:val="4521FC79"/>
    <w:rsid w:val="452AB0D0"/>
    <w:rsid w:val="454CDE20"/>
    <w:rsid w:val="4564A93C"/>
    <w:rsid w:val="456F52B4"/>
    <w:rsid w:val="45D49F36"/>
    <w:rsid w:val="46680782"/>
    <w:rsid w:val="46A5789A"/>
    <w:rsid w:val="46C4B594"/>
    <w:rsid w:val="46DF142A"/>
    <w:rsid w:val="472D6DC1"/>
    <w:rsid w:val="47378D98"/>
    <w:rsid w:val="4864FFE3"/>
    <w:rsid w:val="48C2DD6A"/>
    <w:rsid w:val="48C3D80A"/>
    <w:rsid w:val="492E3787"/>
    <w:rsid w:val="494213CE"/>
    <w:rsid w:val="498C64F2"/>
    <w:rsid w:val="4A23C6E8"/>
    <w:rsid w:val="4A300921"/>
    <w:rsid w:val="4A57102A"/>
    <w:rsid w:val="4A66ECBB"/>
    <w:rsid w:val="4AC0C12A"/>
    <w:rsid w:val="4B3828B5"/>
    <w:rsid w:val="4BE50F7C"/>
    <w:rsid w:val="4C8A3708"/>
    <w:rsid w:val="4D1D4A4F"/>
    <w:rsid w:val="4E241935"/>
    <w:rsid w:val="4E59D348"/>
    <w:rsid w:val="4EA5F39E"/>
    <w:rsid w:val="4EC88566"/>
    <w:rsid w:val="4EE6E392"/>
    <w:rsid w:val="4F6D61D0"/>
    <w:rsid w:val="4F742448"/>
    <w:rsid w:val="4F8B4F2B"/>
    <w:rsid w:val="4FDEA90D"/>
    <w:rsid w:val="5019D4AC"/>
    <w:rsid w:val="5134AE77"/>
    <w:rsid w:val="513873F4"/>
    <w:rsid w:val="513B9A2D"/>
    <w:rsid w:val="517FA332"/>
    <w:rsid w:val="518B1308"/>
    <w:rsid w:val="52681DBA"/>
    <w:rsid w:val="526FEDB0"/>
    <w:rsid w:val="52EB7AE8"/>
    <w:rsid w:val="53052919"/>
    <w:rsid w:val="538D254B"/>
    <w:rsid w:val="53E4E890"/>
    <w:rsid w:val="5446C856"/>
    <w:rsid w:val="54618D4C"/>
    <w:rsid w:val="54C0B800"/>
    <w:rsid w:val="54E291B2"/>
    <w:rsid w:val="55071D61"/>
    <w:rsid w:val="5527F5BF"/>
    <w:rsid w:val="5532CA0D"/>
    <w:rsid w:val="553A713A"/>
    <w:rsid w:val="5600D50D"/>
    <w:rsid w:val="569D3474"/>
    <w:rsid w:val="56C68836"/>
    <w:rsid w:val="56DE161F"/>
    <w:rsid w:val="56E0D39C"/>
    <w:rsid w:val="56E5C278"/>
    <w:rsid w:val="56F57954"/>
    <w:rsid w:val="571176AB"/>
    <w:rsid w:val="57DAEF91"/>
    <w:rsid w:val="5847F792"/>
    <w:rsid w:val="599869B5"/>
    <w:rsid w:val="5A376CEA"/>
    <w:rsid w:val="5A617C62"/>
    <w:rsid w:val="5AB3062B"/>
    <w:rsid w:val="5B19F1DD"/>
    <w:rsid w:val="5B7B5CD0"/>
    <w:rsid w:val="5BBF7303"/>
    <w:rsid w:val="5CA7CF15"/>
    <w:rsid w:val="5CB9E8F2"/>
    <w:rsid w:val="5CC6AEAE"/>
    <w:rsid w:val="5CFA156F"/>
    <w:rsid w:val="5CFB1E57"/>
    <w:rsid w:val="5D08EE9B"/>
    <w:rsid w:val="5D17182F"/>
    <w:rsid w:val="5E48984E"/>
    <w:rsid w:val="5E4B48C4"/>
    <w:rsid w:val="5E59EE4D"/>
    <w:rsid w:val="5EC29A76"/>
    <w:rsid w:val="5EF957A8"/>
    <w:rsid w:val="5F0F6373"/>
    <w:rsid w:val="5FC04FA4"/>
    <w:rsid w:val="6021DECA"/>
    <w:rsid w:val="60310622"/>
    <w:rsid w:val="60BA8674"/>
    <w:rsid w:val="6104163B"/>
    <w:rsid w:val="61082716"/>
    <w:rsid w:val="610D1A14"/>
    <w:rsid w:val="6166F756"/>
    <w:rsid w:val="628842AE"/>
    <w:rsid w:val="62B5DE5D"/>
    <w:rsid w:val="633D8070"/>
    <w:rsid w:val="6372E973"/>
    <w:rsid w:val="63D31A05"/>
    <w:rsid w:val="63D97216"/>
    <w:rsid w:val="6435D649"/>
    <w:rsid w:val="6450F768"/>
    <w:rsid w:val="6469F460"/>
    <w:rsid w:val="64B8DDD5"/>
    <w:rsid w:val="64F0D02F"/>
    <w:rsid w:val="64F53818"/>
    <w:rsid w:val="654269C2"/>
    <w:rsid w:val="6555B1A6"/>
    <w:rsid w:val="65874B15"/>
    <w:rsid w:val="65DDBD6C"/>
    <w:rsid w:val="66A079B7"/>
    <w:rsid w:val="66A79115"/>
    <w:rsid w:val="66AD0A55"/>
    <w:rsid w:val="66D3440D"/>
    <w:rsid w:val="66FF17CC"/>
    <w:rsid w:val="67256B67"/>
    <w:rsid w:val="674F7DFD"/>
    <w:rsid w:val="67643323"/>
    <w:rsid w:val="67AB7E9E"/>
    <w:rsid w:val="67C9DF26"/>
    <w:rsid w:val="67E0B5CB"/>
    <w:rsid w:val="68A92980"/>
    <w:rsid w:val="691DC17B"/>
    <w:rsid w:val="69ECA6F7"/>
    <w:rsid w:val="6AC25F14"/>
    <w:rsid w:val="6B62DEA5"/>
    <w:rsid w:val="6BB0BC47"/>
    <w:rsid w:val="6C1219FB"/>
    <w:rsid w:val="6C7C7C01"/>
    <w:rsid w:val="6CC6640D"/>
    <w:rsid w:val="6CCE0B4C"/>
    <w:rsid w:val="6CE29638"/>
    <w:rsid w:val="6CEFB38B"/>
    <w:rsid w:val="6D3352C4"/>
    <w:rsid w:val="6DBFA638"/>
    <w:rsid w:val="6DDC8C09"/>
    <w:rsid w:val="6E1D3A7C"/>
    <w:rsid w:val="6E4478A9"/>
    <w:rsid w:val="6EBB8CC7"/>
    <w:rsid w:val="6EE6E925"/>
    <w:rsid w:val="6EF18FFD"/>
    <w:rsid w:val="6F953583"/>
    <w:rsid w:val="6FD6F203"/>
    <w:rsid w:val="70C75E09"/>
    <w:rsid w:val="70DA78DC"/>
    <w:rsid w:val="718A2CDB"/>
    <w:rsid w:val="718AC63D"/>
    <w:rsid w:val="71C1D909"/>
    <w:rsid w:val="724D1D9D"/>
    <w:rsid w:val="734774E7"/>
    <w:rsid w:val="736185C1"/>
    <w:rsid w:val="736D70F4"/>
    <w:rsid w:val="73B11DE6"/>
    <w:rsid w:val="742EAC0C"/>
    <w:rsid w:val="7461362E"/>
    <w:rsid w:val="74AB0497"/>
    <w:rsid w:val="75190795"/>
    <w:rsid w:val="751F39B8"/>
    <w:rsid w:val="7534EE2A"/>
    <w:rsid w:val="753D4A32"/>
    <w:rsid w:val="755F3C7B"/>
    <w:rsid w:val="75818075"/>
    <w:rsid w:val="75854803"/>
    <w:rsid w:val="758B7B6D"/>
    <w:rsid w:val="75A83D2B"/>
    <w:rsid w:val="75F9D29E"/>
    <w:rsid w:val="76968BA4"/>
    <w:rsid w:val="770C567B"/>
    <w:rsid w:val="777DC51B"/>
    <w:rsid w:val="77CEF60C"/>
    <w:rsid w:val="782DC576"/>
    <w:rsid w:val="783F07F7"/>
    <w:rsid w:val="785881B7"/>
    <w:rsid w:val="787793C8"/>
    <w:rsid w:val="788AF609"/>
    <w:rsid w:val="78C276D6"/>
    <w:rsid w:val="78FF855E"/>
    <w:rsid w:val="791AC7A2"/>
    <w:rsid w:val="7959E910"/>
    <w:rsid w:val="7966F37F"/>
    <w:rsid w:val="79B96F51"/>
    <w:rsid w:val="79CAF3CF"/>
    <w:rsid w:val="79F07FD0"/>
    <w:rsid w:val="7AEC9E68"/>
    <w:rsid w:val="7AF6CD58"/>
    <w:rsid w:val="7B8974CF"/>
    <w:rsid w:val="7B999121"/>
    <w:rsid w:val="7BA91BE9"/>
    <w:rsid w:val="7BC01E40"/>
    <w:rsid w:val="7CDF4824"/>
    <w:rsid w:val="7CDFCA67"/>
    <w:rsid w:val="7D8432E5"/>
    <w:rsid w:val="7D8B44F7"/>
    <w:rsid w:val="7DACC8D8"/>
    <w:rsid w:val="7F2100E4"/>
    <w:rsid w:val="7F558322"/>
    <w:rsid w:val="7F609F50"/>
    <w:rsid w:val="7F7BEF79"/>
    <w:rsid w:val="7FA9A00F"/>
    <w:rsid w:val="7FE0D0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4EBD8"/>
  <w15:docId w15:val="{6EF2680C-7635-4652-B76C-E913A70DC6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4954"/>
    <w:rPr>
      <w:rFonts w:ascii="Century Gothic" w:hAnsi="Century Gothic" w:eastAsia="Century Gothic" w:cs="Century Gothic"/>
      <w:lang w:bidi="en-US"/>
    </w:rPr>
  </w:style>
  <w:style w:type="paragraph" w:styleId="Heading1">
    <w:name w:val="heading 1"/>
    <w:basedOn w:val="Normal"/>
    <w:link w:val="Heading1Char"/>
    <w:uiPriority w:val="9"/>
    <w:qFormat/>
    <w:pPr>
      <w:spacing w:before="42"/>
      <w:ind w:left="1993"/>
      <w:outlineLvl w:val="0"/>
    </w:pPr>
    <w:rPr>
      <w:b/>
      <w:bCs/>
      <w:sz w:val="36"/>
      <w:szCs w:val="36"/>
    </w:rPr>
  </w:style>
  <w:style w:type="paragraph" w:styleId="Heading2">
    <w:name w:val="heading 2"/>
    <w:basedOn w:val="Normal"/>
    <w:next w:val="Normal"/>
    <w:link w:val="Heading2Char"/>
    <w:uiPriority w:val="9"/>
    <w:semiHidden/>
    <w:unhideWhenUsed/>
    <w:qFormat/>
    <w:rsid w:val="00D743B3"/>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11E9E"/>
    <w:pPr>
      <w:keepNext/>
      <w:keepLines/>
      <w:spacing w:before="4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252" w:hanging="146"/>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013D5A"/>
    <w:pPr>
      <w:tabs>
        <w:tab w:val="center" w:pos="4680"/>
        <w:tab w:val="right" w:pos="9360"/>
      </w:tabs>
    </w:pPr>
  </w:style>
  <w:style w:type="character" w:styleId="HeaderChar" w:customStyle="1">
    <w:name w:val="Header Char"/>
    <w:basedOn w:val="DefaultParagraphFont"/>
    <w:link w:val="Header"/>
    <w:uiPriority w:val="99"/>
    <w:rsid w:val="00013D5A"/>
    <w:rPr>
      <w:rFonts w:ascii="Century Gothic" w:hAnsi="Century Gothic" w:eastAsia="Century Gothic" w:cs="Century Gothic"/>
      <w:lang w:bidi="en-US"/>
    </w:rPr>
  </w:style>
  <w:style w:type="paragraph" w:styleId="Footer">
    <w:name w:val="footer"/>
    <w:basedOn w:val="Normal"/>
    <w:link w:val="FooterChar"/>
    <w:uiPriority w:val="99"/>
    <w:unhideWhenUsed/>
    <w:rsid w:val="00013D5A"/>
    <w:pPr>
      <w:tabs>
        <w:tab w:val="center" w:pos="4680"/>
        <w:tab w:val="right" w:pos="9360"/>
      </w:tabs>
    </w:pPr>
  </w:style>
  <w:style w:type="character" w:styleId="FooterChar" w:customStyle="1">
    <w:name w:val="Footer Char"/>
    <w:basedOn w:val="DefaultParagraphFont"/>
    <w:link w:val="Footer"/>
    <w:uiPriority w:val="99"/>
    <w:rsid w:val="00013D5A"/>
    <w:rPr>
      <w:rFonts w:ascii="Century Gothic" w:hAnsi="Century Gothic" w:eastAsia="Century Gothic" w:cs="Century Gothic"/>
      <w:lang w:bidi="en-US"/>
    </w:rPr>
  </w:style>
  <w:style w:type="character" w:styleId="Hyperlink">
    <w:name w:val="Hyperlink"/>
    <w:basedOn w:val="DefaultParagraphFont"/>
    <w:uiPriority w:val="99"/>
    <w:unhideWhenUsed/>
    <w:rsid w:val="000100FC"/>
    <w:rPr>
      <w:color w:val="0000FF" w:themeColor="hyperlink"/>
      <w:u w:val="single"/>
    </w:rPr>
  </w:style>
  <w:style w:type="character" w:styleId="UnresolvedMention1" w:customStyle="1">
    <w:name w:val="Unresolved Mention1"/>
    <w:basedOn w:val="DefaultParagraphFont"/>
    <w:uiPriority w:val="99"/>
    <w:semiHidden/>
    <w:unhideWhenUsed/>
    <w:rsid w:val="000100FC"/>
    <w:rPr>
      <w:color w:val="605E5C"/>
      <w:shd w:val="clear" w:color="auto" w:fill="E1DFDD"/>
    </w:rPr>
  </w:style>
  <w:style w:type="character" w:styleId="Heading1Char" w:customStyle="1">
    <w:name w:val="Heading 1 Char"/>
    <w:basedOn w:val="DefaultParagraphFont"/>
    <w:link w:val="Heading1"/>
    <w:uiPriority w:val="9"/>
    <w:rsid w:val="002E3BEF"/>
    <w:rPr>
      <w:rFonts w:ascii="Century Gothic" w:hAnsi="Century Gothic" w:eastAsia="Century Gothic" w:cs="Century Gothic"/>
      <w:b/>
      <w:bCs/>
      <w:sz w:val="36"/>
      <w:szCs w:val="36"/>
      <w:lang w:bidi="en-US"/>
    </w:rPr>
  </w:style>
  <w:style w:type="paragraph" w:styleId="BalloonText">
    <w:name w:val="Balloon Text"/>
    <w:basedOn w:val="Normal"/>
    <w:link w:val="BalloonTextChar"/>
    <w:uiPriority w:val="99"/>
    <w:semiHidden/>
    <w:unhideWhenUsed/>
    <w:rsid w:val="0038392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83929"/>
    <w:rPr>
      <w:rFonts w:ascii="Segoe UI" w:hAnsi="Segoe UI" w:eastAsia="Century Gothic" w:cs="Segoe UI"/>
      <w:sz w:val="18"/>
      <w:szCs w:val="18"/>
      <w:lang w:bidi="en-US"/>
    </w:rPr>
  </w:style>
  <w:style w:type="paragraph" w:styleId="Caption">
    <w:name w:val="caption"/>
    <w:basedOn w:val="Normal"/>
    <w:next w:val="Normal"/>
    <w:uiPriority w:val="35"/>
    <w:unhideWhenUsed/>
    <w:qFormat/>
    <w:rsid w:val="00383929"/>
    <w:pPr>
      <w:spacing w:after="200"/>
    </w:pPr>
    <w:rPr>
      <w:i/>
      <w:iCs/>
      <w:color w:val="1F497D" w:themeColor="text2"/>
      <w:sz w:val="18"/>
      <w:szCs w:val="18"/>
    </w:rPr>
  </w:style>
  <w:style w:type="character" w:styleId="FollowedHyperlink">
    <w:name w:val="FollowedHyperlink"/>
    <w:basedOn w:val="DefaultParagraphFont"/>
    <w:uiPriority w:val="99"/>
    <w:semiHidden/>
    <w:unhideWhenUsed/>
    <w:rsid w:val="006968EC"/>
    <w:rPr>
      <w:color w:val="800080" w:themeColor="followedHyperlink"/>
      <w:u w:val="single"/>
    </w:rPr>
  </w:style>
  <w:style w:type="character" w:styleId="Heading2Char" w:customStyle="1">
    <w:name w:val="Heading 2 Char"/>
    <w:basedOn w:val="DefaultParagraphFont"/>
    <w:link w:val="Heading2"/>
    <w:uiPriority w:val="9"/>
    <w:semiHidden/>
    <w:rsid w:val="00D743B3"/>
    <w:rPr>
      <w:rFonts w:asciiTheme="majorHAnsi" w:hAnsiTheme="majorHAnsi" w:eastAsiaTheme="majorEastAsia" w:cstheme="majorBidi"/>
      <w:color w:val="365F91" w:themeColor="accent1" w:themeShade="BF"/>
      <w:sz w:val="26"/>
      <w:szCs w:val="26"/>
      <w:lang w:bidi="en-US"/>
    </w:rPr>
  </w:style>
  <w:style w:type="paragraph" w:styleId="Month" w:customStyle="1">
    <w:name w:val="Month"/>
    <w:basedOn w:val="Normal"/>
    <w:rsid w:val="005F22C8"/>
    <w:pPr>
      <w:jc w:val="center"/>
    </w:pPr>
    <w:rPr>
      <w:rFonts w:eastAsia="Times New Roman"/>
      <w:b/>
      <w:bCs/>
      <w:color w:val="FFFFFF"/>
      <w:sz w:val="18"/>
      <w:szCs w:val="18"/>
      <w:lang w:bidi="ar-SA"/>
    </w:rPr>
  </w:style>
  <w:style w:type="paragraph" w:styleId="Daysoftheweek" w:customStyle="1">
    <w:name w:val="Days of the week"/>
    <w:basedOn w:val="Normal"/>
    <w:rsid w:val="005F22C8"/>
    <w:pPr>
      <w:jc w:val="center"/>
    </w:pPr>
    <w:rPr>
      <w:rFonts w:eastAsia="Times New Roman"/>
      <w:b/>
      <w:bCs/>
      <w:sz w:val="13"/>
      <w:szCs w:val="13"/>
      <w:lang w:bidi="ar-SA"/>
    </w:rPr>
  </w:style>
  <w:style w:type="paragraph" w:styleId="CalendarInformation" w:customStyle="1">
    <w:name w:val="Calendar Information"/>
    <w:basedOn w:val="Normal"/>
    <w:rsid w:val="005F22C8"/>
    <w:pPr>
      <w:framePr w:hSpace="187" w:wrap="auto" w:hAnchor="page" w:vAnchor="page" w:xAlign="center" w:y="1441"/>
      <w:tabs>
        <w:tab w:val="left" w:pos="576"/>
      </w:tabs>
    </w:pPr>
    <w:rPr>
      <w:rFonts w:eastAsia="Times New Roman"/>
      <w:sz w:val="15"/>
      <w:szCs w:val="15"/>
      <w:lang w:bidi="ar-SA"/>
    </w:rPr>
  </w:style>
  <w:style w:type="character" w:styleId="CalendarInformationBoldChar" w:customStyle="1">
    <w:name w:val="Calendar Information Bold Char"/>
    <w:locked/>
    <w:rsid w:val="005F22C8"/>
    <w:rPr>
      <w:rFonts w:ascii="Century Gothic" w:hAnsi="Century Gothic" w:cs="Century Gothic"/>
      <w:b/>
      <w:bCs/>
      <w:sz w:val="24"/>
      <w:szCs w:val="24"/>
    </w:rPr>
  </w:style>
  <w:style w:type="character" w:styleId="Heading3Char" w:customStyle="1">
    <w:name w:val="Heading 3 Char"/>
    <w:basedOn w:val="DefaultParagraphFont"/>
    <w:link w:val="Heading3"/>
    <w:uiPriority w:val="9"/>
    <w:semiHidden/>
    <w:rsid w:val="00811E9E"/>
    <w:rPr>
      <w:rFonts w:asciiTheme="majorHAnsi" w:hAnsiTheme="majorHAnsi" w:eastAsiaTheme="majorEastAsia" w:cstheme="majorBidi"/>
      <w:color w:val="243F60" w:themeColor="accent1" w:themeShade="7F"/>
      <w:sz w:val="24"/>
      <w:szCs w:val="24"/>
      <w:lang w:bidi="en-US"/>
    </w:rPr>
  </w:style>
  <w:style w:type="paragraph" w:styleId="NormalWeb">
    <w:name w:val="Normal (Web)"/>
    <w:basedOn w:val="Normal"/>
    <w:uiPriority w:val="99"/>
    <w:unhideWhenUsed/>
    <w:rsid w:val="00811E9E"/>
    <w:pPr>
      <w:spacing w:before="100" w:beforeAutospacing="1" w:after="100" w:afterAutospacing="1"/>
    </w:pPr>
    <w:rPr>
      <w:rFonts w:ascii="Times New Roman" w:hAnsi="Times New Roman" w:eastAsia="Times New Roman" w:cs="Times New Roman"/>
      <w:sz w:val="24"/>
      <w:szCs w:val="24"/>
      <w:lang w:bidi="ar-SA"/>
    </w:rPr>
  </w:style>
  <w:style w:type="character" w:styleId="BodyTextChar" w:customStyle="1">
    <w:name w:val="Body Text Char"/>
    <w:basedOn w:val="DefaultParagraphFont"/>
    <w:link w:val="BodyText"/>
    <w:uiPriority w:val="1"/>
    <w:rsid w:val="006E751D"/>
    <w:rPr>
      <w:rFonts w:ascii="Century Gothic" w:hAnsi="Century Gothic" w:eastAsia="Century Gothic" w:cs="Century Gothic"/>
      <w:sz w:val="24"/>
      <w:szCs w:val="24"/>
      <w:lang w:bidi="en-US"/>
    </w:rPr>
  </w:style>
  <w:style w:type="character" w:styleId="UnresolvedMention">
    <w:name w:val="Unresolved Mention"/>
    <w:basedOn w:val="DefaultParagraphFont"/>
    <w:uiPriority w:val="99"/>
    <w:semiHidden/>
    <w:unhideWhenUsed/>
    <w:rsid w:val="00B9273E"/>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80949">
      <w:bodyDiv w:val="1"/>
      <w:marLeft w:val="0"/>
      <w:marRight w:val="0"/>
      <w:marTop w:val="0"/>
      <w:marBottom w:val="0"/>
      <w:divBdr>
        <w:top w:val="none" w:sz="0" w:space="0" w:color="auto"/>
        <w:left w:val="none" w:sz="0" w:space="0" w:color="auto"/>
        <w:bottom w:val="none" w:sz="0" w:space="0" w:color="auto"/>
        <w:right w:val="none" w:sz="0" w:space="0" w:color="auto"/>
      </w:divBdr>
    </w:div>
    <w:div w:id="364522321">
      <w:bodyDiv w:val="1"/>
      <w:marLeft w:val="0"/>
      <w:marRight w:val="0"/>
      <w:marTop w:val="0"/>
      <w:marBottom w:val="0"/>
      <w:divBdr>
        <w:top w:val="none" w:sz="0" w:space="0" w:color="auto"/>
        <w:left w:val="none" w:sz="0" w:space="0" w:color="auto"/>
        <w:bottom w:val="none" w:sz="0" w:space="0" w:color="auto"/>
        <w:right w:val="none" w:sz="0" w:space="0" w:color="auto"/>
      </w:divBdr>
    </w:div>
    <w:div w:id="1024552868">
      <w:bodyDiv w:val="1"/>
      <w:marLeft w:val="0"/>
      <w:marRight w:val="0"/>
      <w:marTop w:val="0"/>
      <w:marBottom w:val="0"/>
      <w:divBdr>
        <w:top w:val="none" w:sz="0" w:space="0" w:color="auto"/>
        <w:left w:val="none" w:sz="0" w:space="0" w:color="auto"/>
        <w:bottom w:val="none" w:sz="0" w:space="0" w:color="auto"/>
        <w:right w:val="none" w:sz="0" w:space="0" w:color="auto"/>
      </w:divBdr>
    </w:div>
    <w:div w:id="1496415150">
      <w:bodyDiv w:val="1"/>
      <w:marLeft w:val="0"/>
      <w:marRight w:val="0"/>
      <w:marTop w:val="0"/>
      <w:marBottom w:val="0"/>
      <w:divBdr>
        <w:top w:val="none" w:sz="0" w:space="0" w:color="auto"/>
        <w:left w:val="none" w:sz="0" w:space="0" w:color="auto"/>
        <w:bottom w:val="none" w:sz="0" w:space="0" w:color="auto"/>
        <w:right w:val="none" w:sz="0" w:space="0" w:color="auto"/>
      </w:divBdr>
    </w:div>
    <w:div w:id="1511947463">
      <w:bodyDiv w:val="1"/>
      <w:marLeft w:val="0"/>
      <w:marRight w:val="0"/>
      <w:marTop w:val="0"/>
      <w:marBottom w:val="0"/>
      <w:divBdr>
        <w:top w:val="none" w:sz="0" w:space="0" w:color="auto"/>
        <w:left w:val="none" w:sz="0" w:space="0" w:color="auto"/>
        <w:bottom w:val="none" w:sz="0" w:space="0" w:color="auto"/>
        <w:right w:val="none" w:sz="0" w:space="0" w:color="auto"/>
      </w:divBdr>
    </w:div>
    <w:div w:id="1563172178">
      <w:bodyDiv w:val="1"/>
      <w:marLeft w:val="0"/>
      <w:marRight w:val="0"/>
      <w:marTop w:val="0"/>
      <w:marBottom w:val="0"/>
      <w:divBdr>
        <w:top w:val="none" w:sz="0" w:space="0" w:color="auto"/>
        <w:left w:val="none" w:sz="0" w:space="0" w:color="auto"/>
        <w:bottom w:val="none" w:sz="0" w:space="0" w:color="auto"/>
        <w:right w:val="none" w:sz="0" w:space="0" w:color="auto"/>
      </w:divBdr>
    </w:div>
    <w:div w:id="1651979082">
      <w:bodyDiv w:val="1"/>
      <w:marLeft w:val="0"/>
      <w:marRight w:val="0"/>
      <w:marTop w:val="0"/>
      <w:marBottom w:val="0"/>
      <w:divBdr>
        <w:top w:val="none" w:sz="0" w:space="0" w:color="auto"/>
        <w:left w:val="none" w:sz="0" w:space="0" w:color="auto"/>
        <w:bottom w:val="none" w:sz="0" w:space="0" w:color="auto"/>
        <w:right w:val="none" w:sz="0" w:space="0" w:color="auto"/>
      </w:divBdr>
    </w:div>
    <w:div w:id="1660226420">
      <w:bodyDiv w:val="1"/>
      <w:marLeft w:val="0"/>
      <w:marRight w:val="0"/>
      <w:marTop w:val="0"/>
      <w:marBottom w:val="0"/>
      <w:divBdr>
        <w:top w:val="none" w:sz="0" w:space="0" w:color="auto"/>
        <w:left w:val="none" w:sz="0" w:space="0" w:color="auto"/>
        <w:bottom w:val="none" w:sz="0" w:space="0" w:color="auto"/>
        <w:right w:val="none" w:sz="0" w:space="0" w:color="auto"/>
      </w:divBdr>
    </w:div>
    <w:div w:id="1674259648">
      <w:bodyDiv w:val="1"/>
      <w:marLeft w:val="0"/>
      <w:marRight w:val="0"/>
      <w:marTop w:val="0"/>
      <w:marBottom w:val="0"/>
      <w:divBdr>
        <w:top w:val="none" w:sz="0" w:space="0" w:color="auto"/>
        <w:left w:val="none" w:sz="0" w:space="0" w:color="auto"/>
        <w:bottom w:val="none" w:sz="0" w:space="0" w:color="auto"/>
        <w:right w:val="none" w:sz="0" w:space="0" w:color="auto"/>
      </w:divBdr>
    </w:div>
    <w:div w:id="1955819404">
      <w:bodyDiv w:val="1"/>
      <w:marLeft w:val="0"/>
      <w:marRight w:val="0"/>
      <w:marTop w:val="0"/>
      <w:marBottom w:val="0"/>
      <w:divBdr>
        <w:top w:val="none" w:sz="0" w:space="0" w:color="auto"/>
        <w:left w:val="none" w:sz="0" w:space="0" w:color="auto"/>
        <w:bottom w:val="none" w:sz="0" w:space="0" w:color="auto"/>
        <w:right w:val="none" w:sz="0" w:space="0" w:color="auto"/>
      </w:divBdr>
      <w:divsChild>
        <w:div w:id="264922506">
          <w:marLeft w:val="0"/>
          <w:marRight w:val="0"/>
          <w:marTop w:val="0"/>
          <w:marBottom w:val="0"/>
          <w:divBdr>
            <w:top w:val="single" w:sz="2" w:space="0" w:color="E3E3E3"/>
            <w:left w:val="single" w:sz="2" w:space="0" w:color="E3E3E3"/>
            <w:bottom w:val="single" w:sz="2" w:space="0" w:color="E3E3E3"/>
            <w:right w:val="single" w:sz="2" w:space="0" w:color="E3E3E3"/>
          </w:divBdr>
          <w:divsChild>
            <w:div w:id="1248424395">
              <w:marLeft w:val="0"/>
              <w:marRight w:val="0"/>
              <w:marTop w:val="100"/>
              <w:marBottom w:val="100"/>
              <w:divBdr>
                <w:top w:val="single" w:sz="2" w:space="0" w:color="E3E3E3"/>
                <w:left w:val="single" w:sz="2" w:space="0" w:color="E3E3E3"/>
                <w:bottom w:val="single" w:sz="2" w:space="0" w:color="E3E3E3"/>
                <w:right w:val="single" w:sz="2" w:space="0" w:color="E3E3E3"/>
              </w:divBdr>
              <w:divsChild>
                <w:div w:id="1561672053">
                  <w:marLeft w:val="0"/>
                  <w:marRight w:val="0"/>
                  <w:marTop w:val="0"/>
                  <w:marBottom w:val="0"/>
                  <w:divBdr>
                    <w:top w:val="single" w:sz="2" w:space="0" w:color="E3E3E3"/>
                    <w:left w:val="single" w:sz="2" w:space="0" w:color="E3E3E3"/>
                    <w:bottom w:val="single" w:sz="2" w:space="0" w:color="E3E3E3"/>
                    <w:right w:val="single" w:sz="2" w:space="0" w:color="E3E3E3"/>
                  </w:divBdr>
                  <w:divsChild>
                    <w:div w:id="809176454">
                      <w:marLeft w:val="0"/>
                      <w:marRight w:val="0"/>
                      <w:marTop w:val="0"/>
                      <w:marBottom w:val="0"/>
                      <w:divBdr>
                        <w:top w:val="single" w:sz="2" w:space="0" w:color="E3E3E3"/>
                        <w:left w:val="single" w:sz="2" w:space="0" w:color="E3E3E3"/>
                        <w:bottom w:val="single" w:sz="2" w:space="0" w:color="E3E3E3"/>
                        <w:right w:val="single" w:sz="2" w:space="0" w:color="E3E3E3"/>
                      </w:divBdr>
                      <w:divsChild>
                        <w:div w:id="895630311">
                          <w:marLeft w:val="0"/>
                          <w:marRight w:val="0"/>
                          <w:marTop w:val="0"/>
                          <w:marBottom w:val="0"/>
                          <w:divBdr>
                            <w:top w:val="single" w:sz="2" w:space="0" w:color="E3E3E3"/>
                            <w:left w:val="single" w:sz="2" w:space="0" w:color="E3E3E3"/>
                            <w:bottom w:val="single" w:sz="2" w:space="0" w:color="E3E3E3"/>
                            <w:right w:val="single" w:sz="2" w:space="0" w:color="E3E3E3"/>
                          </w:divBdr>
                          <w:divsChild>
                            <w:div w:id="231695598">
                              <w:marLeft w:val="0"/>
                              <w:marRight w:val="0"/>
                              <w:marTop w:val="0"/>
                              <w:marBottom w:val="0"/>
                              <w:divBdr>
                                <w:top w:val="single" w:sz="2" w:space="0" w:color="E3E3E3"/>
                                <w:left w:val="single" w:sz="2" w:space="0" w:color="E3E3E3"/>
                                <w:bottom w:val="single" w:sz="2" w:space="0" w:color="E3E3E3"/>
                                <w:right w:val="single" w:sz="2" w:space="0" w:color="E3E3E3"/>
                              </w:divBdr>
                              <w:divsChild>
                                <w:div w:id="24789464">
                                  <w:marLeft w:val="0"/>
                                  <w:marRight w:val="0"/>
                                  <w:marTop w:val="0"/>
                                  <w:marBottom w:val="0"/>
                                  <w:divBdr>
                                    <w:top w:val="single" w:sz="2" w:space="0" w:color="E3E3E3"/>
                                    <w:left w:val="single" w:sz="2" w:space="0" w:color="E3E3E3"/>
                                    <w:bottom w:val="single" w:sz="2" w:space="0" w:color="E3E3E3"/>
                                    <w:right w:val="single" w:sz="2" w:space="0" w:color="E3E3E3"/>
                                  </w:divBdr>
                                  <w:divsChild>
                                    <w:div w:id="9045290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14449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image" Target="media/image2.png"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5.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xml" Id="R3b0c0cac64c74e45" /><Relationship Type="http://schemas.openxmlformats.org/officeDocument/2006/relationships/footer" Target="footer2.xml" Id="Rfa3c6b24e829484d" /><Relationship Type="http://schemas.openxmlformats.org/officeDocument/2006/relationships/footer" Target="footer3.xml" Id="R802f521d1bd04966" /><Relationship Type="http://schemas.openxmlformats.org/officeDocument/2006/relationships/footer" Target="footer4.xml" Id="R2aa949cb2ff943b4" /><Relationship Type="http://schemas.openxmlformats.org/officeDocument/2006/relationships/footer" Target="footer5.xml" Id="Rad89d2252ce84333" /><Relationship Type="http://schemas.openxmlformats.org/officeDocument/2006/relationships/footer" Target="footer6.xml" Id="Rc8ad38ab84a64b78" /><Relationship Type="http://schemas.openxmlformats.org/officeDocument/2006/relationships/footer" Target="footer7.xml" Id="R1bc6a9b70449494a" /><Relationship Type="http://schemas.openxmlformats.org/officeDocument/2006/relationships/footer" Target="footer8.xml" Id="R8218f5adcfc14182" /><Relationship Type="http://schemas.openxmlformats.org/officeDocument/2006/relationships/footer" Target="footer9.xml" Id="R2480810c3f074fd0" /><Relationship Type="http://schemas.openxmlformats.org/officeDocument/2006/relationships/footer" Target="footera.xml" Id="R4f77a15d5c3f4916" /><Relationship Type="http://schemas.openxmlformats.org/officeDocument/2006/relationships/footer" Target="footerb.xml" Id="R82c2b69a1bfa4c75" /><Relationship Type="http://schemas.openxmlformats.org/officeDocument/2006/relationships/footer" Target="footerc.xml" Id="R2f69c28846964ff1" /><Relationship Type="http://schemas.openxmlformats.org/officeDocument/2006/relationships/footer" Target="footerd.xml" Id="Re82f24baa1874346" /><Relationship Type="http://schemas.openxmlformats.org/officeDocument/2006/relationships/footer" Target="footere.xml" Id="Rb64657c6b72a4da9" /><Relationship Type="http://schemas.openxmlformats.org/officeDocument/2006/relationships/footer" Target="footerf.xml" Id="R7d7c05ed3e924d62" /><Relationship Type="http://schemas.microsoft.com/office/2020/10/relationships/intelligence" Target="intelligence2.xml" Id="Rf73c7323928c46e7" /><Relationship Type="http://schemas.openxmlformats.org/officeDocument/2006/relationships/footer" Target="footer10.xml" Id="Rae6dce9c1a234987" /><Relationship Type="http://schemas.openxmlformats.org/officeDocument/2006/relationships/footer" Target="footer11.xml" Id="R8e0ae92f0b7c4434" /><Relationship Type="http://schemas.openxmlformats.org/officeDocument/2006/relationships/footer" Target="footer12.xml" Id="Rb98236e9112f491b" /><Relationship Type="http://schemas.openxmlformats.org/officeDocument/2006/relationships/footer" Target="footer13.xml" Id="R6291afc089f54415" /><Relationship Type="http://schemas.openxmlformats.org/officeDocument/2006/relationships/footer" Target="footer14.xml" Id="Rf3980055982e45f8" /><Relationship Type="http://schemas.openxmlformats.org/officeDocument/2006/relationships/footer" Target="footer15.xml" Id="R2f628f9e02d64da2" /><Relationship Type="http://schemas.openxmlformats.org/officeDocument/2006/relationships/footer" Target="footer16.xml" Id="R15b1767e952946bc" /><Relationship Type="http://schemas.openxmlformats.org/officeDocument/2006/relationships/footer" Target="footer17.xml" Id="R0d219f5998c7458f" /><Relationship Type="http://schemas.openxmlformats.org/officeDocument/2006/relationships/footer" Target="footer18.xml" Id="R0c63cfb30cdf4b82" /><Relationship Type="http://schemas.openxmlformats.org/officeDocument/2006/relationships/footer" Target="footer19.xml" Id="Rdb6476b126d24b33" /><Relationship Type="http://schemas.openxmlformats.org/officeDocument/2006/relationships/footer" Target="footer1a.xml" Id="R087a2924c3d74e9a" /><Relationship Type="http://schemas.openxmlformats.org/officeDocument/2006/relationships/footer" Target="footer1b.xml" Id="Rc4dfc0ec07c14fdb" /><Relationship Type="http://schemas.openxmlformats.org/officeDocument/2006/relationships/footer" Target="footer1c.xml" Id="R0ae8d71c49c848d3" /><Relationship Type="http://schemas.openxmlformats.org/officeDocument/2006/relationships/footer" Target="footer1d.xml" Id="Ra7259aaa551646d0" /><Relationship Type="http://schemas.openxmlformats.org/officeDocument/2006/relationships/footer" Target="footer1e.xml" Id="R23d33f6957eb4b7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5afd6a-e2f7-4924-a562-868e57641670">
      <Terms xmlns="http://schemas.microsoft.com/office/infopath/2007/PartnerControls"/>
    </lcf76f155ced4ddcb4097134ff3c332f>
    <TaxCatchAll xmlns="f31cf0da-0949-45d1-b057-da619b7f164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EAF2159BBAE44482B73EAD456B5E1C" ma:contentTypeVersion="17" ma:contentTypeDescription="Create a new document." ma:contentTypeScope="" ma:versionID="70e9dfb5ea0e4ad5a18537721ab30cb2">
  <xsd:schema xmlns:xsd="http://www.w3.org/2001/XMLSchema" xmlns:xs="http://www.w3.org/2001/XMLSchema" xmlns:p="http://schemas.microsoft.com/office/2006/metadata/properties" xmlns:ns2="f31cf0da-0949-45d1-b057-da619b7f164f" xmlns:ns3="075afd6a-e2f7-4924-a562-868e57641670" targetNamespace="http://schemas.microsoft.com/office/2006/metadata/properties" ma:root="true" ma:fieldsID="9b3d8b051434aad3fe943ce201c32c38" ns2:_="" ns3:_="">
    <xsd:import namespace="f31cf0da-0949-45d1-b057-da619b7f164f"/>
    <xsd:import namespace="075afd6a-e2f7-4924-a562-868e576416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cf0da-0949-45d1-b057-da619b7f16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0cfcfa1-baa9-4e9b-8f4b-c64ebe4a46e3}" ma:internalName="TaxCatchAll" ma:showField="CatchAllData" ma:web="f31cf0da-0949-45d1-b057-da619b7f16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5afd6a-e2f7-4924-a562-868e576416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31da0-8e27-453c-85ee-3957ab037357"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A7D379-C3A9-42F0-BBE7-93CBAB12B393}">
  <ds:schemaRefs>
    <ds:schemaRef ds:uri="http://schemas.microsoft.com/office/2006/metadata/properties"/>
    <ds:schemaRef ds:uri="http://schemas.microsoft.com/office/infopath/2007/PartnerControls"/>
    <ds:schemaRef ds:uri="075afd6a-e2f7-4924-a562-868e57641670"/>
    <ds:schemaRef ds:uri="f31cf0da-0949-45d1-b057-da619b7f164f"/>
  </ds:schemaRefs>
</ds:datastoreItem>
</file>

<file path=customXml/itemProps2.xml><?xml version="1.0" encoding="utf-8"?>
<ds:datastoreItem xmlns:ds="http://schemas.openxmlformats.org/officeDocument/2006/customXml" ds:itemID="{1D4B971F-194F-F84C-99ED-0A77B6410F42}">
  <ds:schemaRefs>
    <ds:schemaRef ds:uri="http://schemas.openxmlformats.org/officeDocument/2006/bibliography"/>
  </ds:schemaRefs>
</ds:datastoreItem>
</file>

<file path=customXml/itemProps3.xml><?xml version="1.0" encoding="utf-8"?>
<ds:datastoreItem xmlns:ds="http://schemas.openxmlformats.org/officeDocument/2006/customXml" ds:itemID="{264B758E-7AB1-4CF2-87DF-02D16070A4D6}">
  <ds:schemaRefs>
    <ds:schemaRef ds:uri="http://schemas.microsoft.com/sharepoint/v3/contenttype/forms"/>
  </ds:schemaRefs>
</ds:datastoreItem>
</file>

<file path=customXml/itemProps4.xml><?xml version="1.0" encoding="utf-8"?>
<ds:datastoreItem xmlns:ds="http://schemas.openxmlformats.org/officeDocument/2006/customXml" ds:itemID="{374A90FF-8635-4E59-8236-2B27797CC9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Heidi Leitheiser</dc:creator>
  <keywords/>
  <lastModifiedBy>Preschool</lastModifiedBy>
  <revision>51</revision>
  <lastPrinted>2025-03-05T20:55:00.0000000Z</lastPrinted>
  <dcterms:created xsi:type="dcterms:W3CDTF">2025-03-05T19:18:00.0000000Z</dcterms:created>
  <dcterms:modified xsi:type="dcterms:W3CDTF">2026-10-07T18:22:51.5179783Z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2018-05-08T00:00:00Z</vt:filetime>
  </property>
  <property fmtid="{D5CDD505-2E9C-101B-9397-08002B2CF9AE}" pid="3" name="Creator">
    <vt:lpwstr>Adobe InDesign CC 13.0 (Windows)</vt:lpwstr>
  </property>
  <property fmtid="{D5CDD505-2E9C-101B-9397-08002B2CF9AE}" pid="4" name="LastSaved">
    <vt:filetime>2019-08-22T00:00:00Z</vt:filetime>
  </property>
  <property fmtid="{D5CDD505-2E9C-101B-9397-08002B2CF9AE}" pid="5" name="amzn:id">
    <vt:lpwstr>f8883618-dee1-4ed6-80e1-83ec0ac435a4</vt:lpwstr>
  </property>
  <property fmtid="{D5CDD505-2E9C-101B-9397-08002B2CF9AE}" pid="6" name="ContentTypeId">
    <vt:lpwstr>0x010100B2EAF2159BBAE44482B73EAD456B5E1C</vt:lpwstr>
  </property>
  <property fmtid="{D5CDD505-2E9C-101B-9397-08002B2CF9AE}" pid="7" name="Order">
    <vt:r8>2800</vt:r8>
  </property>
  <property fmtid="{D5CDD505-2E9C-101B-9397-08002B2CF9AE}" pid="8" name="MediaServiceImageTags">
    <vt:lpwstr/>
  </property>
  <property fmtid="{D5CDD505-2E9C-101B-9397-08002B2CF9AE}" pid="9" name="GrammarlyDocumentId">
    <vt:lpwstr>29e0ca3b68cf071fdfb0b03c4c3b7d8e4852d75c499f2b1b30dff0ca446137f9</vt:lpwstr>
  </property>
</Properties>
</file>